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50250" w14:textId="77777777" w:rsidR="006201ED" w:rsidRDefault="006201ED" w:rsidP="00297013">
      <w:pPr>
        <w:pStyle w:val="Title"/>
      </w:pPr>
      <w:r>
        <w:t>Poul Holm</w:t>
      </w:r>
    </w:p>
    <w:p w14:paraId="7CA68309" w14:textId="3FA7285C" w:rsidR="00297013" w:rsidRDefault="006201ED" w:rsidP="006201ED">
      <w:r>
        <w:t>Professor</w:t>
      </w:r>
      <w:r w:rsidR="00D8699F">
        <w:t xml:space="preserve"> of </w:t>
      </w:r>
      <w:r w:rsidR="0092707E">
        <w:t>Environmental History</w:t>
      </w:r>
      <w:r w:rsidR="00D8699F">
        <w:br/>
      </w:r>
      <w:proofErr w:type="spellStart"/>
      <w:r w:rsidR="00D8699F">
        <w:t>Dr.P</w:t>
      </w:r>
      <w:r>
        <w:t>hil</w:t>
      </w:r>
      <w:proofErr w:type="spellEnd"/>
      <w:r>
        <w:t>.</w:t>
      </w:r>
      <w:r w:rsidR="00A55B24">
        <w:t xml:space="preserve"> (Aarhus)</w:t>
      </w:r>
      <w:r w:rsidR="008E5A29">
        <w:t>, R</w:t>
      </w:r>
      <w:r w:rsidR="005D7DF1">
        <w:t>, FTCD</w:t>
      </w:r>
      <w:r w:rsidR="0092707E">
        <w:t>, MAE</w:t>
      </w:r>
      <w:r w:rsidR="0068632B">
        <w:br/>
      </w:r>
      <w:r>
        <w:t>Trinity College Dublin, 2 College Green, Dublin 2, Ireland</w:t>
      </w:r>
      <w:r w:rsidR="00861103">
        <w:br/>
      </w:r>
      <w:r w:rsidR="007B2EA3">
        <w:t xml:space="preserve">office </w:t>
      </w:r>
      <w:r w:rsidR="000F7300">
        <w:t xml:space="preserve">e-mail: </w:t>
      </w:r>
      <w:r w:rsidR="00297013" w:rsidRPr="00235115">
        <w:t>holmp@tcd.ie</w:t>
      </w:r>
      <w:r w:rsidR="00BD59F1">
        <w:br/>
      </w:r>
      <w:r w:rsidR="000F7300">
        <w:t xml:space="preserve">web: </w:t>
      </w:r>
      <w:r w:rsidR="00431754" w:rsidRPr="00431754">
        <w:t>http://people.tcd.ie/holmp</w:t>
      </w:r>
      <w:r w:rsidR="00861103">
        <w:br/>
      </w:r>
      <w:r w:rsidR="00297013">
        <w:t>Tel: 00353 876 188 039</w:t>
      </w:r>
      <w:r w:rsidR="00263CD8">
        <w:t xml:space="preserve"> (mobile)</w:t>
      </w:r>
    </w:p>
    <w:p w14:paraId="790B5814" w14:textId="77777777" w:rsidR="005005EA" w:rsidRDefault="005005EA" w:rsidP="005005EA">
      <w:pPr>
        <w:rPr>
          <w:i/>
        </w:rPr>
      </w:pPr>
      <w:r>
        <w:rPr>
          <w:rStyle w:val="Heading2Char"/>
          <w:rFonts w:eastAsia="Calibri"/>
        </w:rPr>
        <w:t>Qualifications</w:t>
      </w:r>
      <w:r>
        <w:rPr>
          <w:i/>
        </w:rPr>
        <w:br/>
      </w:r>
      <w:r>
        <w:t xml:space="preserve">1979 </w:t>
      </w:r>
      <w:proofErr w:type="spellStart"/>
      <w:r>
        <w:t>Cand</w:t>
      </w:r>
      <w:proofErr w:type="spellEnd"/>
      <w:r>
        <w:t xml:space="preserve">. Phil. (MA) History, University of Aalborg, Denmark </w:t>
      </w:r>
      <w:r>
        <w:br/>
        <w:t xml:space="preserve">1991 </w:t>
      </w:r>
      <w:proofErr w:type="spellStart"/>
      <w:r>
        <w:t>Dr.</w:t>
      </w:r>
      <w:proofErr w:type="spellEnd"/>
      <w:r>
        <w:t xml:space="preserve"> Phil., University of Aarhus, Denmark</w:t>
      </w:r>
    </w:p>
    <w:p w14:paraId="05D4AF4C" w14:textId="0AC4201A" w:rsidR="0068632B" w:rsidRPr="009C0420" w:rsidRDefault="000465F8" w:rsidP="000465F8">
      <w:r w:rsidRPr="00AD7B1F">
        <w:rPr>
          <w:rStyle w:val="Heading2Char"/>
          <w:rFonts w:eastAsia="Calibri"/>
        </w:rPr>
        <w:t>Awards</w:t>
      </w:r>
      <w:r>
        <w:rPr>
          <w:i/>
        </w:rPr>
        <w:br/>
      </w:r>
      <w:r w:rsidR="003E744C">
        <w:t xml:space="preserve">1996 and 2012 Visiting fellow, San </w:t>
      </w:r>
      <w:proofErr w:type="spellStart"/>
      <w:r w:rsidR="003E744C">
        <w:t>Cataldo</w:t>
      </w:r>
      <w:proofErr w:type="spellEnd"/>
      <w:r w:rsidR="003E744C">
        <w:t xml:space="preserve"> Foundation, Amalfi, Italy</w:t>
      </w:r>
      <w:r w:rsidR="003E744C">
        <w:br/>
        <w:t>2005-6 Carlsberg Foundation Visiting Fellow, Centre for History and Economics, King’s College, and by-fellow Churchill College, Cambridge, UK</w:t>
      </w:r>
      <w:r w:rsidR="003E744C">
        <w:br/>
      </w:r>
      <w:r>
        <w:t xml:space="preserve">2007 Honorary Professor, Ocean University of Qingdao, and </w:t>
      </w:r>
      <w:r w:rsidRPr="00B5187B">
        <w:t>Three Gorges University, China</w:t>
      </w:r>
      <w:r>
        <w:br/>
        <w:t xml:space="preserve">2008 Knight of </w:t>
      </w:r>
      <w:proofErr w:type="spellStart"/>
      <w:r>
        <w:t>Dannebrog</w:t>
      </w:r>
      <w:proofErr w:type="spellEnd"/>
      <w:r>
        <w:t xml:space="preserve"> (R)</w:t>
      </w:r>
      <w:r>
        <w:br/>
        <w:t>2009 Winner, Best Research of the Year 2009 (</w:t>
      </w:r>
      <w:r w:rsidRPr="00291592">
        <w:rPr>
          <w:i/>
        </w:rPr>
        <w:t>videnskab.dk</w:t>
      </w:r>
      <w:r>
        <w:t xml:space="preserve">, Danish science magazine) </w:t>
      </w:r>
      <w:r>
        <w:br/>
        <w:t>2010 Professorial Fellow of Trinity College Dublin (FTCD)</w:t>
      </w:r>
      <w:r>
        <w:br/>
        <w:t>2010-2016 NORD-STAR (</w:t>
      </w:r>
      <w:r w:rsidRPr="007B7F37">
        <w:t>Nordic Centre of Excellence for</w:t>
      </w:r>
      <w:r>
        <w:t xml:space="preserve"> </w:t>
      </w:r>
      <w:proofErr w:type="spellStart"/>
      <w:r w:rsidRPr="007B7F37">
        <w:t>STrategic</w:t>
      </w:r>
      <w:proofErr w:type="spellEnd"/>
      <w:r w:rsidRPr="007B7F37">
        <w:t xml:space="preserve"> Adaptation Research</w:t>
      </w:r>
      <w:r>
        <w:t>) Visiting Professor (Aarhus/Reykjavik)</w:t>
      </w:r>
      <w:r w:rsidR="004E05BB">
        <w:br/>
      </w:r>
      <w:r>
        <w:t xml:space="preserve">2011 Co-recipient, Cosmos Prize (40 mill Yen) to Scientific Steering Committee of the Census of Marine Life </w:t>
      </w:r>
      <w:r w:rsidR="003E744C">
        <w:br/>
      </w:r>
      <w:r>
        <w:t xml:space="preserve">2013 Rachel Carson </w:t>
      </w:r>
      <w:proofErr w:type="spellStart"/>
      <w:r>
        <w:t>Center</w:t>
      </w:r>
      <w:proofErr w:type="spellEnd"/>
      <w:r>
        <w:t xml:space="preserve">, University of Munich, </w:t>
      </w:r>
      <w:r w:rsidR="004E05BB">
        <w:t>senior research fellow, Jan-July</w:t>
      </w:r>
      <w:r w:rsidR="004E05BB">
        <w:br/>
        <w:t>2013-14 European Institu</w:t>
      </w:r>
      <w:r w:rsidR="0068632B">
        <w:t>t</w:t>
      </w:r>
      <w:r w:rsidR="004E05BB">
        <w:t>es for Advanced Studies EURIAS Fellowship, Swedish Collegium for Advanced Studies, Uppsala</w:t>
      </w:r>
      <w:r w:rsidR="0068632B">
        <w:br/>
        <w:t>2015- International Corresponding Fellow, Institute for Advanced Study, National Taipei University, Taiwan</w:t>
      </w:r>
      <w:r w:rsidR="00A879DB">
        <w:br/>
        <w:t>2015 Foreign Invited Specialist, Tsinghua University</w:t>
      </w:r>
      <w:r w:rsidR="003E744C">
        <w:br/>
        <w:t>2015 ERC Advanced Grant</w:t>
      </w:r>
      <w:r w:rsidR="0092707E">
        <w:br/>
        <w:t xml:space="preserve">2015 Elected member, Academia </w:t>
      </w:r>
      <w:proofErr w:type="spellStart"/>
      <w:r w:rsidR="0068632B">
        <w:t>Europa</w:t>
      </w:r>
      <w:r w:rsidR="0092707E">
        <w:t>ea</w:t>
      </w:r>
      <w:proofErr w:type="spellEnd"/>
      <w:r w:rsidR="0092707E">
        <w:t xml:space="preserve"> (MAE)</w:t>
      </w:r>
    </w:p>
    <w:p w14:paraId="1E77D99A" w14:textId="3F8A74E3" w:rsidR="000E39DE" w:rsidRPr="000E39DE" w:rsidRDefault="000465F8" w:rsidP="00E707B0">
      <w:pPr>
        <w:pStyle w:val="Heading2"/>
      </w:pPr>
      <w:r>
        <w:t>Appointments</w:t>
      </w:r>
    </w:p>
    <w:p w14:paraId="76E3A58F" w14:textId="3789D43B" w:rsidR="00BF6F5D" w:rsidRDefault="00E707B0" w:rsidP="00782AB3">
      <w:pPr>
        <w:outlineLvl w:val="0"/>
      </w:pPr>
      <w:r w:rsidRPr="00782AB3">
        <w:rPr>
          <w:i/>
        </w:rPr>
        <w:t>Positions held</w:t>
      </w:r>
      <w:r w:rsidRPr="00782AB3">
        <w:rPr>
          <w:i/>
        </w:rPr>
        <w:br/>
      </w:r>
      <w:r>
        <w:t xml:space="preserve">1979-82 Assistant Lecturer, Aalborg University </w:t>
      </w:r>
      <w:r>
        <w:br/>
        <w:t>1983-85 Research Fellow, Danish Research Council for the Humanities</w:t>
      </w:r>
      <w:r>
        <w:br/>
      </w:r>
      <w:r w:rsidRPr="006201ED">
        <w:t xml:space="preserve">1986-94 Senior Curator, </w:t>
      </w:r>
      <w:proofErr w:type="spellStart"/>
      <w:r w:rsidRPr="006201ED">
        <w:t>Fisk</w:t>
      </w:r>
      <w:r>
        <w:t>eri</w:t>
      </w:r>
      <w:proofErr w:type="spellEnd"/>
      <w:r>
        <w:t xml:space="preserve">- </w:t>
      </w:r>
      <w:proofErr w:type="spellStart"/>
      <w:r>
        <w:t>og</w:t>
      </w:r>
      <w:proofErr w:type="spellEnd"/>
      <w:r>
        <w:t xml:space="preserve"> </w:t>
      </w:r>
      <w:proofErr w:type="spellStart"/>
      <w:r>
        <w:t>Søfartsmuseet</w:t>
      </w:r>
      <w:proofErr w:type="spellEnd"/>
      <w:r w:rsidR="00FF536D">
        <w:t xml:space="preserve"> (National Fisheries Museum)</w:t>
      </w:r>
      <w:r>
        <w:t xml:space="preserve">, Esbjerg </w:t>
      </w:r>
      <w:r w:rsidR="00860B50">
        <w:br/>
      </w:r>
      <w:r w:rsidRPr="006201ED">
        <w:t>1994-99 Research Professor, Centr</w:t>
      </w:r>
      <w:r w:rsidR="00F72000">
        <w:t>e</w:t>
      </w:r>
      <w:r w:rsidRPr="006201ED">
        <w:t xml:space="preserve"> for Maritim</w:t>
      </w:r>
      <w:r w:rsidR="00F72000">
        <w:t>e</w:t>
      </w:r>
      <w:r w:rsidRPr="006201ED">
        <w:t xml:space="preserve"> </w:t>
      </w:r>
      <w:r w:rsidR="00F72000">
        <w:t>and</w:t>
      </w:r>
      <w:r w:rsidRPr="006201ED">
        <w:t xml:space="preserve"> Regional Histor</w:t>
      </w:r>
      <w:r w:rsidR="00F72000">
        <w:t>y</w:t>
      </w:r>
      <w:r w:rsidRPr="006201ED">
        <w:t xml:space="preserve"> (</w:t>
      </w:r>
      <w:r w:rsidR="00EB1FDA">
        <w:t xml:space="preserve">FOS / </w:t>
      </w:r>
      <w:r>
        <w:t>Aarhus Universit</w:t>
      </w:r>
      <w:r w:rsidR="00F72000">
        <w:t>y</w:t>
      </w:r>
      <w:r>
        <w:t>)</w:t>
      </w:r>
      <w:r w:rsidR="008D5202">
        <w:br/>
      </w:r>
      <w:r>
        <w:t>2000-06 Professor, University of Southern</w:t>
      </w:r>
      <w:r w:rsidR="00F72000">
        <w:t xml:space="preserve"> Denmark</w:t>
      </w:r>
      <w:r w:rsidR="00BF6F5D">
        <w:br/>
      </w:r>
      <w:r>
        <w:t>2006-2008 Rector</w:t>
      </w:r>
      <w:r w:rsidR="004B06B1">
        <w:t xml:space="preserve"> (Vice-Chancellor)</w:t>
      </w:r>
      <w:r>
        <w:t>, Roskilde University</w:t>
      </w:r>
      <w:r w:rsidR="004B06B1">
        <w:br/>
      </w:r>
      <w:r>
        <w:t>2008-</w:t>
      </w:r>
      <w:r w:rsidR="005750F5">
        <w:t xml:space="preserve"> </w:t>
      </w:r>
      <w:r>
        <w:t>Professor (tenure), Trinity College Dublin</w:t>
      </w:r>
      <w:r w:rsidR="00BF6F5D">
        <w:br/>
      </w:r>
    </w:p>
    <w:p w14:paraId="4E0D1B23" w14:textId="77777777" w:rsidR="00860B50" w:rsidRPr="00F72000" w:rsidRDefault="00860B50" w:rsidP="00860B50">
      <w:pPr>
        <w:pStyle w:val="Heading3"/>
      </w:pPr>
      <w:r>
        <w:lastRenderedPageBreak/>
        <w:t>Research Council appointments</w:t>
      </w:r>
    </w:p>
    <w:p w14:paraId="67D6DC03" w14:textId="3D9F9F65" w:rsidR="00860B50" w:rsidRPr="008E1C88" w:rsidRDefault="00860B50" w:rsidP="003E744C">
      <w:r>
        <w:t xml:space="preserve">2001-2005 Chairman, </w:t>
      </w:r>
      <w:r w:rsidRPr="00862477">
        <w:rPr>
          <w:i/>
        </w:rPr>
        <w:t>Danish Research Council for the Humanities</w:t>
      </w:r>
      <w:r>
        <w:br/>
        <w:t>2002-2004 Chairman</w:t>
      </w:r>
      <w:r w:rsidRPr="00862477">
        <w:rPr>
          <w:i/>
        </w:rPr>
        <w:t>, European Network of Research Councils for the Humanities</w:t>
      </w:r>
      <w:r>
        <w:t xml:space="preserve"> (ERCH), now HERA</w:t>
      </w:r>
      <w:r>
        <w:br/>
        <w:t xml:space="preserve">2004-06 Member, </w:t>
      </w:r>
      <w:r w:rsidRPr="00AD7B1F">
        <w:rPr>
          <w:i/>
        </w:rPr>
        <w:t>Standing Committee for the Humanities, European Science Foundation</w:t>
      </w:r>
      <w:r>
        <w:rPr>
          <w:i/>
        </w:rPr>
        <w:br/>
      </w:r>
      <w:r w:rsidRPr="00512BF8">
        <w:t xml:space="preserve">2005-06 Member, Scientific Steering Committee, </w:t>
      </w:r>
      <w:r w:rsidRPr="00512BF8">
        <w:rPr>
          <w:i/>
        </w:rPr>
        <w:t>HERA Humanities in the European Research Area</w:t>
      </w:r>
      <w:r>
        <w:br/>
        <w:t xml:space="preserve">2007-2008 </w:t>
      </w:r>
      <w:r w:rsidRPr="005A2987">
        <w:t xml:space="preserve">Member, </w:t>
      </w:r>
      <w:r w:rsidRPr="00AD7B1F">
        <w:rPr>
          <w:i/>
        </w:rPr>
        <w:t>Linnaeus Grants Committee, Swedish Science</w:t>
      </w:r>
      <w:r>
        <w:rPr>
          <w:i/>
        </w:rPr>
        <w:t xml:space="preserve"> Council</w:t>
      </w:r>
      <w:r>
        <w:br/>
        <w:t xml:space="preserve">2007-2009 </w:t>
      </w:r>
      <w:r w:rsidRPr="005A2987">
        <w:t xml:space="preserve">Member of Steering Committee, </w:t>
      </w:r>
      <w:r w:rsidRPr="00AD7B1F">
        <w:rPr>
          <w:i/>
        </w:rPr>
        <w:t>ESF-COST Interdisciplinary Initiative</w:t>
      </w:r>
      <w:r w:rsidRPr="005A2987">
        <w:t>, A European Network of Networks: New Perspectives on Landscapes</w:t>
      </w:r>
      <w:r>
        <w:br/>
        <w:t>2008-2009 Chairman, METRIS,</w:t>
      </w:r>
      <w:r w:rsidRPr="00AD7B1F">
        <w:rPr>
          <w:i/>
        </w:rPr>
        <w:t xml:space="preserve"> EU DG Research committee</w:t>
      </w:r>
      <w:r>
        <w:t>,</w:t>
      </w:r>
      <w:r w:rsidRPr="00AD7B1F">
        <w:rPr>
          <w:i/>
        </w:rPr>
        <w:t xml:space="preserve"> Monitoring European Trends in Research in the Social sciences and the humanities</w:t>
      </w:r>
      <w:r w:rsidRPr="00AD7B1F">
        <w:rPr>
          <w:i/>
        </w:rPr>
        <w:br/>
      </w:r>
      <w:r>
        <w:t xml:space="preserve">2008- </w:t>
      </w:r>
      <w:r w:rsidRPr="005A2987">
        <w:t xml:space="preserve">Member of Steering Committee, </w:t>
      </w:r>
      <w:r w:rsidRPr="00AD7B1F">
        <w:rPr>
          <w:i/>
        </w:rPr>
        <w:t xml:space="preserve">AHRC Arts and Humanities Research Council (UK), Landscape and Environment Programme </w:t>
      </w:r>
      <w:r>
        <w:br/>
        <w:t xml:space="preserve">2010 Member of </w:t>
      </w:r>
      <w:r w:rsidRPr="00AD7B1F">
        <w:rPr>
          <w:i/>
        </w:rPr>
        <w:t>Commissioning Panel, Arts and Humanities Research Council (UK), Arts and Humanities Approaches to Researching Environmental Change</w:t>
      </w:r>
      <w:r w:rsidRPr="005A2987">
        <w:t xml:space="preserve"> </w:t>
      </w:r>
      <w:r>
        <w:br/>
        <w:t xml:space="preserve">2010- Deputy Member, </w:t>
      </w:r>
      <w:r w:rsidRPr="00AD7B1F">
        <w:rPr>
          <w:i/>
        </w:rPr>
        <w:t>Scientific Steering Committee RESCUE (Responses to Environmental and Societal Challenges for our Unstable Earth), ESF-COST Forward Look</w:t>
      </w:r>
      <w:r>
        <w:br/>
        <w:t xml:space="preserve">2012-2013 Member of Programme Committee, conference on the </w:t>
      </w:r>
      <w:r w:rsidRPr="008E1C88">
        <w:rPr>
          <w:i/>
        </w:rPr>
        <w:t>Horizons for</w:t>
      </w:r>
      <w:r>
        <w:rPr>
          <w:i/>
        </w:rPr>
        <w:t xml:space="preserve"> Social Sciences and Humanities</w:t>
      </w:r>
      <w:r w:rsidRPr="008E1C88">
        <w:rPr>
          <w:i/>
        </w:rPr>
        <w:t>,</w:t>
      </w:r>
      <w:r w:rsidRPr="008E1C88">
        <w:t xml:space="preserve"> </w:t>
      </w:r>
      <w:r>
        <w:t>to</w:t>
      </w:r>
      <w:r w:rsidRPr="008E1C88">
        <w:t xml:space="preserve"> be held under the Lithuanian EU presidency</w:t>
      </w:r>
      <w:r>
        <w:t>,</w:t>
      </w:r>
      <w:r w:rsidRPr="008E1C88">
        <w:t xml:space="preserve"> 23-24 September 2013</w:t>
      </w:r>
      <w:r w:rsidR="003E744C">
        <w:br/>
        <w:t>2014   Member, International Review Panel, Lorentz Centre, University of Leiden</w:t>
      </w:r>
      <w:r w:rsidR="003E744C">
        <w:br/>
        <w:t xml:space="preserve">2014 Member, International review panel, Marine research, Bergen University </w:t>
      </w:r>
      <w:r w:rsidR="003E744C">
        <w:br/>
        <w:t>2014 Chair International review panel, Humanities, Stockholm University</w:t>
      </w:r>
      <w:r w:rsidR="003E744C">
        <w:br/>
        <w:t>2015</w:t>
      </w:r>
      <w:r w:rsidR="005750F5">
        <w:t>-16</w:t>
      </w:r>
      <w:r w:rsidR="003E744C">
        <w:t xml:space="preserve"> Member, International Review Panel, Cultural Heritage, </w:t>
      </w:r>
      <w:proofErr w:type="spellStart"/>
      <w:r w:rsidR="003E744C">
        <w:t>Riksbanken</w:t>
      </w:r>
      <w:proofErr w:type="spellEnd"/>
      <w:r w:rsidR="003E744C">
        <w:t xml:space="preserve"> </w:t>
      </w:r>
      <w:proofErr w:type="spellStart"/>
      <w:r w:rsidR="003E744C">
        <w:t>Jubileumsfond</w:t>
      </w:r>
      <w:proofErr w:type="spellEnd"/>
      <w:r>
        <w:br/>
      </w:r>
      <w:r>
        <w:br/>
        <w:t>Peer-</w:t>
      </w:r>
      <w:proofErr w:type="spellStart"/>
      <w:r>
        <w:t>reviewer</w:t>
      </w:r>
      <w:proofErr w:type="spellEnd"/>
      <w:r>
        <w:t xml:space="preserve"> for Norwegian, Swedish, Dutch, French and British research councils</w:t>
      </w:r>
      <w:r w:rsidR="004E05BB">
        <w:t>, European Union FP7</w:t>
      </w:r>
      <w:r>
        <w:t xml:space="preserve"> and European Science Foundation</w:t>
      </w:r>
    </w:p>
    <w:p w14:paraId="38C3582D" w14:textId="77777777" w:rsidR="00860B50" w:rsidRPr="00512BF8" w:rsidRDefault="00860B50" w:rsidP="00860B50">
      <w:pPr>
        <w:pStyle w:val="Heading3"/>
      </w:pPr>
      <w:r w:rsidRPr="00512BF8">
        <w:t>Other appointments</w:t>
      </w:r>
    </w:p>
    <w:p w14:paraId="2FB2CCDE" w14:textId="21102E49" w:rsidR="005750F5" w:rsidRDefault="00860B50" w:rsidP="00860B50">
      <w:r>
        <w:t xml:space="preserve">2001-2 </w:t>
      </w:r>
      <w:r>
        <w:tab/>
        <w:t xml:space="preserve">Member, Ministry of Food, Agriculture and Fisheries Committee on Environmental Impact and Fisheries Resources </w:t>
      </w:r>
      <w:r>
        <w:br/>
        <w:t>2004-2007 Member, Ministry of Food, Agriculture and Fisheries Fish Tax Foundation</w:t>
      </w:r>
      <w:r>
        <w:br/>
      </w:r>
      <w:r w:rsidRPr="00512BF8">
        <w:t>2003-06 Member, board of Danish Institute for International Studies</w:t>
      </w:r>
      <w:r>
        <w:br/>
      </w:r>
      <w:r w:rsidRPr="00512BF8">
        <w:t>2003-07 Member, board of Institute for Fisheries Management and Coastal Communities Development</w:t>
      </w:r>
      <w:r>
        <w:br/>
        <w:t>2005-06 Member, Scientific Advisory Board, The Danish National Research Foundation's Centre for Black Sea Studies</w:t>
      </w:r>
      <w:r>
        <w:br/>
      </w:r>
      <w:r w:rsidRPr="00512BF8">
        <w:t xml:space="preserve">2006-8 Member, Board of Governors and Executive Committee, </w:t>
      </w:r>
      <w:proofErr w:type="spellStart"/>
      <w:r w:rsidRPr="00512BF8">
        <w:rPr>
          <w:i/>
        </w:rPr>
        <w:t>Øresund</w:t>
      </w:r>
      <w:proofErr w:type="spellEnd"/>
      <w:r w:rsidRPr="00512BF8">
        <w:rPr>
          <w:i/>
        </w:rPr>
        <w:t xml:space="preserve"> University</w:t>
      </w:r>
      <w:r w:rsidRPr="00512BF8">
        <w:t xml:space="preserve"> (consortium of 14 Danish and Swedish universities)</w:t>
      </w:r>
      <w:r>
        <w:br/>
        <w:t xml:space="preserve">2006-8 Member, Executive Committee, </w:t>
      </w:r>
      <w:proofErr w:type="spellStart"/>
      <w:r w:rsidRPr="00512BF8">
        <w:rPr>
          <w:i/>
        </w:rPr>
        <w:t>Øresund</w:t>
      </w:r>
      <w:proofErr w:type="spellEnd"/>
      <w:r w:rsidRPr="00512BF8">
        <w:rPr>
          <w:i/>
        </w:rPr>
        <w:t xml:space="preserve"> Science Region</w:t>
      </w:r>
      <w:r>
        <w:t xml:space="preserve"> (public-private consortium of Danish-Swedish businesses, universities, regions and municipalities) </w:t>
      </w:r>
      <w:r>
        <w:br/>
        <w:t xml:space="preserve">2006-8 Member, Council, </w:t>
      </w:r>
      <w:r w:rsidRPr="00512BF8">
        <w:rPr>
          <w:i/>
        </w:rPr>
        <w:t>Royal Danish Geographical Society</w:t>
      </w:r>
      <w:r>
        <w:t xml:space="preserve"> </w:t>
      </w:r>
      <w:r>
        <w:br/>
        <w:t>2006-8 Member, Governing Board</w:t>
      </w:r>
      <w:r w:rsidRPr="00512BF8">
        <w:rPr>
          <w:i/>
        </w:rPr>
        <w:t xml:space="preserve">, </w:t>
      </w:r>
      <w:proofErr w:type="spellStart"/>
      <w:r w:rsidRPr="00512BF8">
        <w:rPr>
          <w:i/>
        </w:rPr>
        <w:t>Lejre</w:t>
      </w:r>
      <w:proofErr w:type="spellEnd"/>
      <w:r w:rsidRPr="00512BF8">
        <w:rPr>
          <w:i/>
        </w:rPr>
        <w:t xml:space="preserve"> Experimental Centre</w:t>
      </w:r>
      <w:r>
        <w:br/>
        <w:t xml:space="preserve">2007-8 Member, Governing Board, </w:t>
      </w:r>
      <w:r w:rsidRPr="00512BF8">
        <w:rPr>
          <w:i/>
        </w:rPr>
        <w:t>Viking Ship Museum</w:t>
      </w:r>
      <w:r>
        <w:br/>
        <w:t xml:space="preserve">2007-8 Member, Executive Committee, </w:t>
      </w:r>
      <w:proofErr w:type="spellStart"/>
      <w:r w:rsidRPr="00512BF8">
        <w:rPr>
          <w:i/>
        </w:rPr>
        <w:t>Vækstforum</w:t>
      </w:r>
      <w:proofErr w:type="spellEnd"/>
      <w:r w:rsidRPr="00512BF8">
        <w:rPr>
          <w:i/>
        </w:rPr>
        <w:t xml:space="preserve"> </w:t>
      </w:r>
      <w:proofErr w:type="spellStart"/>
      <w:r w:rsidRPr="00512BF8">
        <w:rPr>
          <w:i/>
        </w:rPr>
        <w:t>Sjælland</w:t>
      </w:r>
      <w:proofErr w:type="spellEnd"/>
      <w:r>
        <w:t xml:space="preserve"> (public-private regional development foundation)</w:t>
      </w:r>
      <w:r>
        <w:br/>
        <w:t xml:space="preserve">2008 Member, Steering Committee, </w:t>
      </w:r>
      <w:r w:rsidRPr="00512BF8">
        <w:rPr>
          <w:i/>
        </w:rPr>
        <w:t>Danish-German Fehmarn Belt Region</w:t>
      </w:r>
      <w:r>
        <w:t xml:space="preserve"> (EU fund)</w:t>
      </w:r>
      <w:r>
        <w:br/>
      </w:r>
      <w:r>
        <w:lastRenderedPageBreak/>
        <w:t xml:space="preserve">2011- Member, Advisory Board, </w:t>
      </w:r>
      <w:proofErr w:type="spellStart"/>
      <w:r w:rsidRPr="00E953E8">
        <w:t>Center</w:t>
      </w:r>
      <w:proofErr w:type="spellEnd"/>
      <w:r w:rsidRPr="00E953E8">
        <w:t xml:space="preserve"> for Environmental History</w:t>
      </w:r>
      <w:r>
        <w:t>, European University at St Petersburg, Russia</w:t>
      </w:r>
      <w:r w:rsidR="005750F5">
        <w:br/>
        <w:t xml:space="preserve">2015- Member, Advisory Board, Rachel Carson </w:t>
      </w:r>
      <w:proofErr w:type="spellStart"/>
      <w:r w:rsidR="005750F5">
        <w:t>Center</w:t>
      </w:r>
      <w:proofErr w:type="spellEnd"/>
      <w:r w:rsidR="005750F5">
        <w:t>, Ludwig-Maximilian-</w:t>
      </w:r>
      <w:proofErr w:type="spellStart"/>
      <w:r w:rsidR="005750F5">
        <w:t>Universität</w:t>
      </w:r>
      <w:proofErr w:type="spellEnd"/>
      <w:r w:rsidR="005750F5">
        <w:t xml:space="preserve">, </w:t>
      </w:r>
      <w:proofErr w:type="spellStart"/>
      <w:r w:rsidR="005750F5">
        <w:t>München</w:t>
      </w:r>
      <w:proofErr w:type="spellEnd"/>
    </w:p>
    <w:p w14:paraId="115C672E" w14:textId="0BB6417C" w:rsidR="00860B50" w:rsidRDefault="00860B50" w:rsidP="00860B50">
      <w:pPr>
        <w:pStyle w:val="Heading2"/>
      </w:pPr>
      <w:r>
        <w:t>Professional activities</w:t>
      </w:r>
    </w:p>
    <w:p w14:paraId="16535D22" w14:textId="77777777" w:rsidR="00E707B0" w:rsidRDefault="00E707B0" w:rsidP="00860B50">
      <w:pPr>
        <w:pStyle w:val="Heading3"/>
      </w:pPr>
      <w:r>
        <w:t>Teaching</w:t>
      </w:r>
    </w:p>
    <w:p w14:paraId="17289056" w14:textId="77777777" w:rsidR="00980026" w:rsidRDefault="00E707B0" w:rsidP="004157CA">
      <w:r>
        <w:t>BA module in Maritime Histo</w:t>
      </w:r>
      <w:r w:rsidR="00F72000">
        <w:t>ry at the University of Aarhus</w:t>
      </w:r>
      <w:r w:rsidR="00F72000">
        <w:br/>
      </w:r>
      <w:r>
        <w:t>Foundation Course and Maritime History module at the</w:t>
      </w:r>
      <w:r w:rsidR="00F72000">
        <w:t xml:space="preserve"> University of Southern Denmark</w:t>
      </w:r>
      <w:r w:rsidR="00F72000">
        <w:br/>
        <w:t>2002-06 Director of Research School for Studies in Marine and Coastal Environment, Heritage and Sustainable Tourism (MAST)</w:t>
      </w:r>
    </w:p>
    <w:p w14:paraId="0A35E273" w14:textId="10432B87" w:rsidR="004157CA" w:rsidRDefault="004157CA" w:rsidP="004157CA">
      <w:r>
        <w:t xml:space="preserve">PhD supervision: Mette </w:t>
      </w:r>
      <w:proofErr w:type="spellStart"/>
      <w:r>
        <w:t>Guldberg</w:t>
      </w:r>
      <w:proofErr w:type="spellEnd"/>
      <w:r>
        <w:t xml:space="preserve"> (1995-98), </w:t>
      </w:r>
      <w:proofErr w:type="spellStart"/>
      <w:r>
        <w:t>Søren</w:t>
      </w:r>
      <w:proofErr w:type="spellEnd"/>
      <w:r>
        <w:t xml:space="preserve"> </w:t>
      </w:r>
      <w:proofErr w:type="spellStart"/>
      <w:r>
        <w:t>Byskov</w:t>
      </w:r>
      <w:proofErr w:type="spellEnd"/>
      <w:r>
        <w:t xml:space="preserve"> (1998-2001), </w:t>
      </w:r>
      <w:proofErr w:type="spellStart"/>
      <w:r>
        <w:t>Maibritt</w:t>
      </w:r>
      <w:proofErr w:type="spellEnd"/>
      <w:r>
        <w:t xml:space="preserve"> </w:t>
      </w:r>
      <w:proofErr w:type="spellStart"/>
      <w:r>
        <w:t>Bager</w:t>
      </w:r>
      <w:proofErr w:type="spellEnd"/>
      <w:r>
        <w:t xml:space="preserve"> (2000-2003), Charlotte Jensen (2001-2005), René </w:t>
      </w:r>
      <w:proofErr w:type="spellStart"/>
      <w:r>
        <w:t>Taudal</w:t>
      </w:r>
      <w:proofErr w:type="spellEnd"/>
      <w:r>
        <w:t xml:space="preserve"> </w:t>
      </w:r>
      <w:proofErr w:type="spellStart"/>
      <w:r>
        <w:t>Poulsen</w:t>
      </w:r>
      <w:proofErr w:type="spellEnd"/>
      <w:r>
        <w:t xml:space="preserve"> (2002-2005), Bo </w:t>
      </w:r>
      <w:proofErr w:type="spellStart"/>
      <w:r>
        <w:t>Poulsen</w:t>
      </w:r>
      <w:proofErr w:type="spellEnd"/>
      <w:r>
        <w:t xml:space="preserve"> (2002-2005), Mette Busch (2002-2005), Klaus Heine Jensen (2003-6), Christine Overgaard (2003-2006), Aoife Daly (2004-2007), Margit </w:t>
      </w:r>
      <w:proofErr w:type="spellStart"/>
      <w:r>
        <w:t>Eero</w:t>
      </w:r>
      <w:proofErr w:type="spellEnd"/>
      <w:r>
        <w:t xml:space="preserve"> (2004-2007), Erika Washburn (2004-2007)</w:t>
      </w:r>
      <w:r w:rsidR="00144143">
        <w:t xml:space="preserve">, Anne </w:t>
      </w:r>
      <w:proofErr w:type="spellStart"/>
      <w:r w:rsidR="00144143">
        <w:t>Marboe</w:t>
      </w:r>
      <w:proofErr w:type="spellEnd"/>
      <w:r w:rsidR="00144143">
        <w:t xml:space="preserve"> (2007-2011)</w:t>
      </w:r>
      <w:r>
        <w:t xml:space="preserve">. Currently </w:t>
      </w:r>
      <w:r w:rsidR="00980026">
        <w:t xml:space="preserve">I </w:t>
      </w:r>
      <w:r>
        <w:t xml:space="preserve">have </w:t>
      </w:r>
      <w:r w:rsidR="00144143">
        <w:t xml:space="preserve">one </w:t>
      </w:r>
      <w:r>
        <w:t>doctoral student (</w:t>
      </w:r>
      <w:r w:rsidR="005750F5">
        <w:t>Margaret Duff Garvey</w:t>
      </w:r>
      <w:r>
        <w:t>)</w:t>
      </w:r>
      <w:r w:rsidR="00144143">
        <w:t>.</w:t>
      </w:r>
    </w:p>
    <w:p w14:paraId="503D19E3" w14:textId="7BE98101" w:rsidR="004157CA" w:rsidRDefault="00E707B0" w:rsidP="00E707B0">
      <w:r>
        <w:t xml:space="preserve">External PhD examiner at the University of Glasgow 2001, University of </w:t>
      </w:r>
      <w:proofErr w:type="spellStart"/>
      <w:r>
        <w:t>Tromsø</w:t>
      </w:r>
      <w:proofErr w:type="spellEnd"/>
      <w:r>
        <w:t xml:space="preserve"> 2005, Utrecht 2008</w:t>
      </w:r>
      <w:r w:rsidR="00144143">
        <w:t>, University of Stirling 2011</w:t>
      </w:r>
      <w:r w:rsidR="003E744C">
        <w:t>, University of East Anglia 2013, University College Cork 2014</w:t>
      </w:r>
      <w:r w:rsidR="005750F5">
        <w:t>, Murdoch University, Australia 2015</w:t>
      </w:r>
      <w:r w:rsidR="00144143">
        <w:t>.</w:t>
      </w:r>
    </w:p>
    <w:p w14:paraId="5316F793" w14:textId="77777777" w:rsidR="00E707B0" w:rsidRDefault="00E707B0" w:rsidP="00E707B0">
      <w:r>
        <w:t>1998-2006 external examiner BA and MA levels (history), Universities of Copenhagen, Roskilde, Odense, and Aalborg, and since 2000 external examiner BA and MA levels (history), University of Greenland</w:t>
      </w:r>
      <w:r w:rsidR="00144143">
        <w:t>.</w:t>
      </w:r>
    </w:p>
    <w:p w14:paraId="3324A1A3" w14:textId="77777777" w:rsidR="00F72000" w:rsidRDefault="00F72000" w:rsidP="006201ED">
      <w:r>
        <w:t>I am currently Director of the Digital Arts and Humanities Structured PhD</w:t>
      </w:r>
      <w:r w:rsidR="00DE33C2">
        <w:t xml:space="preserve"> programme,</w:t>
      </w:r>
      <w:r>
        <w:t xml:space="preserve"> an all-Irish consortium including TCD, UCC, UCG, UCM, UU and Queen’s, Belfast, funded by €6.8 mill from the Irish Government PRTLI V. </w:t>
      </w:r>
    </w:p>
    <w:p w14:paraId="1F59BEE3" w14:textId="77777777" w:rsidR="00F72000" w:rsidRDefault="00F72000" w:rsidP="00860B50">
      <w:pPr>
        <w:pStyle w:val="Heading3"/>
      </w:pPr>
      <w:r>
        <w:t>Media</w:t>
      </w:r>
    </w:p>
    <w:p w14:paraId="0C85476A" w14:textId="2971BA95" w:rsidR="000A55F7" w:rsidRPr="00CA6A74" w:rsidRDefault="00F72000" w:rsidP="00862477">
      <w:r>
        <w:t>I have extensive experience with media,</w:t>
      </w:r>
      <w:r w:rsidR="00144143">
        <w:t xml:space="preserve"> such as</w:t>
      </w:r>
      <w:r w:rsidR="00862477">
        <w:t>:</w:t>
      </w:r>
      <w:r w:rsidR="00E708A6">
        <w:br/>
      </w:r>
      <w:r w:rsidR="00CA6A74">
        <w:t xml:space="preserve">BBC Viewpoint: </w:t>
      </w:r>
      <w:r w:rsidR="00CA6A74" w:rsidRPr="00CA6A74">
        <w:t xml:space="preserve">Ghosts of oceans past and future </w:t>
      </w:r>
      <w:hyperlink r:id="rId7" w:history="1">
        <w:r w:rsidR="00CA6A74" w:rsidRPr="00810C96">
          <w:rPr>
            <w:rStyle w:val="Hyperlink"/>
          </w:rPr>
          <w:t>http://news.bbc.co.uk/2/hi/science/nature/8063396.stm</w:t>
        </w:r>
      </w:hyperlink>
      <w:r w:rsidR="00CA6A74">
        <w:t xml:space="preserve"> </w:t>
      </w:r>
      <w:r w:rsidR="00CA6A74">
        <w:br/>
        <w:t>German TV NDR, interview for feature film Universe of the Oceans, 2010</w:t>
      </w:r>
      <w:r w:rsidR="00CA6A74">
        <w:br/>
      </w:r>
      <w:r w:rsidR="00862477">
        <w:t>Census of Marine Life press launch</w:t>
      </w:r>
      <w:r w:rsidR="00862477">
        <w:br/>
      </w:r>
      <w:r w:rsidR="00862477" w:rsidRPr="00862477">
        <w:rPr>
          <w:i/>
        </w:rPr>
        <w:t xml:space="preserve">Irish Times </w:t>
      </w:r>
      <w:hyperlink r:id="rId8" w:history="1">
        <w:r w:rsidR="00B36888" w:rsidRPr="00715F37">
          <w:rPr>
            <w:rStyle w:val="Hyperlink"/>
            <w:i/>
          </w:rPr>
          <w:t>http://www.irishtimes.comnewspaperireland201010051224280400736.html</w:t>
        </w:r>
      </w:hyperlink>
      <w:r w:rsidR="00B36888">
        <w:rPr>
          <w:i/>
        </w:rPr>
        <w:t xml:space="preserve"> </w:t>
      </w:r>
      <w:r w:rsidR="00862477">
        <w:rPr>
          <w:i/>
        </w:rPr>
        <w:br/>
      </w:r>
      <w:r w:rsidR="00862477">
        <w:t>Census of Marine Life press launch</w:t>
      </w:r>
      <w:r w:rsidR="00862477">
        <w:br/>
      </w:r>
      <w:r w:rsidR="00862477" w:rsidRPr="00862477">
        <w:rPr>
          <w:i/>
        </w:rPr>
        <w:t xml:space="preserve">Irish Times </w:t>
      </w:r>
      <w:hyperlink r:id="rId9" w:history="1">
        <w:r w:rsidR="00B36888" w:rsidRPr="00715F37">
          <w:rPr>
            <w:rStyle w:val="Hyperlink"/>
            <w:i/>
          </w:rPr>
          <w:t>http://www.irishtimes.comnewspaperfinance201009101224278567359.html</w:t>
        </w:r>
      </w:hyperlink>
      <w:r w:rsidR="00B36888">
        <w:rPr>
          <w:i/>
        </w:rPr>
        <w:t xml:space="preserve"> </w:t>
      </w:r>
      <w:r w:rsidR="00862477">
        <w:rPr>
          <w:i/>
        </w:rPr>
        <w:br/>
      </w:r>
      <w:r w:rsidR="00862477">
        <w:t xml:space="preserve">Role of arts in society debated at Trinity </w:t>
      </w:r>
      <w:hyperlink r:id="rId10" w:history="1">
        <w:r w:rsidR="00B36888" w:rsidRPr="00715F37">
          <w:rPr>
            <w:rStyle w:val="Hyperlink"/>
            <w:i/>
          </w:rPr>
          <w:t>http://www.irishtimes.comnewspaperireland201004161224268447598.html</w:t>
        </w:r>
      </w:hyperlink>
      <w:r w:rsidR="00B36888">
        <w:rPr>
          <w:i/>
        </w:rPr>
        <w:t xml:space="preserve"> </w:t>
      </w:r>
      <w:r w:rsidR="00862477" w:rsidRPr="00862477">
        <w:rPr>
          <w:i/>
        </w:rPr>
        <w:t xml:space="preserve"> </w:t>
      </w:r>
      <w:r w:rsidR="00862477">
        <w:rPr>
          <w:i/>
        </w:rPr>
        <w:br/>
      </w:r>
      <w:r w:rsidR="00862477" w:rsidRPr="00862477">
        <w:t>Ignite Talk at Science Gallery</w:t>
      </w:r>
      <w:r w:rsidR="00862477">
        <w:rPr>
          <w:i/>
        </w:rPr>
        <w:br/>
      </w:r>
      <w:hyperlink r:id="rId11" w:history="1">
        <w:r w:rsidR="00B36888" w:rsidRPr="00715F37">
          <w:rPr>
            <w:rStyle w:val="Hyperlink"/>
            <w:i/>
          </w:rPr>
          <w:t>http://www.youtube.comwatch?v=RRlY3c4Ur5s</w:t>
        </w:r>
      </w:hyperlink>
      <w:r w:rsidR="00B36888">
        <w:t xml:space="preserve"> </w:t>
      </w:r>
      <w:r w:rsidR="00862477">
        <w:br/>
        <w:t>RTE Seascapes interview, 19 Nov 2010</w:t>
      </w:r>
      <w:r w:rsidR="00862477">
        <w:br/>
      </w:r>
      <w:hyperlink r:id="rId12" w:history="1">
        <w:r w:rsidR="00B36888" w:rsidRPr="00715F37">
          <w:rPr>
            <w:rStyle w:val="Hyperlink"/>
            <w:i/>
          </w:rPr>
          <w:t>http://www.rte.ieradio1seascapes</w:t>
        </w:r>
      </w:hyperlink>
      <w:r w:rsidR="00B36888">
        <w:rPr>
          <w:i/>
        </w:rPr>
        <w:t xml:space="preserve"> </w:t>
      </w:r>
      <w:r w:rsidR="000A55F7">
        <w:rPr>
          <w:i/>
        </w:rPr>
        <w:br/>
      </w:r>
      <w:r w:rsidR="00F02CDB">
        <w:t xml:space="preserve">The Naked Scientists: radio interview </w:t>
      </w:r>
      <w:hyperlink r:id="rId13" w:history="1">
        <w:r w:rsidR="00F02CDB" w:rsidRPr="00715F37">
          <w:rPr>
            <w:rStyle w:val="Hyperlink"/>
            <w:i/>
          </w:rPr>
          <w:t>http://www.thenakedscientists.comHTMLcontentinterviewsinterview1446</w:t>
        </w:r>
      </w:hyperlink>
      <w:r w:rsidR="00F02CDB">
        <w:rPr>
          <w:i/>
        </w:rPr>
        <w:t xml:space="preserve"> </w:t>
      </w:r>
      <w:r w:rsidR="00F02CDB">
        <w:rPr>
          <w:i/>
        </w:rPr>
        <w:br/>
      </w:r>
      <w:r w:rsidR="000A55F7" w:rsidRPr="000A55F7">
        <w:lastRenderedPageBreak/>
        <w:t xml:space="preserve">Times </w:t>
      </w:r>
      <w:r w:rsidR="000A55F7">
        <w:t>H</w:t>
      </w:r>
      <w:r w:rsidR="000A55F7" w:rsidRPr="000A55F7">
        <w:t>igher Education</w:t>
      </w:r>
      <w:r w:rsidR="000A55F7">
        <w:br/>
      </w:r>
      <w:hyperlink r:id="rId14" w:history="1">
        <w:r w:rsidR="00B36888" w:rsidRPr="00715F37">
          <w:rPr>
            <w:rStyle w:val="Hyperlink"/>
          </w:rPr>
          <w:t>http://www.timeshighereducation.co.uk/story.asp?sectioncode=26&amp;storycode=413422</w:t>
        </w:r>
      </w:hyperlink>
      <w:r w:rsidR="00B36888">
        <w:t xml:space="preserve"> </w:t>
      </w:r>
      <w:r w:rsidR="00CE5B29">
        <w:br/>
      </w:r>
      <w:hyperlink r:id="rId15" w:history="1">
        <w:r w:rsidR="00B36888" w:rsidRPr="00715F37">
          <w:rPr>
            <w:rStyle w:val="Hyperlink"/>
          </w:rPr>
          <w:t>http://www.timeshighereducation.co.uk/story.asp?sectioncode=26&amp;storycode=413419</w:t>
        </w:r>
      </w:hyperlink>
      <w:r w:rsidR="00B36888">
        <w:t xml:space="preserve"> </w:t>
      </w:r>
    </w:p>
    <w:p w14:paraId="0620CCA5" w14:textId="77777777" w:rsidR="00AD7B1F" w:rsidRDefault="00AD7B1F" w:rsidP="00860B50">
      <w:pPr>
        <w:pStyle w:val="Heading3"/>
      </w:pPr>
      <w:r>
        <w:t>Professional organisations</w:t>
      </w:r>
    </w:p>
    <w:p w14:paraId="33579196" w14:textId="72267534" w:rsidR="00583263" w:rsidRDefault="0016609F" w:rsidP="0016609F">
      <w:r>
        <w:t xml:space="preserve">1992-93 Treasurer, Association for the History of the Northern Seas </w:t>
      </w:r>
      <w:r>
        <w:br/>
        <w:t xml:space="preserve">1992-2000 Coordinator, Danish Museums Network for Fisheries History </w:t>
      </w:r>
      <w:r>
        <w:br/>
        <w:t xml:space="preserve">1993-97 President, Association for the History of the Northern Seas </w:t>
      </w:r>
      <w:r>
        <w:br/>
        <w:t xml:space="preserve">1996-99 </w:t>
      </w:r>
      <w:r w:rsidR="008A4ACA">
        <w:t>M</w:t>
      </w:r>
      <w:r>
        <w:t>ember</w:t>
      </w:r>
      <w:r w:rsidR="008A4ACA">
        <w:t>,</w:t>
      </w:r>
      <w:r>
        <w:t xml:space="preserve"> Academic Advisory Council, National Fishing Heritage Centre, Grimsby, UK </w:t>
      </w:r>
      <w:r>
        <w:br/>
        <w:t xml:space="preserve">2000-2003 </w:t>
      </w:r>
      <w:r w:rsidR="008A4ACA">
        <w:t>M</w:t>
      </w:r>
      <w:r>
        <w:t>ember</w:t>
      </w:r>
      <w:r w:rsidR="008A4ACA">
        <w:t>,</w:t>
      </w:r>
      <w:r>
        <w:t xml:space="preserve"> Academic Advisory Council, Centre for Maritime Archaeology , Danish National Museum</w:t>
      </w:r>
      <w:r>
        <w:br/>
        <w:t xml:space="preserve">2001-2005 </w:t>
      </w:r>
      <w:r w:rsidR="008A4ACA">
        <w:t>M</w:t>
      </w:r>
      <w:r>
        <w:t>ember</w:t>
      </w:r>
      <w:r w:rsidR="008A4ACA">
        <w:t>,</w:t>
      </w:r>
      <w:r>
        <w:t xml:space="preserve"> External Research Advisory Board, </w:t>
      </w:r>
      <w:r w:rsidR="008A4ACA">
        <w:t>Danish National Museum</w:t>
      </w:r>
      <w:r w:rsidR="008A4ACA">
        <w:br/>
        <w:t>2000-02 S</w:t>
      </w:r>
      <w:r>
        <w:t>ecretary</w:t>
      </w:r>
      <w:r w:rsidR="008A4ACA">
        <w:t>,</w:t>
      </w:r>
      <w:r>
        <w:t xml:space="preserve"> Northern European History Research Network </w:t>
      </w:r>
      <w:r>
        <w:br/>
        <w:t xml:space="preserve">2000-2011 </w:t>
      </w:r>
      <w:r w:rsidR="008A4ACA">
        <w:t>M</w:t>
      </w:r>
      <w:r>
        <w:t>ember, Census of Marine Life , Scientific Steering Committee</w:t>
      </w:r>
      <w:r>
        <w:br/>
        <w:t xml:space="preserve">2003-2005 Vice-President, ESEH, European Society for Environmental History </w:t>
      </w:r>
      <w:r>
        <w:br/>
      </w:r>
      <w:r w:rsidR="00AD7B1F">
        <w:t>2005-2007 President, ESEH, European Society for Environmental History</w:t>
      </w:r>
      <w:r w:rsidR="00583263">
        <w:br/>
        <w:t>2011-</w:t>
      </w:r>
      <w:r w:rsidR="005750F5">
        <w:t>16</w:t>
      </w:r>
      <w:r w:rsidR="00583263">
        <w:t xml:space="preserve"> Founding President, European Consortium of Humanities Institutes and Centres</w:t>
      </w:r>
      <w:r w:rsidR="005750F5">
        <w:br/>
        <w:t>2015- President, European Alliance for the Social Sciences and Humanities</w:t>
      </w:r>
    </w:p>
    <w:p w14:paraId="41D0E7B3" w14:textId="71C1C15B" w:rsidR="00A879DB" w:rsidRDefault="006201ED" w:rsidP="003E744C">
      <w:r w:rsidRPr="00860B50">
        <w:rPr>
          <w:rStyle w:val="Heading3Char"/>
        </w:rPr>
        <w:t xml:space="preserve">Recent invited </w:t>
      </w:r>
      <w:r w:rsidR="0068632B">
        <w:rPr>
          <w:rStyle w:val="Heading3Char"/>
        </w:rPr>
        <w:t>lecture</w:t>
      </w:r>
      <w:r w:rsidRPr="00860B50">
        <w:rPr>
          <w:rStyle w:val="Heading3Char"/>
        </w:rPr>
        <w:t>s</w:t>
      </w:r>
      <w:r w:rsidR="00CD0C0D">
        <w:rPr>
          <w:rStyle w:val="Heading3Char"/>
        </w:rPr>
        <w:t xml:space="preserve"> (last 10 years)</w:t>
      </w:r>
      <w:r w:rsidRPr="005A2987">
        <w:rPr>
          <w:i/>
        </w:rPr>
        <w:br/>
      </w:r>
      <w:r w:rsidR="00A879DB">
        <w:t>2016</w:t>
      </w:r>
      <w:r w:rsidR="00A879DB">
        <w:br/>
      </w:r>
      <w:r w:rsidR="0068632B">
        <w:t>April, Inauguration lecture, Network for Environmental Humanities, Gothenburg University</w:t>
      </w:r>
      <w:r w:rsidR="0068632B">
        <w:br/>
      </w:r>
      <w:r w:rsidR="00A879DB">
        <w:t>Feb-March, Interdisciplinary Research – how to do it, NIWA (New Zealand Institute for Weather and Aquatic Sciences (talks at Universities of Auckland, Hamilton, Christchurch and at NIWA in Wellington)</w:t>
      </w:r>
    </w:p>
    <w:p w14:paraId="2E5D01BB" w14:textId="06558A15" w:rsidR="008C304E" w:rsidRPr="003E744C" w:rsidRDefault="00A81AE9" w:rsidP="003E744C">
      <w:r>
        <w:t>2015</w:t>
      </w:r>
      <w:r>
        <w:br/>
        <w:t xml:space="preserve">Jan, Humanities World Report, Swedish Research Council – </w:t>
      </w:r>
      <w:proofErr w:type="spellStart"/>
      <w:r>
        <w:t>Riksbankens</w:t>
      </w:r>
      <w:proofErr w:type="spellEnd"/>
      <w:r>
        <w:t xml:space="preserve"> </w:t>
      </w:r>
      <w:proofErr w:type="spellStart"/>
      <w:r>
        <w:t>Jubileumsfond</w:t>
      </w:r>
      <w:proofErr w:type="spellEnd"/>
      <w:r w:rsidR="00C6565F">
        <w:br/>
        <w:t xml:space="preserve">June, New Human Condition, Consortium of Humanities </w:t>
      </w:r>
      <w:proofErr w:type="spellStart"/>
      <w:r w:rsidR="00C6565F">
        <w:t>Centers</w:t>
      </w:r>
      <w:proofErr w:type="spellEnd"/>
      <w:r w:rsidR="00C6565F">
        <w:t xml:space="preserve"> and Institutes, University of Wisconsin – Madison</w:t>
      </w:r>
      <w:r w:rsidR="00C6565F">
        <w:br/>
        <w:t>July, Foreign Invited Specialist, Tsinghua University Graduate School</w:t>
      </w:r>
      <w:r w:rsidR="00C6565F">
        <w:br/>
        <w:t>July, Oceans Past, Peking University</w:t>
      </w:r>
      <w:r w:rsidR="00A879DB">
        <w:br/>
        <w:t>September, Oceans Past, 50</w:t>
      </w:r>
      <w:r w:rsidR="00A879DB" w:rsidRPr="00A879DB">
        <w:rPr>
          <w:vertAlign w:val="superscript"/>
        </w:rPr>
        <w:t>th</w:t>
      </w:r>
      <w:r w:rsidR="00A879DB">
        <w:t xml:space="preserve"> Conference of European Association of Marine Biology, Helgoland, Germany</w:t>
      </w:r>
      <w:r w:rsidR="00A879DB">
        <w:br/>
        <w:t>September, European Conference on Cultural Heritage (</w:t>
      </w:r>
      <w:proofErr w:type="spellStart"/>
      <w:r w:rsidR="00A879DB">
        <w:t>Cheriscape</w:t>
      </w:r>
      <w:proofErr w:type="spellEnd"/>
      <w:r w:rsidR="00A879DB">
        <w:t>), Madrid</w:t>
      </w:r>
      <w:r w:rsidR="00A879DB">
        <w:br/>
        <w:t xml:space="preserve">November, </w:t>
      </w:r>
      <w:proofErr w:type="spellStart"/>
      <w:r w:rsidR="00A879DB">
        <w:t>Eurpean</w:t>
      </w:r>
      <w:proofErr w:type="spellEnd"/>
      <w:r w:rsidR="00A879DB">
        <w:t xml:space="preserve"> Fish Revolution, Dept. History, Stockholm University</w:t>
      </w:r>
      <w:r>
        <w:br/>
      </w:r>
      <w:r>
        <w:br/>
      </w:r>
      <w:r w:rsidR="003E744C" w:rsidRPr="003E744C">
        <w:t>2014</w:t>
      </w:r>
      <w:r w:rsidR="003E744C" w:rsidRPr="003E744C">
        <w:tab/>
      </w:r>
      <w:r w:rsidR="003E744C">
        <w:br/>
      </w:r>
      <w:r w:rsidR="003E744C" w:rsidRPr="003E744C">
        <w:t>Jan, Oceans Past, Stockholm University, Dept. Archaeology, Sweden</w:t>
      </w:r>
      <w:r w:rsidR="003E744C">
        <w:br/>
      </w:r>
      <w:r w:rsidR="003E744C" w:rsidRPr="003E744C">
        <w:t>March, The Need for History, European University St Petersburg, Russia</w:t>
      </w:r>
      <w:r w:rsidR="003E744C">
        <w:br/>
      </w:r>
      <w:r w:rsidR="003E744C" w:rsidRPr="003E744C">
        <w:t xml:space="preserve">April, Oceans Past, </w:t>
      </w:r>
      <w:proofErr w:type="spellStart"/>
      <w:r w:rsidR="003E744C" w:rsidRPr="003E744C">
        <w:t>Umeå</w:t>
      </w:r>
      <w:proofErr w:type="spellEnd"/>
      <w:r w:rsidR="003E744C" w:rsidRPr="003E744C">
        <w:t xml:space="preserve"> University, Dept. History, Sweden</w:t>
      </w:r>
      <w:r w:rsidR="003E744C">
        <w:br/>
      </w:r>
      <w:r w:rsidR="003E744C" w:rsidRPr="003E744C">
        <w:t>June, Global Humanities, Volkswagen-</w:t>
      </w:r>
      <w:proofErr w:type="spellStart"/>
      <w:r w:rsidR="003E744C" w:rsidRPr="003E744C">
        <w:t>Stiftung</w:t>
      </w:r>
      <w:proofErr w:type="spellEnd"/>
      <w:r w:rsidR="003E744C" w:rsidRPr="003E744C">
        <w:t xml:space="preserve"> </w:t>
      </w:r>
      <w:proofErr w:type="spellStart"/>
      <w:r w:rsidR="003E744C" w:rsidRPr="003E744C">
        <w:t>Herrenhausen</w:t>
      </w:r>
      <w:proofErr w:type="spellEnd"/>
      <w:r w:rsidR="003E744C" w:rsidRPr="003E744C">
        <w:t xml:space="preserve"> Symposium, Germany</w:t>
      </w:r>
      <w:r w:rsidR="003E744C">
        <w:br/>
      </w:r>
      <w:r w:rsidR="003E744C" w:rsidRPr="003E744C">
        <w:t>July, keynote, Agenda for environmental history, ESEH Summer School, Porto, Portugal</w:t>
      </w:r>
      <w:r w:rsidR="008C304E">
        <w:br/>
        <w:t xml:space="preserve">Nov, Marine environmental History, </w:t>
      </w:r>
      <w:proofErr w:type="spellStart"/>
      <w:r w:rsidR="008C304E">
        <w:t>Kungliga</w:t>
      </w:r>
      <w:proofErr w:type="spellEnd"/>
      <w:r w:rsidR="008C304E">
        <w:t xml:space="preserve"> </w:t>
      </w:r>
      <w:proofErr w:type="spellStart"/>
      <w:r w:rsidR="008C304E">
        <w:t>Tekniska</w:t>
      </w:r>
      <w:proofErr w:type="spellEnd"/>
      <w:r w:rsidR="008C304E">
        <w:t xml:space="preserve"> </w:t>
      </w:r>
      <w:proofErr w:type="spellStart"/>
      <w:r w:rsidR="008C304E">
        <w:t>Högskolan</w:t>
      </w:r>
      <w:proofErr w:type="spellEnd"/>
      <w:r w:rsidR="008C304E">
        <w:t>, Stockholm</w:t>
      </w:r>
      <w:r w:rsidR="008C304E">
        <w:br/>
        <w:t>Nov, Humanities World Report, University-Based Institutes for Advanced Study conference, Taipei</w:t>
      </w:r>
    </w:p>
    <w:p w14:paraId="61833B37" w14:textId="0EFC9AF4" w:rsidR="00EF7B63" w:rsidRDefault="00EF7B63" w:rsidP="00EF7B63">
      <w:r>
        <w:lastRenderedPageBreak/>
        <w:t>2013</w:t>
      </w:r>
      <w:r>
        <w:br/>
        <w:t xml:space="preserve">March, Aquatic Food Supply, Berlin-Brandenburg </w:t>
      </w:r>
      <w:proofErr w:type="spellStart"/>
      <w:r>
        <w:t>Akademie</w:t>
      </w:r>
      <w:proofErr w:type="spellEnd"/>
      <w:r>
        <w:t>, Germany</w:t>
      </w:r>
      <w:r>
        <w:br/>
        <w:t>May, Environmental humanities, Nanjing Institute for Humanities and Social Sciences, China</w:t>
      </w:r>
      <w:r>
        <w:br/>
        <w:t>July, Studying the environment, Ludwig-Maximilian-</w:t>
      </w:r>
      <w:proofErr w:type="spellStart"/>
      <w:r>
        <w:t>Universität</w:t>
      </w:r>
      <w:proofErr w:type="spellEnd"/>
      <w:r>
        <w:t>, Munich, Germany</w:t>
      </w:r>
      <w:r w:rsidR="00F84DCE">
        <w:br/>
        <w:t>September, Oceans Past, Swedish Collegium for Advanced Study, Uppsala, Sweden</w:t>
      </w:r>
      <w:r>
        <w:br/>
        <w:t>November, Coasts and Oceans, keynote, University of Sydney, Australia</w:t>
      </w:r>
    </w:p>
    <w:p w14:paraId="598C951C" w14:textId="0283A984" w:rsidR="008920E5" w:rsidRDefault="00133B9B" w:rsidP="00635FE3">
      <w:r>
        <w:t>2012</w:t>
      </w:r>
      <w:r w:rsidR="00860B50">
        <w:br/>
        <w:t>November, keynote on World War II and fisheries, Oceans Past IV, Fremantle, Australia</w:t>
      </w:r>
      <w:r>
        <w:br/>
      </w:r>
      <w:r w:rsidR="00CC62D0">
        <w:t>April, North Atlantic marine environmental history, University of Nuuk, Greenland</w:t>
      </w:r>
      <w:r w:rsidR="00CC62D0">
        <w:br/>
      </w:r>
      <w:r w:rsidR="008920E5">
        <w:t>May, keynote on European humanities, National University of Taiwan</w:t>
      </w:r>
      <w:r w:rsidR="008920E5">
        <w:br/>
      </w:r>
      <w:r>
        <w:t>June, keynote on environmental humanities. Consortium of Humanities Centres and Institutes conference. ANU, Canberra, Australia</w:t>
      </w:r>
      <w:r w:rsidR="00967F3B">
        <w:br/>
        <w:t>July, public speaker, Oceans Forum, EXPO, Yeosu, South Korea</w:t>
      </w:r>
      <w:r w:rsidR="00967F3B">
        <w:br/>
        <w:t xml:space="preserve">August, keynote, European Science Foundation, Water conference, </w:t>
      </w:r>
      <w:proofErr w:type="spellStart"/>
      <w:r w:rsidR="00967F3B">
        <w:t>Stresa</w:t>
      </w:r>
      <w:proofErr w:type="spellEnd"/>
      <w:r w:rsidR="00967F3B">
        <w:t xml:space="preserve">, Italy </w:t>
      </w:r>
      <w:r w:rsidR="008920E5">
        <w:br/>
        <w:t>November, keynote, Oceans Past. Notre Dame University, Perth, Western Australia</w:t>
      </w:r>
    </w:p>
    <w:p w14:paraId="01413662" w14:textId="77777777" w:rsidR="00635FE3" w:rsidRDefault="00635FE3" w:rsidP="00635FE3">
      <w:r>
        <w:t>2011</w:t>
      </w:r>
      <w:r>
        <w:br/>
      </w:r>
      <w:r w:rsidR="008A4ACA">
        <w:t>28 November, Fishing Matters. Bio-Resources from the Ocean. Berlin-</w:t>
      </w:r>
      <w:proofErr w:type="spellStart"/>
      <w:r w:rsidR="008A4ACA">
        <w:t>Brandenburgische</w:t>
      </w:r>
      <w:proofErr w:type="spellEnd"/>
      <w:r w:rsidR="008A4ACA">
        <w:t xml:space="preserve"> </w:t>
      </w:r>
      <w:proofErr w:type="spellStart"/>
      <w:r w:rsidR="008A4ACA">
        <w:t>Akademie</w:t>
      </w:r>
      <w:proofErr w:type="spellEnd"/>
      <w:r w:rsidR="008A4ACA">
        <w:t xml:space="preserve"> </w:t>
      </w:r>
      <w:r w:rsidR="006F485F">
        <w:br/>
        <w:t xml:space="preserve">20 October, Ocean Resources. Keynote, conference on Heritage, Uses and Representations of the Sea. University of Porto </w:t>
      </w:r>
      <w:r w:rsidR="006F485F">
        <w:br/>
      </w:r>
      <w:r w:rsidR="00583263">
        <w:t>9 June, Impacts of New Publication Practices on Humanities Research. European Science Foundation workshop for early career researchers</w:t>
      </w:r>
      <w:r w:rsidR="00583263">
        <w:br/>
      </w:r>
      <w:r w:rsidR="006F485F">
        <w:t>24 May, North Sea Fisheries in the Middle Ages. G. O. Sayles Memorial Lecture, Aberdeen University</w:t>
      </w:r>
      <w:r w:rsidR="00583263">
        <w:br/>
      </w:r>
      <w:r w:rsidR="008A4ACA">
        <w:t>16 February, The METRIS Report: Future Agendas for Social Sciences Research. ESF and EU Joint Conference on Central and East European Social Science. Berlin, Social Sciences Institute</w:t>
      </w:r>
    </w:p>
    <w:p w14:paraId="3DCFED99" w14:textId="77777777" w:rsidR="00AD7B1F" w:rsidRDefault="00635FE3" w:rsidP="00635FE3">
      <w:r>
        <w:t>2010</w:t>
      </w:r>
      <w:r>
        <w:br/>
      </w:r>
      <w:r w:rsidR="009C0420">
        <w:t>5 October</w:t>
      </w:r>
      <w:r w:rsidR="00A02D12">
        <w:t>,</w:t>
      </w:r>
      <w:r w:rsidR="009C0420">
        <w:t xml:space="preserve"> ‘History of Marine Animal Populations, ten years’ of research’. J. Frederick </w:t>
      </w:r>
      <w:proofErr w:type="spellStart"/>
      <w:r w:rsidR="009C0420">
        <w:t>Grassle</w:t>
      </w:r>
      <w:proofErr w:type="spellEnd"/>
      <w:r w:rsidR="009C0420">
        <w:t xml:space="preserve"> Symposium of Census of Marine Life, Royal </w:t>
      </w:r>
      <w:r w:rsidR="00796251">
        <w:t>Society</w:t>
      </w:r>
      <w:r w:rsidR="009C0420">
        <w:t>, London, UK</w:t>
      </w:r>
      <w:r w:rsidR="00A45C8A">
        <w:br/>
      </w:r>
      <w:r w:rsidR="009C0420">
        <w:t>4 October</w:t>
      </w:r>
      <w:r w:rsidR="00A02D12">
        <w:t>,</w:t>
      </w:r>
      <w:r w:rsidR="009C0420">
        <w:t xml:space="preserve"> ‘Oceans Past’. Census of Marine Life, global press conference. Royal </w:t>
      </w:r>
      <w:r w:rsidR="00796251">
        <w:t>Institution of Great Britain</w:t>
      </w:r>
      <w:r w:rsidR="009C0420">
        <w:t>, London, UK</w:t>
      </w:r>
      <w:r w:rsidR="00A45C8A">
        <w:br/>
      </w:r>
      <w:r w:rsidR="009C0420">
        <w:t>24-26 September</w:t>
      </w:r>
      <w:r w:rsidR="00A02D12">
        <w:t>,</w:t>
      </w:r>
      <w:r w:rsidR="009C0420">
        <w:t xml:space="preserve"> ‘Perfect Storms: Dark Ages Compared’. Crisis, what Crisis? Mellon Foundation Sawyer Seminar: Collapses and Dark Ages in Comparative Perspective, Cambridge, UK</w:t>
      </w:r>
      <w:r w:rsidR="00A45C8A">
        <w:br/>
        <w:t>12 June</w:t>
      </w:r>
      <w:r w:rsidR="00A02D12">
        <w:t>,</w:t>
      </w:r>
      <w:r w:rsidR="00A45C8A">
        <w:t xml:space="preserve"> </w:t>
      </w:r>
      <w:r w:rsidR="006A590C">
        <w:t xml:space="preserve">Consortium of Humanities </w:t>
      </w:r>
      <w:proofErr w:type="spellStart"/>
      <w:r w:rsidR="006A590C">
        <w:t>Centers</w:t>
      </w:r>
      <w:proofErr w:type="spellEnd"/>
      <w:r w:rsidR="006A590C">
        <w:t xml:space="preserve"> and Institutes, (response to Bonnie Reiss, Secretary of Education, State of California, Our Interconnected World: Education and the Environment)</w:t>
      </w:r>
      <w:r w:rsidR="009C0420">
        <w:t>. Brown University, Providence, Rhode Island</w:t>
      </w:r>
    </w:p>
    <w:p w14:paraId="6CDACF90" w14:textId="77777777" w:rsidR="006201ED" w:rsidRDefault="006201ED" w:rsidP="00A02D12">
      <w:r w:rsidRPr="00FF0866">
        <w:t xml:space="preserve">2009 </w:t>
      </w:r>
      <w:r w:rsidR="00A45C8A" w:rsidRPr="00FF0866">
        <w:br/>
      </w:r>
      <w:r w:rsidR="00A02D12">
        <w:t>1 February, History of Marine Animal Populations, Census of Marine Life, All-Program Conference, Long Beach, California</w:t>
      </w:r>
      <w:r w:rsidR="00A02D12">
        <w:br/>
      </w:r>
      <w:r w:rsidR="00FF0866">
        <w:t>10 February</w:t>
      </w:r>
      <w:r w:rsidR="00A02D12">
        <w:t>,</w:t>
      </w:r>
      <w:r w:rsidR="00FF0866">
        <w:t xml:space="preserve"> History of Marine Animal Populations, Asia workshop. Perth</w:t>
      </w:r>
      <w:r w:rsidR="006F485F">
        <w:t>,</w:t>
      </w:r>
      <w:r w:rsidR="00FF0866">
        <w:t xml:space="preserve"> Australia</w:t>
      </w:r>
      <w:r w:rsidR="00A02D12">
        <w:br/>
        <w:t xml:space="preserve">13 March, </w:t>
      </w:r>
      <w:r w:rsidR="00A02D12" w:rsidRPr="00A02D12">
        <w:t>METRIS report</w:t>
      </w:r>
      <w:r w:rsidR="00A02D12">
        <w:t>,</w:t>
      </w:r>
      <w:r w:rsidR="00A02D12" w:rsidRPr="00A02D12">
        <w:t xml:space="preserve"> EU Committee for Social Sciences and Humanities, Brussels</w:t>
      </w:r>
      <w:r w:rsidR="00A02D12">
        <w:br/>
        <w:t xml:space="preserve">10 March, </w:t>
      </w:r>
      <w:r w:rsidR="00A02D12" w:rsidRPr="00A02D12">
        <w:t>METRIS report</w:t>
      </w:r>
      <w:r w:rsidR="00A02D12">
        <w:t>,</w:t>
      </w:r>
      <w:r w:rsidR="00A02D12" w:rsidRPr="00A02D12">
        <w:t xml:space="preserve"> EU General Directorate Advisory Board for Social Sciences and Humanities, Brussels </w:t>
      </w:r>
      <w:r w:rsidR="00A02D12">
        <w:br/>
      </w:r>
      <w:r w:rsidR="00FF0866">
        <w:t>18 March</w:t>
      </w:r>
      <w:r w:rsidR="00A02D12">
        <w:t>,</w:t>
      </w:r>
      <w:r w:rsidR="00FF0866">
        <w:t xml:space="preserve"> Nordic Environmental History. Stockholm, Sweden</w:t>
      </w:r>
      <w:r w:rsidR="00FF0866">
        <w:br/>
      </w:r>
      <w:r w:rsidR="00FF0866" w:rsidRPr="00FF0866">
        <w:lastRenderedPageBreak/>
        <w:t>23 April</w:t>
      </w:r>
      <w:r w:rsidR="00A02D12">
        <w:t>,</w:t>
      </w:r>
      <w:r w:rsidR="00FF0866" w:rsidRPr="00FF0866">
        <w:t xml:space="preserve"> European Humanities and Social Sciences Policy. </w:t>
      </w:r>
      <w:r w:rsidR="00FF0866" w:rsidRPr="00A02D12">
        <w:t>Uppsala, Sweden</w:t>
      </w:r>
      <w:r w:rsidR="00FF0866" w:rsidRPr="00A02D12">
        <w:br/>
        <w:t>10 June</w:t>
      </w:r>
      <w:r w:rsidR="00A02D12" w:rsidRPr="00A02D12">
        <w:t>,</w:t>
      </w:r>
      <w:r w:rsidR="00FF0866" w:rsidRPr="00A02D12">
        <w:t xml:space="preserve"> </w:t>
      </w:r>
      <w:proofErr w:type="spellStart"/>
      <w:r w:rsidR="00FF0866" w:rsidRPr="00A02D12">
        <w:t>Graduirten-Kolleg</w:t>
      </w:r>
      <w:proofErr w:type="spellEnd"/>
      <w:r w:rsidR="00FF0866" w:rsidRPr="00A02D12">
        <w:t xml:space="preserve"> Environmental History. </w:t>
      </w:r>
      <w:proofErr w:type="spellStart"/>
      <w:r w:rsidR="00FF0866" w:rsidRPr="00FF0866">
        <w:t>G</w:t>
      </w:r>
      <w:r w:rsidR="00FF0866">
        <w:t>öttingen</w:t>
      </w:r>
      <w:proofErr w:type="spellEnd"/>
      <w:r w:rsidR="00FF0866">
        <w:t>, Germany</w:t>
      </w:r>
      <w:r w:rsidR="00FF0866" w:rsidRPr="00FF0866">
        <w:br/>
      </w:r>
      <w:r w:rsidR="00A45C8A">
        <w:t>4 August</w:t>
      </w:r>
      <w:r w:rsidR="00A02D12">
        <w:t>,</w:t>
      </w:r>
      <w:r w:rsidR="00A45C8A">
        <w:t xml:space="preserve"> </w:t>
      </w:r>
      <w:r>
        <w:t>Keynote, First International Congress of Environmental History</w:t>
      </w:r>
      <w:r w:rsidR="009C0420">
        <w:t>. Copenhagen, Denmark</w:t>
      </w:r>
      <w:r w:rsidR="00A45C8A">
        <w:br/>
        <w:t>1 October</w:t>
      </w:r>
      <w:r w:rsidR="00A02D12">
        <w:t>,</w:t>
      </w:r>
      <w:r w:rsidR="00A45C8A">
        <w:t xml:space="preserve"> </w:t>
      </w:r>
      <w:r>
        <w:t>Keynote, International Congress of Maritime Museums</w:t>
      </w:r>
      <w:r w:rsidR="009C0420">
        <w:t>. Esbjerg, Denmark</w:t>
      </w:r>
    </w:p>
    <w:p w14:paraId="2159A979" w14:textId="77777777" w:rsidR="00BC1A90" w:rsidRDefault="00BC1A90" w:rsidP="00BC1A90">
      <w:r>
        <w:t>2008</w:t>
      </w:r>
      <w:r>
        <w:br/>
      </w:r>
      <w:r w:rsidR="00A02D12">
        <w:t xml:space="preserve">Environmental History. </w:t>
      </w:r>
      <w:r w:rsidR="00A02D12" w:rsidRPr="00A02D12">
        <w:t xml:space="preserve">HERA Conference (Humanities in the European Research Area), Strasbourg </w:t>
      </w:r>
      <w:r w:rsidR="00A02D12">
        <w:br/>
      </w:r>
      <w:r>
        <w:t xml:space="preserve">350th Anniversary of the 1658 Swedish-Danish peace treaty. </w:t>
      </w:r>
      <w:proofErr w:type="spellStart"/>
      <w:r>
        <w:t>Uddevalla</w:t>
      </w:r>
      <w:proofErr w:type="spellEnd"/>
      <w:r>
        <w:t xml:space="preserve">, Sweden </w:t>
      </w:r>
      <w:r>
        <w:br/>
        <w:t>Cod and Herring Conference. Cambridge-Orkney, UK</w:t>
      </w:r>
    </w:p>
    <w:p w14:paraId="07C738A3" w14:textId="77777777" w:rsidR="00BC1A90" w:rsidRDefault="00BC1A90" w:rsidP="00BC1A90">
      <w:r>
        <w:t xml:space="preserve">2007 </w:t>
      </w:r>
      <w:r>
        <w:br/>
        <w:t xml:space="preserve"> The Oxford-Kobe Environment Seminar. Kobe, Japan </w:t>
      </w:r>
      <w:r w:rsidR="00FF0866">
        <w:br/>
      </w:r>
      <w:r>
        <w:t>Census of Marine Life All-Program meeting. Auckland, New Zealand</w:t>
      </w:r>
    </w:p>
    <w:p w14:paraId="573952AB" w14:textId="4CFE8D7C" w:rsidR="004E5C72" w:rsidRPr="004E5C72" w:rsidRDefault="00A52C3E" w:rsidP="003E744C">
      <w:r w:rsidRPr="00860B50">
        <w:rPr>
          <w:rStyle w:val="Heading3Char"/>
        </w:rPr>
        <w:t>Journal e</w:t>
      </w:r>
      <w:r w:rsidR="006201ED" w:rsidRPr="00860B50">
        <w:rPr>
          <w:rStyle w:val="Heading3Char"/>
        </w:rPr>
        <w:t>ditorships</w:t>
      </w:r>
      <w:r w:rsidR="005A2987">
        <w:rPr>
          <w:i/>
        </w:rPr>
        <w:br/>
      </w:r>
      <w:r w:rsidR="00A02D12">
        <w:t xml:space="preserve">1995-2000, </w:t>
      </w:r>
      <w:r w:rsidR="00133B9B">
        <w:t>Co-</w:t>
      </w:r>
      <w:r w:rsidR="005A55D3">
        <w:t xml:space="preserve">Editor of </w:t>
      </w:r>
      <w:proofErr w:type="spellStart"/>
      <w:r w:rsidR="005A55D3" w:rsidRPr="00391C7E">
        <w:rPr>
          <w:i/>
        </w:rPr>
        <w:t>Studia</w:t>
      </w:r>
      <w:proofErr w:type="spellEnd"/>
      <w:r w:rsidR="005A55D3" w:rsidRPr="00391C7E">
        <w:rPr>
          <w:i/>
        </w:rPr>
        <w:t xml:space="preserve"> </w:t>
      </w:r>
      <w:proofErr w:type="spellStart"/>
      <w:r w:rsidR="005A55D3" w:rsidRPr="00391C7E">
        <w:rPr>
          <w:i/>
        </w:rPr>
        <w:t>Atlantica</w:t>
      </w:r>
      <w:proofErr w:type="spellEnd"/>
      <w:r w:rsidR="005A55D3">
        <w:t xml:space="preserve"> for the North Atlantic Fisheries History Association</w:t>
      </w:r>
      <w:r w:rsidR="005A55D3">
        <w:br/>
      </w:r>
      <w:r w:rsidR="00A02D12" w:rsidRPr="00A02D12">
        <w:t>1993-2006</w:t>
      </w:r>
      <w:r w:rsidR="00A02D12">
        <w:t>,</w:t>
      </w:r>
      <w:r w:rsidR="00A02D12" w:rsidRPr="00A02D12">
        <w:t xml:space="preserve"> </w:t>
      </w:r>
      <w:r w:rsidR="006201ED" w:rsidRPr="00391C7E">
        <w:rPr>
          <w:i/>
        </w:rPr>
        <w:t>International Journal of Maritime History</w:t>
      </w:r>
      <w:r w:rsidR="006201ED">
        <w:t xml:space="preserve">, St. John's, Newfoundland, International Maritime Economic History Association, </w:t>
      </w:r>
      <w:r w:rsidR="00512BF8">
        <w:t>Book Review editor 1993-99, J</w:t>
      </w:r>
      <w:r w:rsidR="006201ED">
        <w:t xml:space="preserve">oint </w:t>
      </w:r>
      <w:r w:rsidR="00512BF8">
        <w:t>E</w:t>
      </w:r>
      <w:r w:rsidR="006201ED">
        <w:t>ditor 2000-200</w:t>
      </w:r>
      <w:r w:rsidR="00512BF8">
        <w:t>6</w:t>
      </w:r>
      <w:r w:rsidR="006201ED">
        <w:br/>
      </w:r>
      <w:r w:rsidR="005A55D3">
        <w:t>1998-2000</w:t>
      </w:r>
      <w:r w:rsidR="00A02D12">
        <w:t>,</w:t>
      </w:r>
      <w:r w:rsidR="005A55D3">
        <w:t xml:space="preserve"> Advisory Editor, </w:t>
      </w:r>
      <w:r w:rsidR="005A55D3" w:rsidRPr="00391C7E">
        <w:rPr>
          <w:i/>
        </w:rPr>
        <w:t xml:space="preserve">Oxford </w:t>
      </w:r>
      <w:proofErr w:type="spellStart"/>
      <w:r w:rsidR="005A55D3" w:rsidRPr="00391C7E">
        <w:rPr>
          <w:i/>
        </w:rPr>
        <w:t>Encyclopedia</w:t>
      </w:r>
      <w:proofErr w:type="spellEnd"/>
      <w:r w:rsidR="005A55D3" w:rsidRPr="00391C7E">
        <w:rPr>
          <w:i/>
        </w:rPr>
        <w:t xml:space="preserve"> of Maritime History</w:t>
      </w:r>
      <w:r w:rsidR="005A55D3">
        <w:t xml:space="preserve"> </w:t>
      </w:r>
      <w:r w:rsidR="005A55D3">
        <w:br/>
      </w:r>
      <w:r w:rsidR="00A02D12" w:rsidRPr="00A02D12">
        <w:t>2005-</w:t>
      </w:r>
      <w:r w:rsidR="00A02D12">
        <w:t>,</w:t>
      </w:r>
      <w:r w:rsidR="00A02D12" w:rsidRPr="00A02D12">
        <w:t xml:space="preserve"> </w:t>
      </w:r>
      <w:r w:rsidR="006201ED" w:rsidRPr="00391C7E">
        <w:rPr>
          <w:i/>
        </w:rPr>
        <w:t>Arts and humanities in higher education</w:t>
      </w:r>
      <w:r w:rsidR="006201ED">
        <w:t>, London, Paul C</w:t>
      </w:r>
      <w:r w:rsidR="00A02D12">
        <w:t>hapman Pub, member ed. board</w:t>
      </w:r>
      <w:r w:rsidR="00B5187B">
        <w:br/>
      </w:r>
      <w:r w:rsidR="00A02D12" w:rsidRPr="00A02D12">
        <w:t>2005-</w:t>
      </w:r>
      <w:r w:rsidR="00A02D12">
        <w:t>,</w:t>
      </w:r>
      <w:r w:rsidR="00A02D12" w:rsidRPr="00A02D12">
        <w:t xml:space="preserve"> </w:t>
      </w:r>
      <w:r w:rsidRPr="00A52C3E">
        <w:rPr>
          <w:i/>
        </w:rPr>
        <w:t>Mediaeval Scandinavia</w:t>
      </w:r>
      <w:r w:rsidRPr="00A02D12">
        <w:t xml:space="preserve"> (UK)</w:t>
      </w:r>
      <w:r>
        <w:t>, m</w:t>
      </w:r>
      <w:r w:rsidR="00A02D12" w:rsidRPr="00A02D12">
        <w:t xml:space="preserve">ember, editorial </w:t>
      </w:r>
      <w:r w:rsidR="00A4566F" w:rsidRPr="00A02D12">
        <w:t>committee</w:t>
      </w:r>
      <w:r w:rsidR="00A02D12">
        <w:br/>
      </w:r>
      <w:r w:rsidR="00B5187B" w:rsidRPr="00B5187B">
        <w:t>2006-</w:t>
      </w:r>
      <w:r>
        <w:t>12,</w:t>
      </w:r>
      <w:r w:rsidR="00B5187B" w:rsidRPr="00B5187B">
        <w:t xml:space="preserve"> </w:t>
      </w:r>
      <w:r w:rsidRPr="00B5187B">
        <w:rPr>
          <w:i/>
        </w:rPr>
        <w:t>Mariner’s Mirror</w:t>
      </w:r>
      <w:r w:rsidRPr="00B5187B">
        <w:t xml:space="preserve"> (UK)</w:t>
      </w:r>
      <w:r>
        <w:t xml:space="preserve">, </w:t>
      </w:r>
      <w:r w:rsidRPr="00B5187B">
        <w:t>Society for Nautical Research</w:t>
      </w:r>
      <w:r>
        <w:t>,</w:t>
      </w:r>
      <w:r w:rsidRPr="00B5187B">
        <w:t xml:space="preserve"> </w:t>
      </w:r>
      <w:r w:rsidR="00B5187B" w:rsidRPr="00B5187B">
        <w:t xml:space="preserve">Overseas </w:t>
      </w:r>
      <w:r>
        <w:t xml:space="preserve">corresponding </w:t>
      </w:r>
      <w:r w:rsidR="00B5187B" w:rsidRPr="00B5187B">
        <w:t xml:space="preserve">member </w:t>
      </w:r>
      <w:r w:rsidR="006201ED">
        <w:br/>
      </w:r>
      <w:r w:rsidR="00A02D12" w:rsidRPr="00A02D12">
        <w:t xml:space="preserve">2007-, </w:t>
      </w:r>
      <w:r w:rsidR="006201ED" w:rsidRPr="00391C7E">
        <w:rPr>
          <w:i/>
        </w:rPr>
        <w:t>Global Environment</w:t>
      </w:r>
      <w:r w:rsidR="006201ED">
        <w:t xml:space="preserve">, Naples, Italy, </w:t>
      </w:r>
      <w:r w:rsidR="00391C7E">
        <w:t>Global Environment Society</w:t>
      </w:r>
      <w:r w:rsidR="006201ED">
        <w:t xml:space="preserve">, member ed. </w:t>
      </w:r>
      <w:r w:rsidR="00A02D12">
        <w:t>b</w:t>
      </w:r>
      <w:r w:rsidR="006201ED">
        <w:t>oard</w:t>
      </w:r>
      <w:r w:rsidR="00A02D12">
        <w:br/>
      </w:r>
      <w:r w:rsidR="006201ED">
        <w:t>2007-</w:t>
      </w:r>
      <w:r w:rsidR="00A02D12">
        <w:t xml:space="preserve">, </w:t>
      </w:r>
      <w:r w:rsidR="00A45C8A">
        <w:rPr>
          <w:i/>
        </w:rPr>
        <w:t>Marine Biodiversity</w:t>
      </w:r>
      <w:r w:rsidR="00A45C8A">
        <w:t xml:space="preserve">, Springer </w:t>
      </w:r>
      <w:proofErr w:type="spellStart"/>
      <w:r w:rsidR="00A45C8A">
        <w:t>Verlag</w:t>
      </w:r>
      <w:proofErr w:type="spellEnd"/>
      <w:r w:rsidR="00A45C8A">
        <w:t xml:space="preserve">, </w:t>
      </w:r>
      <w:r w:rsidR="00A02D12">
        <w:t xml:space="preserve">member ed. </w:t>
      </w:r>
      <w:r>
        <w:t>b</w:t>
      </w:r>
      <w:r w:rsidR="00A02D12">
        <w:t>oard</w:t>
      </w:r>
      <w:r w:rsidR="004E5C72">
        <w:br/>
        <w:t xml:space="preserve">2012-, </w:t>
      </w:r>
      <w:r w:rsidR="004E5C72">
        <w:rPr>
          <w:i/>
        </w:rPr>
        <w:t>Mariners’ Mirror</w:t>
      </w:r>
      <w:r w:rsidR="004E5C72">
        <w:t xml:space="preserve">, </w:t>
      </w:r>
      <w:r w:rsidRPr="00B5187B">
        <w:t>Society for Nautical Research</w:t>
      </w:r>
      <w:r>
        <w:t xml:space="preserve">, </w:t>
      </w:r>
      <w:r w:rsidR="004E5C72">
        <w:t>member ed. board</w:t>
      </w:r>
      <w:r w:rsidR="003E744C">
        <w:br/>
        <w:t xml:space="preserve">2013-, </w:t>
      </w:r>
      <w:r w:rsidR="003E744C" w:rsidRPr="003E744C">
        <w:rPr>
          <w:i/>
        </w:rPr>
        <w:t>Journal of Maritime and Island Cultures</w:t>
      </w:r>
      <w:r w:rsidR="003E744C">
        <w:t>, co-editor</w:t>
      </w:r>
      <w:r w:rsidR="003E744C">
        <w:br/>
        <w:t xml:space="preserve">2014-, </w:t>
      </w:r>
      <w:r w:rsidR="003E744C" w:rsidRPr="003E744C">
        <w:rPr>
          <w:i/>
        </w:rPr>
        <w:t>Humanities</w:t>
      </w:r>
      <w:r w:rsidR="003E744C">
        <w:t>, member ed. board</w:t>
      </w:r>
    </w:p>
    <w:p w14:paraId="70C98700" w14:textId="77777777" w:rsidR="0070436D" w:rsidRDefault="0070436D" w:rsidP="00860B50">
      <w:pPr>
        <w:pStyle w:val="Heading3"/>
      </w:pPr>
      <w:r>
        <w:t>Conference organisation</w:t>
      </w:r>
    </w:p>
    <w:p w14:paraId="7E4CF818" w14:textId="77777777" w:rsidR="0070436D" w:rsidRPr="0070436D" w:rsidRDefault="0070436D" w:rsidP="0070436D">
      <w:r>
        <w:t>2011 World Conference on Marine Biodiversity (Aberdeen, 26-30 October), member International Scientific Committee</w:t>
      </w:r>
      <w:r>
        <w:br/>
        <w:t>2009 World Congress of Environmental History (Roskilde and Malmö, 1-6 August), President of Local Organising Committee (until my move to Dublin October 2008)</w:t>
      </w:r>
    </w:p>
    <w:p w14:paraId="69D69C8A" w14:textId="7C66DDB6" w:rsidR="00E707B0" w:rsidRDefault="00E708A6" w:rsidP="00E707B0">
      <w:r w:rsidRPr="00860B50">
        <w:rPr>
          <w:rStyle w:val="Heading3Char"/>
        </w:rPr>
        <w:t>Research funding (Principal I</w:t>
      </w:r>
      <w:r w:rsidR="00E707B0" w:rsidRPr="00860B50">
        <w:rPr>
          <w:rStyle w:val="Heading3Char"/>
        </w:rPr>
        <w:t>nvestigator)</w:t>
      </w:r>
      <w:r w:rsidR="00E707B0" w:rsidRPr="00AD7B1F">
        <w:rPr>
          <w:rStyle w:val="Heading2Char"/>
          <w:rFonts w:eastAsia="Calibri"/>
        </w:rPr>
        <w:br/>
      </w:r>
      <w:r w:rsidR="005511F1">
        <w:t xml:space="preserve">Total </w:t>
      </w:r>
      <w:r w:rsidR="00431754">
        <w:t xml:space="preserve">research </w:t>
      </w:r>
      <w:r w:rsidR="005511F1">
        <w:t xml:space="preserve">funding </w:t>
      </w:r>
      <w:r w:rsidR="00074F2E">
        <w:t xml:space="preserve">as Principal Investigator </w:t>
      </w:r>
      <w:r w:rsidR="00431754">
        <w:t xml:space="preserve">to date about </w:t>
      </w:r>
      <w:r w:rsidR="007D6E43">
        <w:t>€18</w:t>
      </w:r>
      <w:r w:rsidR="00431754">
        <w:t xml:space="preserve"> million: </w:t>
      </w:r>
      <w:r w:rsidR="0016609F" w:rsidRPr="0016609F">
        <w:t xml:space="preserve">Danish Research Council for the Humanities SHF 1983-87 (1 </w:t>
      </w:r>
      <w:proofErr w:type="spellStart"/>
      <w:r w:rsidR="0016609F" w:rsidRPr="0016609F">
        <w:t>mill.DKK</w:t>
      </w:r>
      <w:proofErr w:type="spellEnd"/>
      <w:r w:rsidR="0016609F" w:rsidRPr="0016609F">
        <w:t xml:space="preserve">), Nordisk  </w:t>
      </w:r>
      <w:proofErr w:type="spellStart"/>
      <w:r w:rsidR="0016609F" w:rsidRPr="0016609F">
        <w:t>Kulturfond</w:t>
      </w:r>
      <w:proofErr w:type="spellEnd"/>
      <w:r w:rsidR="0016609F" w:rsidRPr="0016609F">
        <w:t xml:space="preserve"> 1996-99 (0,9 </w:t>
      </w:r>
      <w:proofErr w:type="spellStart"/>
      <w:r w:rsidR="0016609F" w:rsidRPr="0016609F">
        <w:t>mill.DKK</w:t>
      </w:r>
      <w:proofErr w:type="spellEnd"/>
      <w:r w:rsidR="0016609F" w:rsidRPr="0016609F">
        <w:t xml:space="preserve">), Esbjerg </w:t>
      </w:r>
      <w:proofErr w:type="spellStart"/>
      <w:r w:rsidR="0016609F" w:rsidRPr="0016609F">
        <w:t>Fiskeindustri</w:t>
      </w:r>
      <w:proofErr w:type="spellEnd"/>
      <w:r w:rsidR="0016609F" w:rsidRPr="0016609F">
        <w:t xml:space="preserve"> 1997 (0.6 </w:t>
      </w:r>
      <w:proofErr w:type="spellStart"/>
      <w:r w:rsidR="0016609F" w:rsidRPr="0016609F">
        <w:t>mill.DKK</w:t>
      </w:r>
      <w:proofErr w:type="spellEnd"/>
      <w:r w:rsidR="0016609F" w:rsidRPr="0016609F">
        <w:t xml:space="preserve">), </w:t>
      </w:r>
      <w:proofErr w:type="spellStart"/>
      <w:r w:rsidR="0016609F" w:rsidRPr="0016609F">
        <w:t>Strategisk</w:t>
      </w:r>
      <w:proofErr w:type="spellEnd"/>
      <w:r w:rsidR="0016609F" w:rsidRPr="0016609F">
        <w:t xml:space="preserve"> </w:t>
      </w:r>
      <w:proofErr w:type="spellStart"/>
      <w:r w:rsidR="0016609F" w:rsidRPr="0016609F">
        <w:t>MiljøforskningsProgram</w:t>
      </w:r>
      <w:proofErr w:type="spellEnd"/>
      <w:r w:rsidR="0016609F" w:rsidRPr="0016609F">
        <w:t xml:space="preserve"> SMP2 1998-2000 (2.3 </w:t>
      </w:r>
      <w:proofErr w:type="spellStart"/>
      <w:r w:rsidR="0016609F" w:rsidRPr="0016609F">
        <w:t>mill.DKK</w:t>
      </w:r>
      <w:proofErr w:type="spellEnd"/>
      <w:r w:rsidR="0016609F" w:rsidRPr="0016609F">
        <w:t xml:space="preserve">), Danish Academy for Research Training FUR 2001 (3.5 </w:t>
      </w:r>
      <w:proofErr w:type="spellStart"/>
      <w:r w:rsidR="0016609F" w:rsidRPr="0016609F">
        <w:t>mill.DKK</w:t>
      </w:r>
      <w:proofErr w:type="spellEnd"/>
      <w:r w:rsidR="0016609F" w:rsidRPr="0016609F">
        <w:t>), Danish Research Council for the Natural Sciences SNF 2002 (STF-partner 2.2 mill.</w:t>
      </w:r>
      <w:r w:rsidR="0016609F">
        <w:t xml:space="preserve"> DKK</w:t>
      </w:r>
      <w:r w:rsidR="0016609F" w:rsidRPr="0016609F">
        <w:t xml:space="preserve">), </w:t>
      </w:r>
      <w:r w:rsidR="0016609F">
        <w:t>Danish Research Agency research school programme 2005 (2 mill DKK).</w:t>
      </w:r>
      <w:r w:rsidR="00BB445F">
        <w:t xml:space="preserve"> </w:t>
      </w:r>
      <w:r w:rsidR="00E707B0">
        <w:t xml:space="preserve">Alfred P. Sloan Foundation 2001, 2003, 2005, 2007, 2009 (total </w:t>
      </w:r>
      <w:r w:rsidR="0016609F">
        <w:t>$</w:t>
      </w:r>
      <w:r w:rsidR="00E707B0">
        <w:t>6 mill); EU 6FP Network of Excellence MARBEF partner 2004</w:t>
      </w:r>
      <w:r w:rsidR="0016609F">
        <w:t xml:space="preserve"> (€0.4 mill)</w:t>
      </w:r>
      <w:r w:rsidR="00E707B0">
        <w:t xml:space="preserve">; Nordic Research </w:t>
      </w:r>
      <w:proofErr w:type="spellStart"/>
      <w:r w:rsidR="00E707B0">
        <w:t>Traning</w:t>
      </w:r>
      <w:proofErr w:type="spellEnd"/>
      <w:r w:rsidR="00E707B0">
        <w:t xml:space="preserve"> Academy 2004</w:t>
      </w:r>
      <w:r w:rsidR="0016609F">
        <w:t xml:space="preserve"> (0.4 mill NOK)</w:t>
      </w:r>
      <w:r w:rsidR="00E707B0">
        <w:t>; EU INCO 2005</w:t>
      </w:r>
      <w:r w:rsidR="0016609F">
        <w:t xml:space="preserve"> (€0.2 mill)</w:t>
      </w:r>
      <w:r w:rsidR="00E707B0">
        <w:t>;</w:t>
      </w:r>
      <w:r w:rsidR="00BD59F1">
        <w:t xml:space="preserve"> </w:t>
      </w:r>
      <w:r w:rsidR="00BD59F1" w:rsidRPr="00BD59F1">
        <w:t>Trinity College Innovation Bursary 2010</w:t>
      </w:r>
      <w:r w:rsidR="00BD59F1">
        <w:t xml:space="preserve"> (€0.69mill);</w:t>
      </w:r>
      <w:r w:rsidR="00E707B0">
        <w:t xml:space="preserve"> </w:t>
      </w:r>
      <w:proofErr w:type="spellStart"/>
      <w:r w:rsidR="00E707B0">
        <w:t>Riksbankens</w:t>
      </w:r>
      <w:proofErr w:type="spellEnd"/>
      <w:r w:rsidR="00E707B0">
        <w:t xml:space="preserve"> </w:t>
      </w:r>
      <w:proofErr w:type="spellStart"/>
      <w:r w:rsidR="00E707B0">
        <w:t>Jubileumsfond</w:t>
      </w:r>
      <w:proofErr w:type="spellEnd"/>
      <w:r w:rsidR="00E707B0">
        <w:t xml:space="preserve"> 2010 (1 mill SEK); Swedish Research Council 2010 (1 mill SEK); </w:t>
      </w:r>
      <w:r w:rsidR="00BB445F">
        <w:t xml:space="preserve">Dutch Research Council 2011 €0.02; </w:t>
      </w:r>
      <w:r w:rsidR="00E707B0">
        <w:t>(Irish) Programme for Research in Third-Level Institutions</w:t>
      </w:r>
      <w:r w:rsidR="00BB445F">
        <w:t>, cycle V</w:t>
      </w:r>
      <w:r w:rsidR="00E707B0">
        <w:t xml:space="preserve"> </w:t>
      </w:r>
      <w:r w:rsidR="00BB445F">
        <w:t xml:space="preserve">2010 </w:t>
      </w:r>
      <w:r w:rsidR="00E707B0">
        <w:t>(€6.8 million)</w:t>
      </w:r>
      <w:r w:rsidR="004E05BB">
        <w:t>; Andrew W. Mellon Foundation 2013 (</w:t>
      </w:r>
      <w:r w:rsidR="004E05BB">
        <w:rPr>
          <w:lang w:val="en-US"/>
        </w:rPr>
        <w:t>$</w:t>
      </w:r>
      <w:r w:rsidR="004E05BB">
        <w:t>0.15 mill.)</w:t>
      </w:r>
      <w:r w:rsidR="00622B22">
        <w:t xml:space="preserve">; EU 7FP 2013 €0.35 </w:t>
      </w:r>
      <w:r w:rsidR="00622B22">
        <w:lastRenderedPageBreak/>
        <w:t>mill.)</w:t>
      </w:r>
      <w:r w:rsidR="007D6E43">
        <w:t xml:space="preserve">, </w:t>
      </w:r>
      <w:r w:rsidR="005B7BEA">
        <w:t xml:space="preserve">EU COST network 2015 (€0.5 mill.), </w:t>
      </w:r>
      <w:r w:rsidR="007D6E43">
        <w:t>European Research Council Advanced Grant 2015 (€2.5 mill</w:t>
      </w:r>
      <w:r w:rsidR="00E707B0">
        <w:t>.</w:t>
      </w:r>
      <w:r w:rsidR="007D6E43">
        <w:t>).</w:t>
      </w:r>
    </w:p>
    <w:p w14:paraId="6C23EE9A" w14:textId="1A15EBB1" w:rsidR="004C1154" w:rsidRPr="004E05BB" w:rsidRDefault="006D2A3C" w:rsidP="004E05BB">
      <w:r>
        <w:t xml:space="preserve">In 2005 I received philanthropic support </w:t>
      </w:r>
      <w:r w:rsidR="0070436D">
        <w:t xml:space="preserve">from the TK Foundation </w:t>
      </w:r>
      <w:r w:rsidR="00BB445F">
        <w:t xml:space="preserve">of 3 mill DKK </w:t>
      </w:r>
      <w:r>
        <w:t>to establish the Chair of Marine Archaeology at the University of Southern Denmark.</w:t>
      </w:r>
    </w:p>
    <w:p w14:paraId="5AC26C5F" w14:textId="4A6DAA1D" w:rsidR="00174B21" w:rsidRPr="00174B21" w:rsidRDefault="00174B21" w:rsidP="00AD7B1F">
      <w:pPr>
        <w:pStyle w:val="Heading2"/>
      </w:pPr>
      <w:r w:rsidRPr="00174B21">
        <w:t>Publications</w:t>
      </w:r>
      <w:r>
        <w:t xml:space="preserve"> </w:t>
      </w:r>
    </w:p>
    <w:p w14:paraId="5ADFC99F" w14:textId="2C4166C6" w:rsidR="009B6E1F" w:rsidRDefault="00174B21" w:rsidP="006201ED">
      <w:r>
        <w:t>Single-author books: 3</w:t>
      </w:r>
      <w:r w:rsidR="00F539E4">
        <w:t xml:space="preserve">, </w:t>
      </w:r>
      <w:r>
        <w:t xml:space="preserve">Multi-authored books: </w:t>
      </w:r>
      <w:r w:rsidR="002C798E">
        <w:t>8</w:t>
      </w:r>
      <w:r w:rsidR="00F539E4">
        <w:t xml:space="preserve">, </w:t>
      </w:r>
      <w:r>
        <w:t>Edited volumes: 16</w:t>
      </w:r>
      <w:r w:rsidR="00F539E4">
        <w:t xml:space="preserve">, </w:t>
      </w:r>
      <w:r w:rsidR="00431754">
        <w:t>Academic</w:t>
      </w:r>
      <w:r>
        <w:t xml:space="preserve"> papers: </w:t>
      </w:r>
      <w:r w:rsidR="00431754">
        <w:t>1</w:t>
      </w:r>
      <w:r w:rsidR="002C798E">
        <w:t>25</w:t>
      </w:r>
      <w:r w:rsidR="00F539E4">
        <w:t xml:space="preserve">, </w:t>
      </w:r>
      <w:r w:rsidR="00C23B87">
        <w:t>Popular papers: 34</w:t>
      </w:r>
      <w:r w:rsidR="00F539E4">
        <w:t xml:space="preserve">. </w:t>
      </w:r>
      <w:r w:rsidR="002C798E">
        <w:t>Total publications: 186.</w:t>
      </w:r>
    </w:p>
    <w:p w14:paraId="1A5EB76C" w14:textId="77777777" w:rsidR="003E64E3" w:rsidRDefault="003E64E3" w:rsidP="003E64E3">
      <w:pPr>
        <w:pStyle w:val="Heading3"/>
        <w:rPr>
          <w:lang w:val="da-DK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lang w:val="da-DK"/>
        </w:rPr>
        <w:t>Publications (</w:t>
      </w:r>
      <w:proofErr w:type="spellStart"/>
      <w:r>
        <w:rPr>
          <w:lang w:val="da-DK"/>
        </w:rPr>
        <w:t>accepted</w:t>
      </w:r>
      <w:proofErr w:type="spellEnd"/>
      <w:r>
        <w:rPr>
          <w:lang w:val="da-DK"/>
        </w:rPr>
        <w:t xml:space="preserve">, in </w:t>
      </w:r>
      <w:proofErr w:type="spellStart"/>
      <w:r>
        <w:rPr>
          <w:lang w:val="da-DK"/>
        </w:rPr>
        <w:t>press</w:t>
      </w:r>
      <w:proofErr w:type="spellEnd"/>
      <w:r>
        <w:rPr>
          <w:lang w:val="da-DK"/>
        </w:rPr>
        <w:t>)</w:t>
      </w:r>
    </w:p>
    <w:p w14:paraId="210F07F4" w14:textId="5A7C98C5" w:rsidR="00DB0750" w:rsidRDefault="00DB0750" w:rsidP="00DB0750">
      <w:pPr>
        <w:spacing w:after="0" w:line="240" w:lineRule="auto"/>
      </w:pPr>
      <w:r>
        <w:t xml:space="preserve">Travis, C. &amp; Holm, P., </w:t>
      </w:r>
      <w:r>
        <w:t xml:space="preserve">The digital environmental humanities - what is it and why do we need it? The </w:t>
      </w:r>
      <w:proofErr w:type="spellStart"/>
      <w:r>
        <w:t>NorFish</w:t>
      </w:r>
      <w:proofErr w:type="spellEnd"/>
      <w:r>
        <w:t xml:space="preserve"> Project and </w:t>
      </w:r>
      <w:proofErr w:type="spellStart"/>
      <w:r>
        <w:t>SmartCity</w:t>
      </w:r>
      <w:proofErr w:type="spellEnd"/>
      <w:r>
        <w:t xml:space="preserve"> </w:t>
      </w:r>
      <w:proofErr w:type="spellStart"/>
      <w:r>
        <w:t>Lifeworlds</w:t>
      </w:r>
      <w:proofErr w:type="spellEnd"/>
      <w:r>
        <w:t>.</w:t>
      </w:r>
      <w:r>
        <w:t xml:space="preserve"> Charles Travis &amp; Alexander von </w:t>
      </w:r>
      <w:proofErr w:type="spellStart"/>
      <w:r>
        <w:t>Lünen</w:t>
      </w:r>
      <w:proofErr w:type="spellEnd"/>
      <w:r>
        <w:t xml:space="preserve"> </w:t>
      </w:r>
      <w:r>
        <w:t>(eds.)</w:t>
      </w:r>
      <w:r>
        <w:t xml:space="preserve">, </w:t>
      </w:r>
      <w:r w:rsidRPr="00DB0750">
        <w:rPr>
          <w:i/>
        </w:rPr>
        <w:t>T</w:t>
      </w:r>
      <w:r w:rsidRPr="00DB0750">
        <w:rPr>
          <w:i/>
        </w:rPr>
        <w:t xml:space="preserve">he Digital Arts and Humanities: </w:t>
      </w:r>
      <w:proofErr w:type="spellStart"/>
      <w:r w:rsidRPr="00DB0750">
        <w:rPr>
          <w:i/>
        </w:rPr>
        <w:t>Neogeography</w:t>
      </w:r>
      <w:proofErr w:type="spellEnd"/>
      <w:r w:rsidRPr="00DB0750">
        <w:rPr>
          <w:i/>
        </w:rPr>
        <w:t>, Social Media and Big Data Integrations and Applications,</w:t>
      </w:r>
      <w:r>
        <w:t xml:space="preserve"> Springer, pp19 </w:t>
      </w:r>
    </w:p>
    <w:p w14:paraId="33E074E5" w14:textId="68FA8899" w:rsidR="003E64E3" w:rsidRDefault="00DB0750" w:rsidP="00DB0750">
      <w:pPr>
        <w:spacing w:after="0" w:line="240" w:lineRule="auto"/>
      </w:pPr>
      <w:r>
        <w:t xml:space="preserve">Holm, </w:t>
      </w:r>
      <w:r>
        <w:t xml:space="preserve">P., </w:t>
      </w:r>
      <w:r>
        <w:t>Bela Buc</w:t>
      </w:r>
      <w:r>
        <w:t xml:space="preserve">k, Richard </w:t>
      </w:r>
      <w:proofErr w:type="spellStart"/>
      <w:r>
        <w:t>Langan</w:t>
      </w:r>
      <w:proofErr w:type="spellEnd"/>
      <w:r>
        <w:t xml:space="preserve">, </w:t>
      </w:r>
      <w:r>
        <w:t>Introduction</w:t>
      </w:r>
      <w:r>
        <w:t>.</w:t>
      </w:r>
      <w:r>
        <w:t xml:space="preserve"> Bela Buck &amp; Richard </w:t>
      </w:r>
      <w:proofErr w:type="spellStart"/>
      <w:r>
        <w:t>Langan</w:t>
      </w:r>
      <w:proofErr w:type="spellEnd"/>
      <w:r>
        <w:t xml:space="preserve"> </w:t>
      </w:r>
      <w:r>
        <w:t>(</w:t>
      </w:r>
      <w:proofErr w:type="spellStart"/>
      <w:r>
        <w:t>eds</w:t>
      </w:r>
      <w:proofErr w:type="spellEnd"/>
      <w:r>
        <w:t>)</w:t>
      </w:r>
      <w:r>
        <w:t xml:space="preserve">, </w:t>
      </w:r>
      <w:r w:rsidRPr="00DB0750">
        <w:rPr>
          <w:i/>
        </w:rPr>
        <w:t>New approaches to sustainable offshore food production and the development of offshore platforms</w:t>
      </w:r>
      <w:r>
        <w:t>, 1-20</w:t>
      </w:r>
      <w:r w:rsidR="003E64E3">
        <w:t xml:space="preserve"> (Springer)</w:t>
      </w:r>
      <w:r>
        <w:t xml:space="preserve"> </w:t>
      </w:r>
    </w:p>
    <w:p w14:paraId="44F13C60" w14:textId="77777777" w:rsidR="003E64E3" w:rsidRDefault="003E64E3" w:rsidP="003E64E3">
      <w:pPr>
        <w:pStyle w:val="Heading3"/>
      </w:pPr>
      <w:r>
        <w:t>Publications</w:t>
      </w:r>
    </w:p>
    <w:p w14:paraId="73B9ABE6" w14:textId="3679301B" w:rsidR="00DB0750" w:rsidRDefault="00DB0750" w:rsidP="00DB0750">
      <w:pPr>
        <w:spacing w:after="0" w:line="240" w:lineRule="auto"/>
      </w:pPr>
      <w:r>
        <w:t>Holm, P. (2016), C</w:t>
      </w:r>
      <w:r w:rsidRPr="00FD3180">
        <w:t>ommercial Sea Fisheries in the Baltic Region, c1000-1600</w:t>
      </w:r>
      <w:r>
        <w:t>.</w:t>
      </w:r>
      <w:r w:rsidRPr="00FD3180">
        <w:t xml:space="preserve"> </w:t>
      </w:r>
      <w:r>
        <w:t>James H. Barrett (</w:t>
      </w:r>
      <w:proofErr w:type="spellStart"/>
      <w:r>
        <w:t>ed</w:t>
      </w:r>
      <w:proofErr w:type="spellEnd"/>
      <w:r>
        <w:t>)</w:t>
      </w:r>
      <w:r w:rsidRPr="00FD3180">
        <w:t xml:space="preserve">, </w:t>
      </w:r>
      <w:r w:rsidRPr="00FD3180">
        <w:rPr>
          <w:i/>
        </w:rPr>
        <w:t>Cod and Herring: The Chronology, Causes and Consequences of Medieval Sea Fishing</w:t>
      </w:r>
      <w:r w:rsidR="003E64E3">
        <w:t xml:space="preserve"> , Oxford, Oxbow, 13-22</w:t>
      </w:r>
    </w:p>
    <w:p w14:paraId="3504976F" w14:textId="77777777" w:rsidR="00DB0750" w:rsidRDefault="00DB0750" w:rsidP="00DB0750">
      <w:pPr>
        <w:spacing w:after="0" w:line="240" w:lineRule="auto"/>
        <w:rPr>
          <w:lang w:val="en-GB"/>
        </w:rPr>
      </w:pPr>
    </w:p>
    <w:p w14:paraId="0C3240FD" w14:textId="31C845F9" w:rsidR="00DB0750" w:rsidRDefault="00DB0750" w:rsidP="00DB0750">
      <w:pPr>
        <w:spacing w:after="0" w:line="240" w:lineRule="auto"/>
        <w:rPr>
          <w:lang w:val="en-GB"/>
        </w:rPr>
      </w:pPr>
      <w:r>
        <w:rPr>
          <w:lang w:val="en-GB"/>
        </w:rPr>
        <w:t>Holm, P.</w:t>
      </w:r>
      <w:r w:rsidR="003E64E3">
        <w:rPr>
          <w:lang w:val="en-GB"/>
        </w:rPr>
        <w:t xml:space="preserve"> (2016)</w:t>
      </w:r>
      <w:r w:rsidRPr="003E744C">
        <w:rPr>
          <w:lang w:val="en-GB"/>
        </w:rPr>
        <w:t xml:space="preserve">, Historical fishing communities. K. </w:t>
      </w:r>
      <w:proofErr w:type="spellStart"/>
      <w:r w:rsidRPr="003E744C">
        <w:rPr>
          <w:lang w:val="en-GB"/>
        </w:rPr>
        <w:t>Schwerdtner</w:t>
      </w:r>
      <w:proofErr w:type="spellEnd"/>
      <w:r w:rsidRPr="003E744C">
        <w:rPr>
          <w:lang w:val="en-GB"/>
        </w:rPr>
        <w:t xml:space="preserve"> </w:t>
      </w:r>
      <w:proofErr w:type="spellStart"/>
      <w:r w:rsidRPr="003E744C">
        <w:rPr>
          <w:lang w:val="en-GB"/>
        </w:rPr>
        <w:t>Máñez</w:t>
      </w:r>
      <w:proofErr w:type="spellEnd"/>
      <w:r w:rsidRPr="003E744C">
        <w:rPr>
          <w:lang w:val="en-GB"/>
        </w:rPr>
        <w:t xml:space="preserve"> &amp; B. </w:t>
      </w:r>
      <w:proofErr w:type="spellStart"/>
      <w:r w:rsidRPr="003E744C">
        <w:rPr>
          <w:lang w:val="en-GB"/>
        </w:rPr>
        <w:t>Poulsen</w:t>
      </w:r>
      <w:proofErr w:type="spellEnd"/>
      <w:r w:rsidRPr="003E744C">
        <w:rPr>
          <w:lang w:val="en-GB"/>
        </w:rPr>
        <w:t xml:space="preserve"> (eds.), </w:t>
      </w:r>
      <w:r w:rsidRPr="003E744C">
        <w:rPr>
          <w:i/>
          <w:lang w:val="en-GB"/>
        </w:rPr>
        <w:t>Perspectives on Oceans Past: A Handbook of Marine Environmental History</w:t>
      </w:r>
      <w:r w:rsidRPr="003E744C">
        <w:rPr>
          <w:lang w:val="en-GB"/>
        </w:rPr>
        <w:t>. Springer</w:t>
      </w:r>
      <w:r w:rsidR="003E64E3">
        <w:rPr>
          <w:lang w:val="en-GB"/>
        </w:rPr>
        <w:t xml:space="preserve"> 31-46</w:t>
      </w:r>
    </w:p>
    <w:p w14:paraId="7EF3DE35" w14:textId="77777777" w:rsidR="00DB0750" w:rsidRPr="00583C9C" w:rsidRDefault="00DB0750" w:rsidP="00DB0750">
      <w:pPr>
        <w:spacing w:after="0" w:line="240" w:lineRule="auto"/>
      </w:pPr>
    </w:p>
    <w:p w14:paraId="54D14DBE" w14:textId="17974D63" w:rsidR="003E64E3" w:rsidRDefault="003E64E3" w:rsidP="005D236C">
      <w:pPr>
        <w:spacing w:after="0" w:line="240" w:lineRule="auto"/>
      </w:pPr>
      <w:r>
        <w:t>P Holm, Review of The Vikings in Ireland and Beyond. Before and After the Battle of Clontarf. , by Howard Clarke and Ruth</w:t>
      </w:r>
      <w:r>
        <w:t xml:space="preserve"> Johnson (eds.) , </w:t>
      </w:r>
      <w:proofErr w:type="spellStart"/>
      <w:r>
        <w:t>Eolas</w:t>
      </w:r>
      <w:proofErr w:type="spellEnd"/>
      <w:r>
        <w:t>, 2016</w:t>
      </w:r>
    </w:p>
    <w:p w14:paraId="2DD00058" w14:textId="77777777" w:rsidR="003E64E3" w:rsidRDefault="003E64E3" w:rsidP="005D236C">
      <w:pPr>
        <w:spacing w:after="0" w:line="240" w:lineRule="auto"/>
      </w:pPr>
    </w:p>
    <w:p w14:paraId="069A62CC" w14:textId="3AEA5A41" w:rsidR="00140312" w:rsidRDefault="00140312" w:rsidP="005D236C">
      <w:pPr>
        <w:spacing w:after="0" w:line="240" w:lineRule="auto"/>
        <w:rPr>
          <w:rFonts w:ascii="Arial" w:hAnsi="Arial" w:cs="Arial"/>
          <w:sz w:val="20"/>
          <w:szCs w:val="20"/>
          <w:lang w:val="en-US" w:eastAsia="en-IE"/>
        </w:rPr>
      </w:pPr>
      <w:r>
        <w:rPr>
          <w:rFonts w:ascii="Arial" w:hAnsi="Arial" w:cs="Arial"/>
          <w:sz w:val="20"/>
          <w:szCs w:val="20"/>
          <w:lang w:val="en-US" w:eastAsia="en-IE"/>
        </w:rPr>
        <w:t xml:space="preserve">Holm, P., Norske </w:t>
      </w:r>
      <w:proofErr w:type="spellStart"/>
      <w:r>
        <w:rPr>
          <w:rFonts w:ascii="Arial" w:hAnsi="Arial" w:cs="Arial"/>
          <w:sz w:val="20"/>
          <w:szCs w:val="20"/>
          <w:lang w:val="en-US" w:eastAsia="en-IE"/>
        </w:rPr>
        <w:t>fiskerier</w:t>
      </w:r>
      <w:proofErr w:type="spellEnd"/>
      <w:r>
        <w:rPr>
          <w:rFonts w:ascii="Arial" w:hAnsi="Arial" w:cs="Arial"/>
          <w:sz w:val="20"/>
          <w:szCs w:val="20"/>
          <w:lang w:val="en-US" w:eastAsia="en-IE"/>
        </w:rPr>
        <w:t xml:space="preserve">. </w:t>
      </w:r>
      <w:proofErr w:type="spellStart"/>
      <w:r w:rsidRPr="00140312">
        <w:rPr>
          <w:rFonts w:ascii="Arial" w:hAnsi="Arial" w:cs="Arial"/>
          <w:i/>
          <w:iCs/>
          <w:sz w:val="20"/>
          <w:szCs w:val="20"/>
          <w:lang w:val="en-US" w:eastAsia="en-IE"/>
        </w:rPr>
        <w:t>Historisk</w:t>
      </w:r>
      <w:proofErr w:type="spellEnd"/>
      <w:r w:rsidRPr="00140312">
        <w:rPr>
          <w:rFonts w:ascii="Arial" w:hAnsi="Arial" w:cs="Arial"/>
          <w:i/>
          <w:iCs/>
          <w:sz w:val="20"/>
          <w:szCs w:val="20"/>
          <w:lang w:val="en-US" w:eastAsia="en-IE"/>
        </w:rPr>
        <w:t xml:space="preserve"> </w:t>
      </w:r>
      <w:proofErr w:type="spellStart"/>
      <w:r w:rsidRPr="00140312">
        <w:rPr>
          <w:rFonts w:ascii="Arial" w:hAnsi="Arial" w:cs="Arial"/>
          <w:i/>
          <w:iCs/>
          <w:sz w:val="20"/>
          <w:szCs w:val="20"/>
          <w:lang w:val="en-US" w:eastAsia="en-IE"/>
        </w:rPr>
        <w:t>Tidsskrift</w:t>
      </w:r>
      <w:proofErr w:type="spellEnd"/>
      <w:r w:rsidRPr="00140312">
        <w:rPr>
          <w:rFonts w:ascii="Arial" w:hAnsi="Arial" w:cs="Arial"/>
          <w:i/>
          <w:iCs/>
          <w:sz w:val="20"/>
          <w:szCs w:val="20"/>
          <w:lang w:val="en-US" w:eastAsia="en-IE"/>
        </w:rPr>
        <w:t xml:space="preserve"> (DK)</w:t>
      </w:r>
      <w:r w:rsidRPr="00140312">
        <w:rPr>
          <w:rFonts w:ascii="Arial" w:hAnsi="Arial" w:cs="Arial"/>
          <w:sz w:val="20"/>
          <w:szCs w:val="20"/>
          <w:lang w:val="en-US" w:eastAsia="en-IE"/>
        </w:rPr>
        <w:t xml:space="preserve">, 115, (2), </w:t>
      </w:r>
      <w:r w:rsidR="003E64E3">
        <w:rPr>
          <w:rFonts w:ascii="Arial" w:hAnsi="Arial" w:cs="Arial"/>
          <w:sz w:val="20"/>
          <w:szCs w:val="20"/>
          <w:lang w:val="en-US" w:eastAsia="en-IE"/>
        </w:rPr>
        <w:t xml:space="preserve">2016, </w:t>
      </w:r>
      <w:bookmarkStart w:id="4" w:name="_GoBack"/>
      <w:bookmarkEnd w:id="4"/>
      <w:r w:rsidRPr="00140312">
        <w:rPr>
          <w:rFonts w:ascii="Arial" w:hAnsi="Arial" w:cs="Arial"/>
          <w:sz w:val="20"/>
          <w:szCs w:val="20"/>
          <w:lang w:val="en-US" w:eastAsia="en-IE"/>
        </w:rPr>
        <w:t>533-543</w:t>
      </w:r>
    </w:p>
    <w:p w14:paraId="6BCCD4A5" w14:textId="77777777" w:rsidR="00140312" w:rsidRDefault="00140312" w:rsidP="005D236C">
      <w:pPr>
        <w:spacing w:after="0" w:line="240" w:lineRule="auto"/>
        <w:rPr>
          <w:rFonts w:ascii="Arial" w:hAnsi="Arial" w:cs="Arial"/>
          <w:sz w:val="20"/>
          <w:szCs w:val="20"/>
          <w:lang w:val="en-US" w:eastAsia="en-IE"/>
        </w:rPr>
      </w:pPr>
    </w:p>
    <w:p w14:paraId="2364321D" w14:textId="4C186A99" w:rsidR="005D236C" w:rsidRPr="005D236C" w:rsidRDefault="005D236C" w:rsidP="005D236C">
      <w:pPr>
        <w:spacing w:after="0" w:line="240" w:lineRule="auto"/>
        <w:rPr>
          <w:lang w:val="en-GB"/>
        </w:rPr>
      </w:pPr>
      <w:r>
        <w:rPr>
          <w:rFonts w:ascii="Arial" w:hAnsi="Arial" w:cs="Arial"/>
          <w:sz w:val="20"/>
          <w:szCs w:val="20"/>
          <w:lang w:val="en-US" w:eastAsia="en-IE"/>
        </w:rPr>
        <w:t xml:space="preserve">Holm, </w:t>
      </w:r>
      <w:r w:rsidR="00DB0750">
        <w:rPr>
          <w:rFonts w:ascii="Arial" w:hAnsi="Arial" w:cs="Arial"/>
          <w:sz w:val="20"/>
          <w:szCs w:val="20"/>
          <w:lang w:val="en-US" w:eastAsia="en-IE"/>
        </w:rPr>
        <w:t xml:space="preserve">P., </w:t>
      </w:r>
      <w:r>
        <w:rPr>
          <w:rFonts w:ascii="Arial" w:hAnsi="Arial" w:cs="Arial"/>
          <w:sz w:val="20"/>
          <w:szCs w:val="20"/>
          <w:lang w:val="en-US" w:eastAsia="en-IE"/>
        </w:rPr>
        <w:t xml:space="preserve">Joni Adamson, </w:t>
      </w:r>
      <w:proofErr w:type="spellStart"/>
      <w:r>
        <w:rPr>
          <w:rFonts w:ascii="Arial" w:hAnsi="Arial" w:cs="Arial"/>
          <w:sz w:val="20"/>
          <w:szCs w:val="20"/>
          <w:lang w:val="en-US" w:eastAsia="en-IE"/>
        </w:rPr>
        <w:t>Hsinya</w:t>
      </w:r>
      <w:proofErr w:type="spellEnd"/>
      <w:r>
        <w:rPr>
          <w:rFonts w:ascii="Arial" w:hAnsi="Arial" w:cs="Arial"/>
          <w:sz w:val="20"/>
          <w:szCs w:val="20"/>
          <w:lang w:val="en-US" w:eastAsia="en-IE"/>
        </w:rPr>
        <w:t xml:space="preserve"> Huang, Lars </w:t>
      </w:r>
      <w:proofErr w:type="spellStart"/>
      <w:r>
        <w:rPr>
          <w:rFonts w:ascii="Arial" w:hAnsi="Arial" w:cs="Arial"/>
          <w:sz w:val="20"/>
          <w:szCs w:val="20"/>
          <w:lang w:val="en-US" w:eastAsia="en-IE"/>
        </w:rPr>
        <w:t>Kirdan</w:t>
      </w:r>
      <w:proofErr w:type="spellEnd"/>
      <w:r>
        <w:rPr>
          <w:rFonts w:ascii="Arial" w:hAnsi="Arial" w:cs="Arial"/>
          <w:sz w:val="20"/>
          <w:szCs w:val="20"/>
          <w:lang w:val="en-US" w:eastAsia="en-IE"/>
        </w:rPr>
        <w:t xml:space="preserve">, Sally </w:t>
      </w:r>
      <w:proofErr w:type="spellStart"/>
      <w:r>
        <w:rPr>
          <w:rFonts w:ascii="Arial" w:hAnsi="Arial" w:cs="Arial"/>
          <w:sz w:val="20"/>
          <w:szCs w:val="20"/>
          <w:lang w:val="en-US" w:eastAsia="en-IE"/>
        </w:rPr>
        <w:t>Kitch</w:t>
      </w:r>
      <w:proofErr w:type="spellEnd"/>
      <w:r>
        <w:rPr>
          <w:rFonts w:ascii="Arial" w:hAnsi="Arial" w:cs="Arial"/>
          <w:sz w:val="20"/>
          <w:szCs w:val="20"/>
          <w:lang w:val="en-US" w:eastAsia="en-IE"/>
        </w:rPr>
        <w:t xml:space="preserve">, Iain </w:t>
      </w:r>
      <w:proofErr w:type="spellStart"/>
      <w:r>
        <w:rPr>
          <w:rFonts w:ascii="Arial" w:hAnsi="Arial" w:cs="Arial"/>
          <w:sz w:val="20"/>
          <w:szCs w:val="20"/>
          <w:lang w:val="en-US" w:eastAsia="en-IE"/>
        </w:rPr>
        <w:t>McCalman</w:t>
      </w:r>
      <w:proofErr w:type="spellEnd"/>
      <w:r>
        <w:rPr>
          <w:rFonts w:ascii="Arial" w:hAnsi="Arial" w:cs="Arial"/>
          <w:sz w:val="20"/>
          <w:szCs w:val="20"/>
          <w:lang w:val="en-US" w:eastAsia="en-IE"/>
        </w:rPr>
        <w:t xml:space="preserve">, James </w:t>
      </w:r>
      <w:proofErr w:type="spellStart"/>
      <w:r>
        <w:rPr>
          <w:rFonts w:ascii="Arial" w:hAnsi="Arial" w:cs="Arial"/>
          <w:sz w:val="20"/>
          <w:szCs w:val="20"/>
          <w:lang w:val="en-US" w:eastAsia="en-IE"/>
        </w:rPr>
        <w:t>Ogude</w:t>
      </w:r>
      <w:proofErr w:type="spellEnd"/>
      <w:r>
        <w:rPr>
          <w:rFonts w:ascii="Arial" w:hAnsi="Arial" w:cs="Arial"/>
          <w:sz w:val="20"/>
          <w:szCs w:val="20"/>
          <w:lang w:val="en-US" w:eastAsia="en-IE"/>
        </w:rPr>
        <w:t xml:space="preserve">, Marisa Ronan, Dominic Scott, Kirill Ole Thompson, Charles Travis, and Kirsten </w:t>
      </w:r>
      <w:proofErr w:type="spellStart"/>
      <w:r>
        <w:rPr>
          <w:rFonts w:ascii="Arial" w:hAnsi="Arial" w:cs="Arial"/>
          <w:sz w:val="20"/>
          <w:szCs w:val="20"/>
          <w:lang w:val="en-US" w:eastAsia="en-IE"/>
        </w:rPr>
        <w:t>Wehner</w:t>
      </w:r>
      <w:proofErr w:type="spellEnd"/>
      <w:r>
        <w:rPr>
          <w:rFonts w:ascii="Arial" w:hAnsi="Arial" w:cs="Arial"/>
          <w:sz w:val="20"/>
          <w:szCs w:val="20"/>
          <w:lang w:val="en-US" w:eastAsia="en-IE"/>
        </w:rPr>
        <w:t xml:space="preserve">, Humanities for the Environment – a Manifesto for Research and Action. </w:t>
      </w:r>
      <w:r>
        <w:rPr>
          <w:rFonts w:ascii="Arial" w:hAnsi="Arial" w:cs="Arial"/>
          <w:i/>
          <w:sz w:val="20"/>
          <w:szCs w:val="20"/>
          <w:lang w:val="en-US" w:eastAsia="en-IE"/>
        </w:rPr>
        <w:t xml:space="preserve">Humanities </w:t>
      </w:r>
      <w:r>
        <w:rPr>
          <w:rFonts w:ascii="Arial" w:hAnsi="Arial" w:cs="Arial"/>
          <w:sz w:val="20"/>
          <w:szCs w:val="20"/>
          <w:lang w:val="en-US" w:eastAsia="en-IE"/>
        </w:rPr>
        <w:t>IV, 2015, 977-992</w:t>
      </w:r>
    </w:p>
    <w:p w14:paraId="55E34200" w14:textId="77777777" w:rsidR="005D236C" w:rsidRDefault="005D236C" w:rsidP="005D236C">
      <w:pPr>
        <w:spacing w:after="0" w:line="240" w:lineRule="auto"/>
      </w:pPr>
    </w:p>
    <w:p w14:paraId="0A67CE13" w14:textId="680A2100" w:rsidR="005D236C" w:rsidRDefault="005D236C" w:rsidP="005D236C">
      <w:pPr>
        <w:spacing w:after="0" w:line="240" w:lineRule="auto"/>
      </w:pPr>
      <w:r w:rsidRPr="00356BC3">
        <w:t xml:space="preserve">Engelhard, </w:t>
      </w:r>
      <w:r w:rsidR="00DB0750">
        <w:t xml:space="preserve">Georg H., </w:t>
      </w:r>
      <w:r w:rsidRPr="00356BC3">
        <w:t xml:space="preserve">Ruth H. </w:t>
      </w:r>
      <w:proofErr w:type="spellStart"/>
      <w:r w:rsidRPr="00356BC3">
        <w:t>Thurstan</w:t>
      </w:r>
      <w:proofErr w:type="spellEnd"/>
      <w:r w:rsidRPr="00356BC3">
        <w:t xml:space="preserve">, Brian . </w:t>
      </w:r>
      <w:proofErr w:type="spellStart"/>
      <w:r w:rsidRPr="00356BC3">
        <w:t>MacKenzie</w:t>
      </w:r>
      <w:proofErr w:type="spellEnd"/>
      <w:r w:rsidRPr="00356BC3">
        <w:t xml:space="preserve">, Heidi K. </w:t>
      </w:r>
      <w:proofErr w:type="spellStart"/>
      <w:r w:rsidRPr="00356BC3">
        <w:t>Alleway</w:t>
      </w:r>
      <w:proofErr w:type="spellEnd"/>
      <w:r w:rsidRPr="00356BC3">
        <w:t xml:space="preserve"> R. Colin A. Bannister, Massimiliano </w:t>
      </w:r>
      <w:proofErr w:type="spellStart"/>
      <w:r w:rsidRPr="00356BC3">
        <w:t>Cardinale</w:t>
      </w:r>
      <w:proofErr w:type="spellEnd"/>
      <w:r w:rsidRPr="00356BC3">
        <w:t xml:space="preserve">, Maurice W. Clarke, Jock C. Currie, Tomaso </w:t>
      </w:r>
      <w:proofErr w:type="spellStart"/>
      <w:r w:rsidRPr="00356BC3">
        <w:t>Fortibuoni</w:t>
      </w:r>
      <w:proofErr w:type="spellEnd"/>
      <w:r w:rsidRPr="00356BC3">
        <w:t xml:space="preserve">, Poul Holm, Sidney J. Holt, Carlotta </w:t>
      </w:r>
      <w:proofErr w:type="spellStart"/>
      <w:r w:rsidRPr="00356BC3">
        <w:t>Mazzoldi</w:t>
      </w:r>
      <w:proofErr w:type="spellEnd"/>
      <w:r w:rsidRPr="00356BC3">
        <w:t xml:space="preserve">, John K. </w:t>
      </w:r>
      <w:proofErr w:type="spellStart"/>
      <w:r w:rsidRPr="00356BC3">
        <w:t>Pinnegar</w:t>
      </w:r>
      <w:proofErr w:type="spellEnd"/>
      <w:r w:rsidRPr="00356BC3">
        <w:t xml:space="preserve">, </w:t>
      </w:r>
      <w:proofErr w:type="spellStart"/>
      <w:r w:rsidRPr="00356BC3">
        <w:t>Sasa</w:t>
      </w:r>
      <w:proofErr w:type="spellEnd"/>
      <w:r w:rsidRPr="00356BC3">
        <w:t xml:space="preserve"> </w:t>
      </w:r>
      <w:proofErr w:type="spellStart"/>
      <w:r w:rsidRPr="00356BC3">
        <w:t>Raicevich</w:t>
      </w:r>
      <w:proofErr w:type="spellEnd"/>
      <w:r w:rsidRPr="00356BC3">
        <w:t xml:space="preserve">, Filip A.M. </w:t>
      </w:r>
      <w:proofErr w:type="spellStart"/>
      <w:r w:rsidRPr="00356BC3">
        <w:t>Volckaert</w:t>
      </w:r>
      <w:proofErr w:type="spellEnd"/>
      <w:r w:rsidRPr="00356BC3">
        <w:t>, Emily S. Klein, and Ann-</w:t>
      </w:r>
      <w:proofErr w:type="spellStart"/>
      <w:r w:rsidRPr="00356BC3">
        <w:t>Katrien</w:t>
      </w:r>
      <w:proofErr w:type="spellEnd"/>
      <w:r w:rsidRPr="00356BC3">
        <w:t xml:space="preserve"> </w:t>
      </w:r>
      <w:proofErr w:type="spellStart"/>
      <w:r w:rsidRPr="00356BC3">
        <w:t>Lescrauwaet</w:t>
      </w:r>
      <w:proofErr w:type="spellEnd"/>
      <w:r w:rsidRPr="00356BC3">
        <w:t xml:space="preserve">, ICES meets marine historical ecology: placing the history of fish and fisheries in current policy context, </w:t>
      </w:r>
      <w:r w:rsidRPr="00EE5636">
        <w:rPr>
          <w:i/>
        </w:rPr>
        <w:t>ICES Journal of Marine Science</w:t>
      </w:r>
      <w:r>
        <w:t>, 1-18</w:t>
      </w:r>
    </w:p>
    <w:p w14:paraId="4B595ABC" w14:textId="77777777" w:rsidR="005D236C" w:rsidRDefault="005D236C" w:rsidP="005D236C">
      <w:pPr>
        <w:spacing w:after="0" w:line="240" w:lineRule="auto"/>
      </w:pPr>
    </w:p>
    <w:p w14:paraId="7552FACF" w14:textId="73C74717" w:rsidR="005D236C" w:rsidRDefault="005D236C" w:rsidP="001A675B">
      <w:pPr>
        <w:spacing w:after="0" w:line="240" w:lineRule="auto"/>
      </w:pPr>
      <w:r w:rsidRPr="00356BC3">
        <w:t xml:space="preserve">Poul Holm, Review of Human </w:t>
      </w:r>
      <w:proofErr w:type="spellStart"/>
      <w:r w:rsidRPr="00356BC3">
        <w:t>Ecodynamics</w:t>
      </w:r>
      <w:proofErr w:type="spellEnd"/>
      <w:r w:rsidRPr="00356BC3">
        <w:t xml:space="preserve"> in the North Atlantic: A Collaborative Model of Humans and Nature through Space and Time, by Ramona H</w:t>
      </w:r>
      <w:r>
        <w:t>arrison &amp; Ruth A. Maher (eds.).</w:t>
      </w:r>
      <w:r w:rsidRPr="00356BC3">
        <w:t xml:space="preserve"> </w:t>
      </w:r>
      <w:r w:rsidRPr="00EE5636">
        <w:rPr>
          <w:i/>
        </w:rPr>
        <w:t>Journal of Island &amp; Coastal Archaeology</w:t>
      </w:r>
      <w:r>
        <w:t>, 1-3</w:t>
      </w:r>
    </w:p>
    <w:p w14:paraId="698A9C6C" w14:textId="77777777" w:rsidR="005D236C" w:rsidRDefault="005D236C" w:rsidP="001A675B">
      <w:pPr>
        <w:spacing w:after="0" w:line="240" w:lineRule="auto"/>
      </w:pPr>
    </w:p>
    <w:p w14:paraId="39873025" w14:textId="3EFF3AC9" w:rsidR="001A675B" w:rsidRDefault="001A675B" w:rsidP="001A675B">
      <w:pPr>
        <w:spacing w:after="0" w:line="240" w:lineRule="auto"/>
      </w:pPr>
      <w:r>
        <w:t xml:space="preserve">Holm, P. (2015), </w:t>
      </w:r>
      <w:r w:rsidRPr="00FD3180">
        <w:t xml:space="preserve">Manning and Paying the </w:t>
      </w:r>
      <w:proofErr w:type="spellStart"/>
      <w:r w:rsidRPr="00FD3180">
        <w:t>Hiberno</w:t>
      </w:r>
      <w:proofErr w:type="spellEnd"/>
      <w:r w:rsidRPr="00FD3180">
        <w:t>-Norse Dublin Fleet</w:t>
      </w:r>
      <w:r>
        <w:t>.</w:t>
      </w:r>
      <w:r w:rsidRPr="00FD3180">
        <w:t xml:space="preserve"> </w:t>
      </w:r>
      <w:proofErr w:type="spellStart"/>
      <w:r w:rsidRPr="00FD3180">
        <w:t>Emer</w:t>
      </w:r>
      <w:proofErr w:type="spellEnd"/>
      <w:r w:rsidRPr="00FD3180">
        <w:t xml:space="preserve"> Purcell, Paul </w:t>
      </w:r>
      <w:proofErr w:type="spellStart"/>
      <w:r w:rsidRPr="00FD3180">
        <w:t>MacCotter</w:t>
      </w:r>
      <w:proofErr w:type="spellEnd"/>
      <w:r w:rsidRPr="00FD3180">
        <w:t xml:space="preserve">, Julianne </w:t>
      </w:r>
      <w:proofErr w:type="spellStart"/>
      <w:r w:rsidRPr="00FD3180">
        <w:t>Nyhan</w:t>
      </w:r>
      <w:proofErr w:type="spellEnd"/>
      <w:r w:rsidRPr="00FD3180">
        <w:t xml:space="preserve"> &amp; John Sheehan </w:t>
      </w:r>
      <w:r>
        <w:t>(</w:t>
      </w:r>
      <w:proofErr w:type="spellStart"/>
      <w:r>
        <w:t>eds</w:t>
      </w:r>
      <w:proofErr w:type="spellEnd"/>
      <w:r>
        <w:t>)</w:t>
      </w:r>
      <w:r w:rsidRPr="00FD3180">
        <w:t xml:space="preserve">, </w:t>
      </w:r>
      <w:r w:rsidRPr="00FD3180">
        <w:rPr>
          <w:i/>
        </w:rPr>
        <w:t>Clerics, Kings and Vikings. Essays on medieval Ireland</w:t>
      </w:r>
      <w:r>
        <w:t>, Dublin, Four Courts</w:t>
      </w:r>
      <w:r w:rsidR="005D236C">
        <w:t>, 67-78</w:t>
      </w:r>
      <w:r>
        <w:t xml:space="preserve"> </w:t>
      </w:r>
    </w:p>
    <w:p w14:paraId="71DE8703" w14:textId="77777777" w:rsidR="001A675B" w:rsidRDefault="001A675B" w:rsidP="001A675B">
      <w:pPr>
        <w:spacing w:after="0" w:line="240" w:lineRule="auto"/>
      </w:pPr>
    </w:p>
    <w:p w14:paraId="385D2313" w14:textId="77777777" w:rsidR="001A675B" w:rsidRDefault="001A675B" w:rsidP="003E744C">
      <w:pPr>
        <w:spacing w:after="0" w:line="240" w:lineRule="auto"/>
        <w:rPr>
          <w:rFonts w:ascii="Arial" w:hAnsi="Arial" w:cs="Arial"/>
          <w:sz w:val="20"/>
          <w:szCs w:val="20"/>
          <w:lang w:val="en-US" w:eastAsia="en-IE"/>
        </w:rPr>
      </w:pPr>
      <w:r>
        <w:rPr>
          <w:rFonts w:ascii="Arial" w:hAnsi="Arial" w:cs="Arial"/>
          <w:sz w:val="20"/>
          <w:szCs w:val="20"/>
          <w:lang w:val="en-US" w:eastAsia="en-IE"/>
        </w:rPr>
        <w:t xml:space="preserve">Poul Holm, Review of The Beginning of Scandinavian Settlement in England: The Viking 'Great Army' and Early Settlers, c. 865-900 (2014), by Shane </w:t>
      </w:r>
      <w:proofErr w:type="gramStart"/>
      <w:r>
        <w:rPr>
          <w:rFonts w:ascii="Arial" w:hAnsi="Arial" w:cs="Arial"/>
          <w:sz w:val="20"/>
          <w:szCs w:val="20"/>
          <w:lang w:val="en-US" w:eastAsia="en-IE"/>
        </w:rPr>
        <w:t>McLeod ,</w:t>
      </w:r>
      <w:proofErr w:type="gramEnd"/>
      <w:r>
        <w:rPr>
          <w:rFonts w:ascii="Arial" w:hAnsi="Arial" w:cs="Arial"/>
          <w:sz w:val="20"/>
          <w:szCs w:val="20"/>
          <w:lang w:val="en-US" w:eastAsia="en-IE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en-US" w:eastAsia="en-IE"/>
        </w:rPr>
        <w:t>The Medieval Review</w:t>
      </w:r>
      <w:r>
        <w:rPr>
          <w:rFonts w:ascii="Arial" w:hAnsi="Arial" w:cs="Arial"/>
          <w:sz w:val="20"/>
          <w:szCs w:val="20"/>
          <w:lang w:val="en-US" w:eastAsia="en-IE"/>
        </w:rPr>
        <w:t>, 15.08.70, 2015</w:t>
      </w:r>
    </w:p>
    <w:p w14:paraId="65183181" w14:textId="77777777" w:rsidR="001A675B" w:rsidRDefault="001A675B" w:rsidP="003E744C">
      <w:pPr>
        <w:spacing w:after="0" w:line="240" w:lineRule="auto"/>
        <w:rPr>
          <w:rFonts w:ascii="Arial" w:hAnsi="Arial" w:cs="Arial"/>
          <w:sz w:val="20"/>
          <w:szCs w:val="20"/>
          <w:lang w:val="en-US" w:eastAsia="en-IE"/>
        </w:rPr>
      </w:pPr>
    </w:p>
    <w:p w14:paraId="740B5D1D" w14:textId="681768B1" w:rsidR="003E744C" w:rsidRDefault="003E744C" w:rsidP="003E744C">
      <w:pPr>
        <w:spacing w:after="0" w:line="240" w:lineRule="auto"/>
        <w:rPr>
          <w:lang w:val="en-US"/>
        </w:rPr>
      </w:pPr>
      <w:r>
        <w:rPr>
          <w:lang w:val="en-US"/>
        </w:rPr>
        <w:t xml:space="preserve">Holm, P. (2015), </w:t>
      </w:r>
      <w:r w:rsidRPr="003E744C">
        <w:rPr>
          <w:lang w:val="en-US"/>
        </w:rPr>
        <w:t xml:space="preserve">Climate Change, Big Data and the Medieval and Early Modern. R. Hutton (ed.), </w:t>
      </w:r>
      <w:r w:rsidRPr="003E744C">
        <w:rPr>
          <w:i/>
          <w:iCs/>
          <w:lang w:val="en-US"/>
        </w:rPr>
        <w:t>Medieval or Early Modern. The Value of a Traditional Historical Division</w:t>
      </w:r>
      <w:r w:rsidRPr="003E744C">
        <w:rPr>
          <w:lang w:val="en-US"/>
        </w:rPr>
        <w:t xml:space="preserve">, Cambridge, Cambridge Scholars Publishing, 2015, 70 </w:t>
      </w:r>
      <w:r>
        <w:rPr>
          <w:lang w:val="en-US"/>
        </w:rPr>
        <w:t>–</w:t>
      </w:r>
      <w:r w:rsidRPr="003E744C">
        <w:rPr>
          <w:lang w:val="en-US"/>
        </w:rPr>
        <w:t xml:space="preserve"> 84</w:t>
      </w:r>
    </w:p>
    <w:p w14:paraId="162E6F7F" w14:textId="77777777" w:rsidR="003E744C" w:rsidRDefault="003E744C" w:rsidP="003E744C">
      <w:pPr>
        <w:spacing w:after="0" w:line="240" w:lineRule="auto"/>
        <w:rPr>
          <w:lang w:val="en-GB"/>
        </w:rPr>
      </w:pPr>
    </w:p>
    <w:p w14:paraId="09CD41BB" w14:textId="0AAC597A" w:rsidR="003E744C" w:rsidRDefault="003E744C" w:rsidP="003E744C">
      <w:pPr>
        <w:spacing w:after="0" w:line="240" w:lineRule="auto"/>
        <w:rPr>
          <w:lang w:val="en-GB"/>
        </w:rPr>
      </w:pPr>
      <w:r>
        <w:rPr>
          <w:lang w:val="en-GB"/>
        </w:rPr>
        <w:t>Holm, P. (2015), I</w:t>
      </w:r>
      <w:r w:rsidRPr="003E744C">
        <w:rPr>
          <w:lang w:val="en-GB"/>
        </w:rPr>
        <w:t>ntegrative Platforms for the Humanities</w:t>
      </w:r>
      <w:r w:rsidR="001A675B">
        <w:rPr>
          <w:lang w:val="en-GB"/>
        </w:rPr>
        <w:t>.</w:t>
      </w:r>
      <w:r w:rsidRPr="003E744C">
        <w:rPr>
          <w:lang w:val="en-GB"/>
        </w:rPr>
        <w:t xml:space="preserve"> </w:t>
      </w:r>
      <w:r w:rsidRPr="001A675B">
        <w:rPr>
          <w:i/>
          <w:lang w:val="en-GB"/>
        </w:rPr>
        <w:t>Think Ahead</w:t>
      </w:r>
      <w:r w:rsidRPr="003E744C">
        <w:rPr>
          <w:lang w:val="en-GB"/>
        </w:rPr>
        <w:t xml:space="preserve"> [RJ Yearbook 2015/2016</w:t>
      </w:r>
      <w:r>
        <w:rPr>
          <w:lang w:val="en-GB"/>
        </w:rPr>
        <w:t xml:space="preserve">], Gothenburg, </w:t>
      </w:r>
      <w:proofErr w:type="spellStart"/>
      <w:r>
        <w:rPr>
          <w:lang w:val="en-GB"/>
        </w:rPr>
        <w:t>Makadam</w:t>
      </w:r>
      <w:proofErr w:type="spellEnd"/>
      <w:r>
        <w:rPr>
          <w:lang w:val="en-GB"/>
        </w:rPr>
        <w:t xml:space="preserve">, 2015, </w:t>
      </w:r>
      <w:r w:rsidRPr="003E744C">
        <w:rPr>
          <w:lang w:val="en-GB"/>
        </w:rPr>
        <w:t xml:space="preserve">101 </w:t>
      </w:r>
      <w:r>
        <w:rPr>
          <w:lang w:val="en-GB"/>
        </w:rPr>
        <w:t>–</w:t>
      </w:r>
      <w:r w:rsidRPr="003E744C">
        <w:rPr>
          <w:lang w:val="en-GB"/>
        </w:rPr>
        <w:t xml:space="preserve"> 109</w:t>
      </w:r>
    </w:p>
    <w:p w14:paraId="15C5FBB5" w14:textId="77777777" w:rsidR="003E744C" w:rsidRDefault="003E744C" w:rsidP="003E744C">
      <w:pPr>
        <w:spacing w:after="0" w:line="240" w:lineRule="auto"/>
        <w:rPr>
          <w:lang w:val="en-GB"/>
        </w:rPr>
      </w:pPr>
    </w:p>
    <w:p w14:paraId="60D275D1" w14:textId="11F20ADE" w:rsidR="003E744C" w:rsidRPr="003E744C" w:rsidRDefault="003E744C" w:rsidP="003E744C">
      <w:pPr>
        <w:spacing w:after="0" w:line="240" w:lineRule="auto"/>
        <w:rPr>
          <w:lang w:val="en-GB"/>
        </w:rPr>
      </w:pPr>
      <w:r w:rsidRPr="003E744C">
        <w:rPr>
          <w:lang w:val="en-GB"/>
        </w:rPr>
        <w:t xml:space="preserve">L Moos, T </w:t>
      </w:r>
      <w:proofErr w:type="spellStart"/>
      <w:r w:rsidRPr="003E744C">
        <w:rPr>
          <w:lang w:val="en-GB"/>
        </w:rPr>
        <w:t>Wubbels</w:t>
      </w:r>
      <w:proofErr w:type="spellEnd"/>
      <w:r w:rsidRPr="003E744C">
        <w:rPr>
          <w:lang w:val="en-GB"/>
        </w:rPr>
        <w:t xml:space="preserve">, P Holm, P </w:t>
      </w:r>
      <w:proofErr w:type="spellStart"/>
      <w:r w:rsidRPr="003E744C">
        <w:rPr>
          <w:lang w:val="en-GB"/>
        </w:rPr>
        <w:t>Zgaga</w:t>
      </w:r>
      <w:proofErr w:type="spellEnd"/>
      <w:r>
        <w:rPr>
          <w:lang w:val="en-GB"/>
        </w:rPr>
        <w:t xml:space="preserve"> (2015)</w:t>
      </w:r>
      <w:r w:rsidRPr="003E744C">
        <w:rPr>
          <w:lang w:val="en-GB"/>
        </w:rPr>
        <w:t xml:space="preserve">, A panel discussion: the European Educational Research Association's role in Europe - now and in the near future, European Educational </w:t>
      </w:r>
      <w:r>
        <w:rPr>
          <w:lang w:val="en-GB"/>
        </w:rPr>
        <w:t>Research Journal, 14, (1),</w:t>
      </w:r>
      <w:r w:rsidRPr="003E744C">
        <w:rPr>
          <w:lang w:val="en-GB"/>
        </w:rPr>
        <w:t xml:space="preserve"> 35 - 43</w:t>
      </w:r>
    </w:p>
    <w:p w14:paraId="17C15AEC" w14:textId="77777777" w:rsidR="003E744C" w:rsidRDefault="003E744C" w:rsidP="00C56D5B">
      <w:pPr>
        <w:spacing w:after="0" w:line="240" w:lineRule="auto"/>
      </w:pPr>
    </w:p>
    <w:p w14:paraId="3763C1D3" w14:textId="77777777" w:rsidR="003E744C" w:rsidRDefault="003E744C" w:rsidP="003E744C">
      <w:pPr>
        <w:spacing w:after="0" w:line="240" w:lineRule="auto"/>
        <w:rPr>
          <w:lang w:val="en-GB"/>
        </w:rPr>
      </w:pPr>
      <w:r w:rsidRPr="003E744C">
        <w:rPr>
          <w:lang w:val="en-GB"/>
        </w:rPr>
        <w:t xml:space="preserve">Holm, P., Arne </w:t>
      </w:r>
      <w:proofErr w:type="spellStart"/>
      <w:r w:rsidRPr="003E744C">
        <w:rPr>
          <w:lang w:val="en-GB"/>
        </w:rPr>
        <w:t>Jarrick</w:t>
      </w:r>
      <w:proofErr w:type="spellEnd"/>
      <w:r w:rsidRPr="003E744C">
        <w:rPr>
          <w:lang w:val="en-GB"/>
        </w:rPr>
        <w:t xml:space="preserve">, Dominic Scott, (2014) </w:t>
      </w:r>
      <w:r w:rsidRPr="003E744C">
        <w:rPr>
          <w:i/>
          <w:lang w:val="en-GB"/>
        </w:rPr>
        <w:t>Humanities World Report 2015</w:t>
      </w:r>
      <w:r w:rsidRPr="003E744C">
        <w:rPr>
          <w:lang w:val="en-GB"/>
        </w:rPr>
        <w:t xml:space="preserve"> (London: Palgrave)</w:t>
      </w:r>
    </w:p>
    <w:p w14:paraId="43FA36A3" w14:textId="77777777" w:rsidR="003E744C" w:rsidRPr="003E744C" w:rsidRDefault="003E744C" w:rsidP="003E744C">
      <w:pPr>
        <w:spacing w:after="0" w:line="240" w:lineRule="auto"/>
        <w:rPr>
          <w:lang w:val="en-GB"/>
        </w:rPr>
      </w:pPr>
    </w:p>
    <w:p w14:paraId="39FE61C0" w14:textId="77777777" w:rsidR="003E744C" w:rsidRPr="003E744C" w:rsidRDefault="003E744C" w:rsidP="003E744C">
      <w:pPr>
        <w:spacing w:after="0" w:line="240" w:lineRule="auto"/>
        <w:rPr>
          <w:lang w:val="en-GB"/>
        </w:rPr>
      </w:pPr>
      <w:r w:rsidRPr="003E744C">
        <w:rPr>
          <w:lang w:val="en-GB"/>
        </w:rPr>
        <w:t>Holm, P. (2014), The Slave's Tale in, editor(s)</w:t>
      </w:r>
      <w:proofErr w:type="spellStart"/>
      <w:r w:rsidRPr="003E744C">
        <w:rPr>
          <w:lang w:val="en-GB"/>
        </w:rPr>
        <w:t>S</w:t>
      </w:r>
      <w:proofErr w:type="spellEnd"/>
      <w:r w:rsidRPr="003E744C">
        <w:rPr>
          <w:lang w:val="en-GB"/>
        </w:rPr>
        <w:t xml:space="preserve">. Booker &amp; C. Peters, </w:t>
      </w:r>
      <w:r w:rsidRPr="003E744C">
        <w:rPr>
          <w:i/>
          <w:lang w:val="en-GB"/>
        </w:rPr>
        <w:t>Tales of Medieval Dublin</w:t>
      </w:r>
      <w:r w:rsidRPr="003E744C">
        <w:rPr>
          <w:lang w:val="en-GB"/>
        </w:rPr>
        <w:t>. Dublin: Four Courts Press</w:t>
      </w:r>
    </w:p>
    <w:p w14:paraId="1F2F4B14" w14:textId="77777777" w:rsidR="003E744C" w:rsidRDefault="003E744C" w:rsidP="003E744C">
      <w:pPr>
        <w:spacing w:after="0" w:line="240" w:lineRule="auto"/>
        <w:rPr>
          <w:lang w:val="en-US"/>
        </w:rPr>
      </w:pPr>
    </w:p>
    <w:p w14:paraId="6EF8CF06" w14:textId="77777777" w:rsidR="003E744C" w:rsidRPr="003E744C" w:rsidRDefault="003E744C" w:rsidP="003E744C">
      <w:pPr>
        <w:spacing w:after="0" w:line="240" w:lineRule="auto"/>
        <w:rPr>
          <w:lang w:val="en-US"/>
        </w:rPr>
      </w:pPr>
      <w:r w:rsidRPr="003E744C">
        <w:rPr>
          <w:lang w:val="en-US"/>
        </w:rPr>
        <w:t xml:space="preserve">Holm, P. (2014), Learning from Asian and Indo-Pacific fisheries history. J. Christensen, M. </w:t>
      </w:r>
      <w:proofErr w:type="spellStart"/>
      <w:r w:rsidRPr="003E744C">
        <w:rPr>
          <w:lang w:val="en-US"/>
        </w:rPr>
        <w:t>Tull</w:t>
      </w:r>
      <w:proofErr w:type="spellEnd"/>
      <w:r w:rsidRPr="003E744C">
        <w:rPr>
          <w:lang w:val="en-US"/>
        </w:rPr>
        <w:t xml:space="preserve"> (eds.), </w:t>
      </w:r>
      <w:r w:rsidRPr="003E744C">
        <w:rPr>
          <w:i/>
          <w:iCs/>
          <w:lang w:val="en-US"/>
        </w:rPr>
        <w:t>Historical Perspectives of Fisheries Exploitation in the Indo-Pacific</w:t>
      </w:r>
      <w:r w:rsidRPr="003E744C">
        <w:rPr>
          <w:lang w:val="en-US"/>
        </w:rPr>
        <w:t xml:space="preserve">. </w:t>
      </w:r>
      <w:proofErr w:type="gramStart"/>
      <w:r w:rsidRPr="003E744C">
        <w:rPr>
          <w:lang w:val="en-US"/>
        </w:rPr>
        <w:t>Dordrecht:,</w:t>
      </w:r>
      <w:proofErr w:type="gramEnd"/>
      <w:r w:rsidRPr="003E744C">
        <w:rPr>
          <w:lang w:val="en-US"/>
        </w:rPr>
        <w:t xml:space="preserve"> Springer </w:t>
      </w:r>
      <w:proofErr w:type="spellStart"/>
      <w:r w:rsidRPr="003E744C">
        <w:rPr>
          <w:lang w:val="en-US"/>
        </w:rPr>
        <w:t>Science+Business</w:t>
      </w:r>
      <w:proofErr w:type="spellEnd"/>
      <w:r w:rsidRPr="003E744C">
        <w:rPr>
          <w:lang w:val="en-US"/>
        </w:rPr>
        <w:t xml:space="preserve"> Media , 2014, 269 – 272</w:t>
      </w:r>
    </w:p>
    <w:p w14:paraId="7CE2ADB7" w14:textId="77777777" w:rsidR="003E744C" w:rsidRDefault="003E744C" w:rsidP="003E744C">
      <w:pPr>
        <w:spacing w:after="0" w:line="240" w:lineRule="auto"/>
        <w:rPr>
          <w:lang w:val="en-GB"/>
        </w:rPr>
      </w:pPr>
    </w:p>
    <w:p w14:paraId="090F8F6D" w14:textId="77777777" w:rsidR="003E744C" w:rsidRDefault="003E744C" w:rsidP="003E744C">
      <w:pPr>
        <w:spacing w:after="0" w:line="240" w:lineRule="auto"/>
        <w:rPr>
          <w:lang w:val="en-GB"/>
        </w:rPr>
      </w:pPr>
      <w:r w:rsidRPr="003E744C">
        <w:rPr>
          <w:lang w:val="en-GB"/>
        </w:rPr>
        <w:t xml:space="preserve">Kathleen </w:t>
      </w:r>
      <w:proofErr w:type="spellStart"/>
      <w:r w:rsidRPr="003E744C">
        <w:rPr>
          <w:lang w:val="en-GB"/>
        </w:rPr>
        <w:t>Schwerdtner</w:t>
      </w:r>
      <w:proofErr w:type="spellEnd"/>
      <w:r w:rsidRPr="003E744C">
        <w:rPr>
          <w:lang w:val="en-GB"/>
        </w:rPr>
        <w:t xml:space="preserve"> </w:t>
      </w:r>
      <w:proofErr w:type="spellStart"/>
      <w:r w:rsidRPr="003E744C">
        <w:rPr>
          <w:lang w:val="en-GB"/>
        </w:rPr>
        <w:t>Máñez</w:t>
      </w:r>
      <w:proofErr w:type="spellEnd"/>
      <w:r w:rsidRPr="003E744C">
        <w:rPr>
          <w:lang w:val="en-GB"/>
        </w:rPr>
        <w:t xml:space="preserve">, Poul Holm, Louise Blight, Marta </w:t>
      </w:r>
      <w:proofErr w:type="spellStart"/>
      <w:r w:rsidRPr="003E744C">
        <w:rPr>
          <w:lang w:val="en-GB"/>
        </w:rPr>
        <w:t>Coll</w:t>
      </w:r>
      <w:proofErr w:type="spellEnd"/>
      <w:r w:rsidRPr="003E744C">
        <w:rPr>
          <w:lang w:val="en-GB"/>
        </w:rPr>
        <w:t xml:space="preserve">, Alison MacDiarmid, Henn </w:t>
      </w:r>
      <w:proofErr w:type="spellStart"/>
      <w:r w:rsidRPr="003E744C">
        <w:rPr>
          <w:lang w:val="en-GB"/>
        </w:rPr>
        <w:t>Ojaveer</w:t>
      </w:r>
      <w:proofErr w:type="spellEnd"/>
      <w:r w:rsidRPr="003E744C">
        <w:rPr>
          <w:lang w:val="en-GB"/>
        </w:rPr>
        <w:t xml:space="preserve">, Bo </w:t>
      </w:r>
      <w:proofErr w:type="spellStart"/>
      <w:r w:rsidRPr="003E744C">
        <w:rPr>
          <w:lang w:val="en-GB"/>
        </w:rPr>
        <w:t>Poulsen</w:t>
      </w:r>
      <w:proofErr w:type="spellEnd"/>
      <w:r w:rsidRPr="003E744C">
        <w:rPr>
          <w:lang w:val="en-GB"/>
        </w:rPr>
        <w:t xml:space="preserve">, Malcom </w:t>
      </w:r>
      <w:proofErr w:type="spellStart"/>
      <w:r w:rsidRPr="003E744C">
        <w:rPr>
          <w:lang w:val="en-GB"/>
        </w:rPr>
        <w:t>Tull</w:t>
      </w:r>
      <w:proofErr w:type="spellEnd"/>
      <w:r w:rsidRPr="003E744C">
        <w:rPr>
          <w:lang w:val="en-GB"/>
        </w:rPr>
        <w:t xml:space="preserve"> (2014). The future of the oceans past: towards a global marine historical research initiative, </w:t>
      </w:r>
      <w:proofErr w:type="spellStart"/>
      <w:r w:rsidRPr="003E744C">
        <w:rPr>
          <w:i/>
          <w:lang w:val="en-GB"/>
        </w:rPr>
        <w:t>PLoS</w:t>
      </w:r>
      <w:proofErr w:type="spellEnd"/>
      <w:r w:rsidRPr="003E744C">
        <w:rPr>
          <w:i/>
          <w:lang w:val="en-GB"/>
        </w:rPr>
        <w:t xml:space="preserve"> ONE</w:t>
      </w:r>
      <w:r w:rsidRPr="003E744C">
        <w:rPr>
          <w:lang w:val="en-GB"/>
        </w:rPr>
        <w:t>, 9, (7), 1-10</w:t>
      </w:r>
    </w:p>
    <w:p w14:paraId="50747080" w14:textId="77777777" w:rsidR="003E744C" w:rsidRDefault="003E744C" w:rsidP="003E744C">
      <w:pPr>
        <w:spacing w:after="0" w:line="240" w:lineRule="auto"/>
        <w:rPr>
          <w:lang w:val="en-GB"/>
        </w:rPr>
      </w:pPr>
    </w:p>
    <w:p w14:paraId="1E0CCAA0" w14:textId="1888004A" w:rsidR="003E744C" w:rsidRPr="003E744C" w:rsidRDefault="003E744C" w:rsidP="003E744C">
      <w:pPr>
        <w:spacing w:after="0" w:line="240" w:lineRule="auto"/>
        <w:rPr>
          <w:lang w:val="en-GB"/>
        </w:rPr>
      </w:pPr>
      <w:r>
        <w:rPr>
          <w:lang w:val="en-GB"/>
        </w:rPr>
        <w:t xml:space="preserve">Holm, P. (2014), </w:t>
      </w:r>
      <w:r w:rsidRPr="003E744C">
        <w:rPr>
          <w:lang w:val="en-GB"/>
        </w:rPr>
        <w:t>Anthropocene Humanities</w:t>
      </w:r>
      <w:r>
        <w:rPr>
          <w:lang w:val="en-GB"/>
        </w:rPr>
        <w:t>.</w:t>
      </w:r>
      <w:r w:rsidRPr="003E744C">
        <w:rPr>
          <w:lang w:val="en-GB"/>
        </w:rPr>
        <w:t xml:space="preserve"> Jane Conroy and Margaret Kelleher </w:t>
      </w:r>
      <w:r>
        <w:rPr>
          <w:lang w:val="en-GB"/>
        </w:rPr>
        <w:t>(eds.)</w:t>
      </w:r>
      <w:r w:rsidRPr="003E744C">
        <w:rPr>
          <w:lang w:val="en-GB"/>
        </w:rPr>
        <w:t xml:space="preserve">, </w:t>
      </w:r>
      <w:r w:rsidRPr="003E744C">
        <w:rPr>
          <w:i/>
          <w:lang w:val="en-GB"/>
        </w:rPr>
        <w:t>Restating the Value of the Humanities</w:t>
      </w:r>
      <w:r>
        <w:rPr>
          <w:i/>
          <w:lang w:val="en-GB"/>
        </w:rPr>
        <w:t>.</w:t>
      </w:r>
      <w:r w:rsidRPr="003E744C">
        <w:rPr>
          <w:lang w:val="en-GB"/>
        </w:rPr>
        <w:t xml:space="preserve"> Dublin, </w:t>
      </w:r>
      <w:r>
        <w:rPr>
          <w:lang w:val="en-GB"/>
        </w:rPr>
        <w:t>p</w:t>
      </w:r>
      <w:r w:rsidRPr="003E744C">
        <w:rPr>
          <w:lang w:val="en-GB"/>
        </w:rPr>
        <w:t xml:space="preserve">ublished under the auspices of the Humanities Serving Irish </w:t>
      </w:r>
      <w:r>
        <w:rPr>
          <w:lang w:val="en-GB"/>
        </w:rPr>
        <w:t xml:space="preserve">Society Consortium, 2014, </w:t>
      </w:r>
      <w:r w:rsidRPr="003E744C">
        <w:rPr>
          <w:lang w:val="en-GB"/>
        </w:rPr>
        <w:t>8 - 11,</w:t>
      </w:r>
    </w:p>
    <w:p w14:paraId="710EE7AC" w14:textId="77777777" w:rsidR="003E744C" w:rsidRDefault="003E744C" w:rsidP="00C56D5B">
      <w:pPr>
        <w:spacing w:after="0" w:line="240" w:lineRule="auto"/>
      </w:pPr>
    </w:p>
    <w:p w14:paraId="62AEFA54" w14:textId="32371064" w:rsidR="00F65E3E" w:rsidRDefault="00F65E3E" w:rsidP="00C56D5B">
      <w:pPr>
        <w:spacing w:after="0" w:line="240" w:lineRule="auto"/>
      </w:pPr>
      <w:r>
        <w:t xml:space="preserve">Holm, P. (2013), </w:t>
      </w:r>
      <w:r w:rsidRPr="004E05BB">
        <w:t>World War II and the 'Great Acceleration' of North Atlantic fisheries</w:t>
      </w:r>
      <w:r>
        <w:t>.</w:t>
      </w:r>
      <w:r w:rsidRPr="00583C9C">
        <w:t xml:space="preserve"> </w:t>
      </w:r>
      <w:r w:rsidRPr="000A07A7">
        <w:rPr>
          <w:i/>
        </w:rPr>
        <w:t>Global Environment</w:t>
      </w:r>
      <w:r w:rsidR="003E744C">
        <w:rPr>
          <w:i/>
        </w:rPr>
        <w:t xml:space="preserve">, </w:t>
      </w:r>
      <w:r w:rsidR="003E744C">
        <w:t>66-91</w:t>
      </w:r>
      <w:r w:rsidR="00C56D5B">
        <w:rPr>
          <w:i/>
        </w:rPr>
        <w:br/>
      </w:r>
      <w:r>
        <w:br/>
      </w:r>
      <w:r w:rsidRPr="004E05BB">
        <w:t>Francis Ludlow, Juliana Adelman &amp; Poul Holm</w:t>
      </w:r>
      <w:r w:rsidR="003E744C">
        <w:t xml:space="preserve"> (2013)</w:t>
      </w:r>
      <w:r w:rsidRPr="004E05BB">
        <w:t xml:space="preserve">, Environmental History in Ireland , </w:t>
      </w:r>
      <w:r w:rsidRPr="004E05BB">
        <w:rPr>
          <w:i/>
        </w:rPr>
        <w:t>Environment and History</w:t>
      </w:r>
      <w:r w:rsidR="003E744C">
        <w:t xml:space="preserve"> 19, 247-252</w:t>
      </w:r>
      <w:r w:rsidR="00C56D5B">
        <w:br/>
      </w:r>
    </w:p>
    <w:p w14:paraId="4EF51526" w14:textId="2AA1D0D2" w:rsidR="00894E45" w:rsidRDefault="00894E45" w:rsidP="00C56D5B">
      <w:pPr>
        <w:spacing w:after="0" w:line="240" w:lineRule="auto"/>
      </w:pPr>
      <w:proofErr w:type="spellStart"/>
      <w:r w:rsidRPr="00894E45">
        <w:t>Rosi</w:t>
      </w:r>
      <w:proofErr w:type="spellEnd"/>
      <w:r w:rsidRPr="00894E45">
        <w:t xml:space="preserve"> </w:t>
      </w:r>
      <w:proofErr w:type="spellStart"/>
      <w:r w:rsidRPr="00894E45">
        <w:t>Braidotti</w:t>
      </w:r>
      <w:proofErr w:type="spellEnd"/>
      <w:r w:rsidRPr="00894E45">
        <w:t xml:space="preserve">; Poul Holm; </w:t>
      </w:r>
      <w:proofErr w:type="spellStart"/>
      <w:r w:rsidRPr="00894E45">
        <w:t>Hsiung</w:t>
      </w:r>
      <w:proofErr w:type="spellEnd"/>
      <w:r w:rsidRPr="00894E45">
        <w:t xml:space="preserve"> Ping Chen; </w:t>
      </w:r>
      <w:proofErr w:type="spellStart"/>
      <w:r w:rsidRPr="00894E45">
        <w:t>Khum</w:t>
      </w:r>
      <w:proofErr w:type="spellEnd"/>
      <w:r w:rsidRPr="00894E45">
        <w:t xml:space="preserve"> </w:t>
      </w:r>
      <w:proofErr w:type="spellStart"/>
      <w:r w:rsidRPr="00894E45">
        <w:t>Khum</w:t>
      </w:r>
      <w:proofErr w:type="spellEnd"/>
      <w:r w:rsidRPr="00894E45">
        <w:t xml:space="preserve"> </w:t>
      </w:r>
      <w:proofErr w:type="spellStart"/>
      <w:r w:rsidRPr="00894E45">
        <w:t>Bahvani</w:t>
      </w:r>
      <w:proofErr w:type="spellEnd"/>
      <w:r w:rsidRPr="00894E45">
        <w:t xml:space="preserve">, Changing Global Environments – The Contribution of the Humanities in, editor(s)ISSC and UNESCO , World Social Sciences Report 2013, Paris, UNESCO, 2013, pp506 </w:t>
      </w:r>
      <w:r>
        <w:t>–</w:t>
      </w:r>
      <w:r w:rsidRPr="00894E45">
        <w:t xml:space="preserve"> 508</w:t>
      </w:r>
    </w:p>
    <w:p w14:paraId="369F70BA" w14:textId="77777777" w:rsidR="00894E45" w:rsidRPr="000A07A7" w:rsidRDefault="00894E45" w:rsidP="00C56D5B">
      <w:pPr>
        <w:spacing w:after="0" w:line="240" w:lineRule="auto"/>
      </w:pPr>
    </w:p>
    <w:p w14:paraId="5DCCF284" w14:textId="0CCEDC49" w:rsidR="004E05BB" w:rsidRDefault="004E05BB" w:rsidP="004E05BB">
      <w:proofErr w:type="spellStart"/>
      <w:r>
        <w:t>Goodsite</w:t>
      </w:r>
      <w:proofErr w:type="spellEnd"/>
      <w:r>
        <w:t xml:space="preserve"> et al. 2013) </w:t>
      </w:r>
      <w:r w:rsidRPr="000A07A7">
        <w:t xml:space="preserve">Michael </w:t>
      </w:r>
      <w:proofErr w:type="spellStart"/>
      <w:r w:rsidRPr="000A07A7">
        <w:t>Goodsite</w:t>
      </w:r>
      <w:proofErr w:type="spellEnd"/>
      <w:r w:rsidRPr="000A07A7">
        <w:t xml:space="preserve">, Anne </w:t>
      </w:r>
      <w:proofErr w:type="spellStart"/>
      <w:r w:rsidRPr="000A07A7">
        <w:t>Gammelgaard</w:t>
      </w:r>
      <w:proofErr w:type="spellEnd"/>
      <w:r w:rsidRPr="000A07A7">
        <w:t xml:space="preserve">, John </w:t>
      </w:r>
      <w:proofErr w:type="spellStart"/>
      <w:r w:rsidRPr="000A07A7">
        <w:t>Culton</w:t>
      </w:r>
      <w:proofErr w:type="spellEnd"/>
      <w:r w:rsidRPr="000A07A7">
        <w:t xml:space="preserve">, Allan Gross, Camilla </w:t>
      </w:r>
      <w:proofErr w:type="spellStart"/>
      <w:r w:rsidRPr="000A07A7">
        <w:t>Rahbek</w:t>
      </w:r>
      <w:proofErr w:type="spellEnd"/>
      <w:r w:rsidRPr="000A07A7">
        <w:t xml:space="preserve"> and Poul Holm, Interdisciplinary research in meteorological sciences. Editorial for the Inaugural Issue of Advance Research in Meteorological Sciences</w:t>
      </w:r>
      <w:r w:rsidRPr="000A07A7">
        <w:rPr>
          <w:i/>
        </w:rPr>
        <w:t>, Advance Research in Meteorological Sciences</w:t>
      </w:r>
      <w:r w:rsidRPr="000A07A7">
        <w:t>, 1, (1), 2013</w:t>
      </w:r>
    </w:p>
    <w:bookmarkEnd w:id="0"/>
    <w:bookmarkEnd w:id="1"/>
    <w:p w14:paraId="2497049E" w14:textId="6CC88019" w:rsidR="004E05BB" w:rsidRDefault="004E05BB" w:rsidP="002F5AFE">
      <w:pPr>
        <w:outlineLvl w:val="0"/>
      </w:pPr>
      <w:r w:rsidRPr="004E05BB">
        <w:t xml:space="preserve">Jill </w:t>
      </w:r>
      <w:proofErr w:type="spellStart"/>
      <w:r w:rsidRPr="004E05BB">
        <w:t>Jäger</w:t>
      </w:r>
      <w:proofErr w:type="spellEnd"/>
      <w:r w:rsidRPr="004E05BB">
        <w:t xml:space="preserve">, Poul Holm, Karen O'Brien, </w:t>
      </w:r>
      <w:proofErr w:type="spellStart"/>
      <w:r w:rsidRPr="004E05BB">
        <w:t>Gísli</w:t>
      </w:r>
      <w:proofErr w:type="spellEnd"/>
      <w:r w:rsidRPr="004E05BB">
        <w:t xml:space="preserve"> </w:t>
      </w:r>
      <w:proofErr w:type="spellStart"/>
      <w:r w:rsidRPr="004E05BB">
        <w:t>Pálsson</w:t>
      </w:r>
      <w:proofErr w:type="spellEnd"/>
      <w:r w:rsidRPr="004E05BB">
        <w:t xml:space="preserve">, Claudia </w:t>
      </w:r>
      <w:proofErr w:type="spellStart"/>
      <w:r w:rsidRPr="004E05BB">
        <w:t>Pahl-Wostl</w:t>
      </w:r>
      <w:proofErr w:type="spellEnd"/>
      <w:r w:rsidRPr="004E05BB">
        <w:t xml:space="preserve">, </w:t>
      </w:r>
      <w:proofErr w:type="spellStart"/>
      <w:r w:rsidRPr="004E05BB">
        <w:t>Ilan</w:t>
      </w:r>
      <w:proofErr w:type="spellEnd"/>
      <w:r w:rsidRPr="004E05BB">
        <w:t xml:space="preserve"> </w:t>
      </w:r>
      <w:proofErr w:type="spellStart"/>
      <w:r w:rsidRPr="004E05BB">
        <w:t>Chabay</w:t>
      </w:r>
      <w:proofErr w:type="spellEnd"/>
      <w:r w:rsidRPr="004E05BB">
        <w:t xml:space="preserve">, Jonathan Reams, Responses to environmental and societal challenges for our unstable Earth. Editorial for RESCUE Special Issue, Environmental Science and Policy, </w:t>
      </w:r>
      <w:r w:rsidR="000C4A32">
        <w:t xml:space="preserve">28, </w:t>
      </w:r>
      <w:r w:rsidRPr="004E05BB">
        <w:t xml:space="preserve">2013, p1 </w:t>
      </w:r>
      <w:r>
        <w:t>–</w:t>
      </w:r>
      <w:r w:rsidRPr="004E05BB">
        <w:t xml:space="preserve"> 2</w:t>
      </w:r>
    </w:p>
    <w:bookmarkEnd w:id="2"/>
    <w:bookmarkEnd w:id="3"/>
    <w:p w14:paraId="34CEF4D8" w14:textId="77777777" w:rsidR="003E744C" w:rsidRPr="003E744C" w:rsidRDefault="003E744C" w:rsidP="003E744C">
      <w:pPr>
        <w:outlineLvl w:val="0"/>
        <w:rPr>
          <w:lang w:val="en-US"/>
        </w:rPr>
      </w:pPr>
      <w:r w:rsidRPr="003E744C">
        <w:rPr>
          <w:lang w:val="en-US"/>
        </w:rPr>
        <w:t xml:space="preserve">Holm, P., </w:t>
      </w:r>
      <w:proofErr w:type="spellStart"/>
      <w:r w:rsidRPr="003E744C">
        <w:rPr>
          <w:lang w:val="en-US"/>
        </w:rPr>
        <w:t>Goodsite</w:t>
      </w:r>
      <w:proofErr w:type="spellEnd"/>
      <w:r w:rsidRPr="003E744C">
        <w:rPr>
          <w:lang w:val="en-US"/>
        </w:rPr>
        <w:t xml:space="preserve">, M., </w:t>
      </w:r>
      <w:proofErr w:type="spellStart"/>
      <w:r w:rsidRPr="003E744C">
        <w:rPr>
          <w:lang w:val="en-US"/>
        </w:rPr>
        <w:t>Cloetingh</w:t>
      </w:r>
      <w:proofErr w:type="spellEnd"/>
      <w:r w:rsidRPr="003E744C">
        <w:rPr>
          <w:lang w:val="en-US"/>
        </w:rPr>
        <w:t xml:space="preserve">, S., </w:t>
      </w:r>
      <w:proofErr w:type="spellStart"/>
      <w:r w:rsidRPr="003E744C">
        <w:rPr>
          <w:lang w:val="en-US"/>
        </w:rPr>
        <w:t>Vanheusden</w:t>
      </w:r>
      <w:proofErr w:type="spellEnd"/>
      <w:r w:rsidRPr="003E744C">
        <w:rPr>
          <w:lang w:val="en-US"/>
        </w:rPr>
        <w:t xml:space="preserve">, B., </w:t>
      </w:r>
      <w:proofErr w:type="spellStart"/>
      <w:r w:rsidRPr="003E744C">
        <w:rPr>
          <w:lang w:val="en-US"/>
        </w:rPr>
        <w:t>Yusoff</w:t>
      </w:r>
      <w:proofErr w:type="spellEnd"/>
      <w:r w:rsidRPr="003E744C">
        <w:rPr>
          <w:lang w:val="en-US"/>
        </w:rPr>
        <w:t xml:space="preserve">, K., </w:t>
      </w:r>
      <w:proofErr w:type="spellStart"/>
      <w:r w:rsidRPr="003E744C">
        <w:rPr>
          <w:lang w:val="en-US"/>
        </w:rPr>
        <w:t>Agnoletti</w:t>
      </w:r>
      <w:proofErr w:type="spellEnd"/>
      <w:r w:rsidRPr="003E744C">
        <w:rPr>
          <w:lang w:val="en-US"/>
        </w:rPr>
        <w:t xml:space="preserve">, M., </w:t>
      </w:r>
      <w:proofErr w:type="spellStart"/>
      <w:r w:rsidRPr="003E744C">
        <w:rPr>
          <w:lang w:val="en-US"/>
        </w:rPr>
        <w:t>Bedřich</w:t>
      </w:r>
      <w:proofErr w:type="spellEnd"/>
      <w:r w:rsidRPr="003E744C">
        <w:rPr>
          <w:lang w:val="en-US"/>
        </w:rPr>
        <w:t xml:space="preserve">, M., Lang, D., </w:t>
      </w:r>
      <w:proofErr w:type="spellStart"/>
      <w:r w:rsidRPr="003E744C">
        <w:rPr>
          <w:lang w:val="en-US"/>
        </w:rPr>
        <w:t>Leemans</w:t>
      </w:r>
      <w:proofErr w:type="spellEnd"/>
      <w:r w:rsidRPr="003E744C">
        <w:rPr>
          <w:lang w:val="en-US"/>
        </w:rPr>
        <w:t xml:space="preserve">, R., </w:t>
      </w:r>
      <w:proofErr w:type="spellStart"/>
      <w:r w:rsidRPr="003E744C">
        <w:rPr>
          <w:lang w:val="en-US"/>
        </w:rPr>
        <w:t>Oerstroem</w:t>
      </w:r>
      <w:proofErr w:type="spellEnd"/>
      <w:r w:rsidRPr="003E744C">
        <w:rPr>
          <w:lang w:val="en-US"/>
        </w:rPr>
        <w:t xml:space="preserve"> Moeller, J., Pardo </w:t>
      </w:r>
      <w:proofErr w:type="spellStart"/>
      <w:r w:rsidRPr="003E744C">
        <w:rPr>
          <w:lang w:val="en-US"/>
        </w:rPr>
        <w:t>Buendia</w:t>
      </w:r>
      <w:proofErr w:type="spellEnd"/>
      <w:r w:rsidRPr="003E744C">
        <w:rPr>
          <w:lang w:val="en-US"/>
        </w:rPr>
        <w:t xml:space="preserve">, M., Pohl, W., </w:t>
      </w:r>
      <w:proofErr w:type="spellStart"/>
      <w:r w:rsidRPr="003E744C">
        <w:rPr>
          <w:lang w:val="en-US"/>
        </w:rPr>
        <w:t>Sors</w:t>
      </w:r>
      <w:proofErr w:type="spellEnd"/>
      <w:r w:rsidRPr="003E744C">
        <w:rPr>
          <w:lang w:val="en-US"/>
        </w:rPr>
        <w:t xml:space="preserve">, A. &amp; Zondervan, R. (2013), </w:t>
      </w:r>
      <w:r w:rsidRPr="003E744C">
        <w:rPr>
          <w:lang w:val="en-US"/>
        </w:rPr>
        <w:lastRenderedPageBreak/>
        <w:t xml:space="preserve">Collaboration between the Natural, Social and Human Sciences in Global Change Studies, </w:t>
      </w:r>
      <w:r w:rsidRPr="003E744C">
        <w:rPr>
          <w:i/>
          <w:iCs/>
          <w:lang w:val="en-US"/>
        </w:rPr>
        <w:t>Environmental Science and Policy</w:t>
      </w:r>
      <w:r w:rsidRPr="003E744C">
        <w:rPr>
          <w:lang w:val="en-US"/>
        </w:rPr>
        <w:t xml:space="preserve"> 28, 25 - 35</w:t>
      </w:r>
    </w:p>
    <w:p w14:paraId="45265F66" w14:textId="77777777" w:rsidR="003E744C" w:rsidRPr="00B13B81" w:rsidRDefault="003E744C" w:rsidP="003E744C">
      <w:proofErr w:type="spellStart"/>
      <w:r w:rsidRPr="00FC1458">
        <w:rPr>
          <w:lang w:val="en-US"/>
        </w:rPr>
        <w:t>Pálsson</w:t>
      </w:r>
      <w:proofErr w:type="spellEnd"/>
      <w:r w:rsidRPr="00FC1458">
        <w:rPr>
          <w:lang w:val="en-US"/>
        </w:rPr>
        <w:t xml:space="preserve">, </w:t>
      </w:r>
      <w:r>
        <w:rPr>
          <w:lang w:val="en-US"/>
        </w:rPr>
        <w:t xml:space="preserve">G., </w:t>
      </w:r>
      <w:proofErr w:type="spellStart"/>
      <w:r w:rsidRPr="00FC1458">
        <w:rPr>
          <w:lang w:val="en-US"/>
        </w:rPr>
        <w:t>Crumley</w:t>
      </w:r>
      <w:proofErr w:type="spellEnd"/>
      <w:r w:rsidRPr="00FC1458">
        <w:rPr>
          <w:lang w:val="en-US"/>
        </w:rPr>
        <w:t xml:space="preserve">, </w:t>
      </w:r>
      <w:r>
        <w:rPr>
          <w:lang w:val="en-US"/>
        </w:rPr>
        <w:t xml:space="preserve">C., </w:t>
      </w:r>
      <w:proofErr w:type="spellStart"/>
      <w:r w:rsidRPr="00FC1458">
        <w:rPr>
          <w:lang w:val="en-US"/>
        </w:rPr>
        <w:t>Hackmann</w:t>
      </w:r>
      <w:proofErr w:type="spellEnd"/>
      <w:r w:rsidRPr="00FC1458">
        <w:rPr>
          <w:lang w:val="en-US"/>
        </w:rPr>
        <w:t xml:space="preserve">, </w:t>
      </w:r>
      <w:r>
        <w:rPr>
          <w:lang w:val="en-US"/>
        </w:rPr>
        <w:t xml:space="preserve">H., </w:t>
      </w:r>
      <w:r w:rsidRPr="00FC1458">
        <w:rPr>
          <w:lang w:val="en-US"/>
        </w:rPr>
        <w:t xml:space="preserve">Holm, </w:t>
      </w:r>
      <w:r>
        <w:rPr>
          <w:lang w:val="en-US"/>
        </w:rPr>
        <w:t xml:space="preserve">P., </w:t>
      </w:r>
      <w:r w:rsidRPr="00FC1458">
        <w:rPr>
          <w:lang w:val="en-US"/>
        </w:rPr>
        <w:t xml:space="preserve">Ingram, </w:t>
      </w:r>
      <w:r>
        <w:rPr>
          <w:lang w:val="en-US"/>
        </w:rPr>
        <w:t xml:space="preserve">J., </w:t>
      </w:r>
      <w:proofErr w:type="spellStart"/>
      <w:r w:rsidRPr="00FC1458">
        <w:rPr>
          <w:lang w:val="en-US"/>
        </w:rPr>
        <w:t>Kirman</w:t>
      </w:r>
      <w:proofErr w:type="spellEnd"/>
      <w:r w:rsidRPr="00FC1458">
        <w:rPr>
          <w:lang w:val="en-US"/>
        </w:rPr>
        <w:t xml:space="preserve">, </w:t>
      </w:r>
      <w:r>
        <w:rPr>
          <w:lang w:val="en-US"/>
        </w:rPr>
        <w:t xml:space="preserve">A., </w:t>
      </w:r>
      <w:r w:rsidRPr="00FC1458">
        <w:rPr>
          <w:lang w:val="en-US"/>
        </w:rPr>
        <w:t xml:space="preserve">Marks, </w:t>
      </w:r>
      <w:r>
        <w:rPr>
          <w:lang w:val="en-US"/>
        </w:rPr>
        <w:t xml:space="preserve">J., </w:t>
      </w:r>
      <w:r w:rsidRPr="00FC1458">
        <w:rPr>
          <w:lang w:val="en-US"/>
        </w:rPr>
        <w:t xml:space="preserve">Pardo </w:t>
      </w:r>
      <w:proofErr w:type="spellStart"/>
      <w:r w:rsidRPr="00FC1458">
        <w:rPr>
          <w:lang w:val="en-US"/>
        </w:rPr>
        <w:t>Buenída</w:t>
      </w:r>
      <w:proofErr w:type="spellEnd"/>
      <w:r w:rsidRPr="00FC1458">
        <w:rPr>
          <w:lang w:val="en-US"/>
        </w:rPr>
        <w:t>,</w:t>
      </w:r>
      <w:r>
        <w:rPr>
          <w:lang w:val="en-US"/>
        </w:rPr>
        <w:t xml:space="preserve"> M.,</w:t>
      </w:r>
      <w:r w:rsidRPr="00FC1458">
        <w:rPr>
          <w:lang w:val="en-US"/>
        </w:rPr>
        <w:t xml:space="preserve"> </w:t>
      </w:r>
      <w:proofErr w:type="spellStart"/>
      <w:r w:rsidRPr="00FC1458">
        <w:rPr>
          <w:lang w:val="en-US"/>
        </w:rPr>
        <w:t>Sörlin</w:t>
      </w:r>
      <w:proofErr w:type="spellEnd"/>
      <w:r w:rsidRPr="00FC1458">
        <w:rPr>
          <w:lang w:val="en-US"/>
        </w:rPr>
        <w:t xml:space="preserve">, </w:t>
      </w:r>
      <w:r>
        <w:rPr>
          <w:lang w:val="en-US"/>
        </w:rPr>
        <w:t xml:space="preserve">S., </w:t>
      </w:r>
      <w:proofErr w:type="spellStart"/>
      <w:r w:rsidRPr="00FC1458">
        <w:rPr>
          <w:lang w:val="en-US"/>
        </w:rPr>
        <w:t>Szerszynski</w:t>
      </w:r>
      <w:proofErr w:type="spellEnd"/>
      <w:r w:rsidRPr="00FC1458">
        <w:rPr>
          <w:lang w:val="en-US"/>
        </w:rPr>
        <w:t xml:space="preserve">, </w:t>
      </w:r>
      <w:r>
        <w:rPr>
          <w:lang w:val="en-US"/>
        </w:rPr>
        <w:t xml:space="preserve">B. (2013), </w:t>
      </w:r>
      <w:r w:rsidRPr="00FC1458">
        <w:rPr>
          <w:lang w:val="en-US"/>
        </w:rPr>
        <w:t>Challenges of the Anthropocene: Contributions from Social Sciences and Humanities for the Changing Human Condition</w:t>
      </w:r>
      <w:r>
        <w:rPr>
          <w:lang w:val="en-US"/>
        </w:rPr>
        <w:t>.</w:t>
      </w:r>
      <w:r w:rsidRPr="00FC1458">
        <w:rPr>
          <w:lang w:val="en-US"/>
        </w:rPr>
        <w:t xml:space="preserve"> </w:t>
      </w:r>
      <w:r w:rsidRPr="00FC1458">
        <w:rPr>
          <w:i/>
          <w:iCs/>
          <w:lang w:val="en-US"/>
        </w:rPr>
        <w:t>Environmental Science and Policy</w:t>
      </w:r>
      <w:r w:rsidRPr="00FC1458">
        <w:rPr>
          <w:lang w:val="en-US"/>
        </w:rPr>
        <w:t>, 28</w:t>
      </w:r>
      <w:r>
        <w:rPr>
          <w:lang w:val="en-US"/>
        </w:rPr>
        <w:t>,</w:t>
      </w:r>
      <w:r w:rsidRPr="00FC1458">
        <w:rPr>
          <w:lang w:val="en-US"/>
        </w:rPr>
        <w:t xml:space="preserve"> 3 - 13</w:t>
      </w:r>
    </w:p>
    <w:p w14:paraId="54AF1833" w14:textId="7896FFBF" w:rsidR="00C05EF0" w:rsidRDefault="00DF2933" w:rsidP="00C22A4F">
      <w:pPr>
        <w:outlineLvl w:val="0"/>
      </w:pPr>
      <w:r>
        <w:t xml:space="preserve">Holm, P. et al. (2012) </w:t>
      </w:r>
      <w:r w:rsidR="00C05EF0" w:rsidRPr="00C05EF0">
        <w:t xml:space="preserve">Poul Holm; Marta </w:t>
      </w:r>
      <w:proofErr w:type="spellStart"/>
      <w:r w:rsidR="00C05EF0" w:rsidRPr="00C05EF0">
        <w:t>Coll</w:t>
      </w:r>
      <w:proofErr w:type="spellEnd"/>
      <w:r w:rsidR="00C05EF0" w:rsidRPr="00C05EF0">
        <w:t xml:space="preserve">; Alison MacDiarmid; Henn </w:t>
      </w:r>
      <w:proofErr w:type="spellStart"/>
      <w:r w:rsidR="00C05EF0" w:rsidRPr="00C05EF0">
        <w:t>Ojaveer</w:t>
      </w:r>
      <w:proofErr w:type="spellEnd"/>
      <w:r w:rsidR="00C05EF0" w:rsidRPr="00C05EF0">
        <w:t xml:space="preserve">; Bo </w:t>
      </w:r>
      <w:proofErr w:type="spellStart"/>
      <w:r w:rsidR="00C05EF0" w:rsidRPr="00C05EF0">
        <w:t>Poulsen</w:t>
      </w:r>
      <w:proofErr w:type="spellEnd"/>
      <w:r w:rsidR="00C05EF0" w:rsidRPr="00C05EF0">
        <w:t xml:space="preserve"> , HM</w:t>
      </w:r>
      <w:r w:rsidR="00C05EF0">
        <w:t>AP Response to the Marine Forum</w:t>
      </w:r>
      <w:r w:rsidR="00C05EF0" w:rsidRPr="00C05EF0">
        <w:t xml:space="preserve">, </w:t>
      </w:r>
      <w:r w:rsidR="00C05EF0" w:rsidRPr="00C05EF0">
        <w:rPr>
          <w:i/>
        </w:rPr>
        <w:t>Environmental History</w:t>
      </w:r>
      <w:r w:rsidR="00E76016">
        <w:t>, 2012, d</w:t>
      </w:r>
      <w:r w:rsidR="00E76016" w:rsidRPr="00E76016">
        <w:t xml:space="preserve"> oi: 10.1093/</w:t>
      </w:r>
      <w:proofErr w:type="spellStart"/>
      <w:r w:rsidR="00E76016" w:rsidRPr="00E76016">
        <w:t>envhis</w:t>
      </w:r>
      <w:proofErr w:type="spellEnd"/>
      <w:r w:rsidR="00E76016" w:rsidRPr="00E76016">
        <w:t>/ems118</w:t>
      </w:r>
    </w:p>
    <w:p w14:paraId="59F861EC" w14:textId="45A2B351" w:rsidR="000C4A32" w:rsidRDefault="003E744C" w:rsidP="00C22A4F">
      <w:pPr>
        <w:outlineLvl w:val="0"/>
      </w:pPr>
      <w:r>
        <w:t xml:space="preserve">Holm, P. (2012), </w:t>
      </w:r>
      <w:r w:rsidR="000C4A32" w:rsidRPr="000C4A32">
        <w:t xml:space="preserve">European Humanities and Global Challenges ─ A View Towards 2060, </w:t>
      </w:r>
      <w:r w:rsidR="000C4A32" w:rsidRPr="000C4A32">
        <w:rPr>
          <w:i/>
        </w:rPr>
        <w:t>IHS Newsletter, National University of Taiwan</w:t>
      </w:r>
      <w:r w:rsidR="000C4A32" w:rsidRPr="000C4A32">
        <w:t>, December 2012, 2012</w:t>
      </w:r>
    </w:p>
    <w:p w14:paraId="577D0D0C" w14:textId="24F9FBFA" w:rsidR="00C05EF0" w:rsidRDefault="00C05EF0" w:rsidP="00C22A4F">
      <w:pPr>
        <w:outlineLvl w:val="0"/>
      </w:pPr>
      <w:r>
        <w:t>Holm, P.</w:t>
      </w:r>
      <w:r w:rsidR="00DF2933">
        <w:t xml:space="preserve"> (2012)</w:t>
      </w:r>
      <w:r>
        <w:t xml:space="preserve">, </w:t>
      </w:r>
      <w:proofErr w:type="spellStart"/>
      <w:r>
        <w:t>Humanistiske</w:t>
      </w:r>
      <w:proofErr w:type="spellEnd"/>
      <w:r>
        <w:t xml:space="preserve"> fund, in </w:t>
      </w:r>
      <w:r w:rsidRPr="00C05EF0">
        <w:t xml:space="preserve">Maria Wallenberg </w:t>
      </w:r>
      <w:proofErr w:type="spellStart"/>
      <w:r w:rsidRPr="00C05EF0">
        <w:t>Bondesson</w:t>
      </w:r>
      <w:proofErr w:type="spellEnd"/>
      <w:r w:rsidRPr="00C05EF0">
        <w:t xml:space="preserve">, </w:t>
      </w:r>
      <w:proofErr w:type="spellStart"/>
      <w:r w:rsidRPr="00C05EF0">
        <w:t>Orsi</w:t>
      </w:r>
      <w:proofErr w:type="spellEnd"/>
      <w:r w:rsidRPr="00C05EF0">
        <w:t xml:space="preserve"> </w:t>
      </w:r>
      <w:proofErr w:type="spellStart"/>
      <w:r w:rsidRPr="00C05EF0">
        <w:t>Husz</w:t>
      </w:r>
      <w:proofErr w:type="spellEnd"/>
      <w:r w:rsidRPr="00C05EF0">
        <w:t xml:space="preserve">, </w:t>
      </w:r>
      <w:proofErr w:type="spellStart"/>
      <w:r w:rsidRPr="00C05EF0">
        <w:t>Janken</w:t>
      </w:r>
      <w:proofErr w:type="spellEnd"/>
      <w:r w:rsidRPr="00C05EF0">
        <w:t xml:space="preserve"> Myrdal &amp; </w:t>
      </w:r>
      <w:proofErr w:type="spellStart"/>
      <w:r w:rsidRPr="00C05EF0">
        <w:t>Mattias</w:t>
      </w:r>
      <w:proofErr w:type="spellEnd"/>
      <w:r w:rsidRPr="00C05EF0">
        <w:t xml:space="preserve"> </w:t>
      </w:r>
      <w:proofErr w:type="spellStart"/>
      <w:r w:rsidRPr="00C05EF0">
        <w:t>Tydén</w:t>
      </w:r>
      <w:proofErr w:type="spellEnd"/>
      <w:r w:rsidRPr="00C05EF0">
        <w:t xml:space="preserve"> </w:t>
      </w:r>
      <w:r>
        <w:t>(</w:t>
      </w:r>
      <w:proofErr w:type="spellStart"/>
      <w:r>
        <w:t>ed</w:t>
      </w:r>
      <w:proofErr w:type="spellEnd"/>
      <w:r>
        <w:t>)</w:t>
      </w:r>
      <w:r w:rsidRPr="00C05EF0">
        <w:t xml:space="preserve">, </w:t>
      </w:r>
      <w:proofErr w:type="spellStart"/>
      <w:r w:rsidRPr="00C05EF0">
        <w:t>Människans</w:t>
      </w:r>
      <w:proofErr w:type="spellEnd"/>
      <w:r w:rsidRPr="00C05EF0">
        <w:t xml:space="preserve"> </w:t>
      </w:r>
      <w:proofErr w:type="spellStart"/>
      <w:r w:rsidRPr="00C05EF0">
        <w:t>kunskap</w:t>
      </w:r>
      <w:proofErr w:type="spellEnd"/>
      <w:r w:rsidRPr="00C05EF0">
        <w:t xml:space="preserve"> </w:t>
      </w:r>
      <w:proofErr w:type="spellStart"/>
      <w:r w:rsidRPr="00C05EF0">
        <w:t>och</w:t>
      </w:r>
      <w:proofErr w:type="spellEnd"/>
      <w:r w:rsidRPr="00C05EF0">
        <w:t xml:space="preserve"> </w:t>
      </w:r>
      <w:proofErr w:type="spellStart"/>
      <w:r w:rsidRPr="00C05EF0">
        <w:t>kunskapen</w:t>
      </w:r>
      <w:proofErr w:type="spellEnd"/>
      <w:r w:rsidRPr="00C05EF0">
        <w:t xml:space="preserve"> om </w:t>
      </w:r>
      <w:proofErr w:type="spellStart"/>
      <w:r w:rsidRPr="00C05EF0">
        <w:t>människan</w:t>
      </w:r>
      <w:proofErr w:type="spellEnd"/>
      <w:r w:rsidRPr="00C05EF0">
        <w:t xml:space="preserve">: </w:t>
      </w:r>
      <w:proofErr w:type="spellStart"/>
      <w:r w:rsidRPr="00C05EF0">
        <w:t>En</w:t>
      </w:r>
      <w:proofErr w:type="spellEnd"/>
      <w:r w:rsidRPr="00C05EF0">
        <w:t xml:space="preserve"> </w:t>
      </w:r>
      <w:proofErr w:type="spellStart"/>
      <w:r w:rsidRPr="00C05EF0">
        <w:t>gränslös</w:t>
      </w:r>
      <w:proofErr w:type="spellEnd"/>
      <w:r w:rsidRPr="00C05EF0">
        <w:t xml:space="preserve"> </w:t>
      </w:r>
      <w:proofErr w:type="spellStart"/>
      <w:r w:rsidRPr="00C05EF0">
        <w:t>histor</w:t>
      </w:r>
      <w:r>
        <w:t>ia</w:t>
      </w:r>
      <w:proofErr w:type="spellEnd"/>
      <w:r>
        <w:t xml:space="preserve">, Lund, </w:t>
      </w:r>
      <w:proofErr w:type="spellStart"/>
      <w:r>
        <w:t>Sekel</w:t>
      </w:r>
      <w:proofErr w:type="spellEnd"/>
      <w:r>
        <w:t xml:space="preserve"> </w:t>
      </w:r>
      <w:proofErr w:type="spellStart"/>
      <w:r>
        <w:t>Bokförlag</w:t>
      </w:r>
      <w:proofErr w:type="spellEnd"/>
    </w:p>
    <w:p w14:paraId="5917F8C7" w14:textId="57418FD1" w:rsidR="00C05EF0" w:rsidRDefault="00C05EF0" w:rsidP="00C22A4F">
      <w:pPr>
        <w:outlineLvl w:val="0"/>
      </w:pPr>
      <w:r w:rsidRPr="00C05EF0">
        <w:t>Holm</w:t>
      </w:r>
      <w:r>
        <w:t>, P.</w:t>
      </w:r>
      <w:r w:rsidR="00DF2933">
        <w:t xml:space="preserve"> (2011)</w:t>
      </w:r>
      <w:r>
        <w:t xml:space="preserve"> (review),</w:t>
      </w:r>
      <w:r w:rsidRPr="00C05EF0">
        <w:t xml:space="preserve"> Matthew McKenzie, Review of Clearing the Coastline, 2011, </w:t>
      </w:r>
      <w:r w:rsidRPr="00C05EF0">
        <w:rPr>
          <w:i/>
        </w:rPr>
        <w:t>Global Environment</w:t>
      </w:r>
      <w:r w:rsidRPr="00C05EF0">
        <w:t>, 6, 2010, 2011, p184-185</w:t>
      </w:r>
    </w:p>
    <w:p w14:paraId="68EAA483" w14:textId="07AFC76F" w:rsidR="00C22A4F" w:rsidRDefault="00C22A4F" w:rsidP="00C22A4F">
      <w:pPr>
        <w:outlineLvl w:val="0"/>
      </w:pPr>
      <w:r w:rsidRPr="00FD3180">
        <w:t>Holm</w:t>
      </w:r>
      <w:r w:rsidR="006A0B0D">
        <w:t>, P.</w:t>
      </w:r>
      <w:r w:rsidR="005511F1">
        <w:t xml:space="preserve"> (2011)</w:t>
      </w:r>
      <w:r w:rsidRPr="00FD3180">
        <w:t>, Duffy, Medieval Dublin X (Holm), by S. Duffy (</w:t>
      </w:r>
      <w:proofErr w:type="spellStart"/>
      <w:r w:rsidRPr="00FD3180">
        <w:t>ed</w:t>
      </w:r>
      <w:proofErr w:type="spellEnd"/>
      <w:r w:rsidRPr="00FD3180">
        <w:t>) ,</w:t>
      </w:r>
      <w:r w:rsidRPr="00FD3180">
        <w:rPr>
          <w:i/>
        </w:rPr>
        <w:t xml:space="preserve"> The Medieval Review</w:t>
      </w:r>
      <w:r w:rsidRPr="00FD3180">
        <w:t>, 11.03.18, 2011</w:t>
      </w:r>
    </w:p>
    <w:p w14:paraId="0CB61FEB" w14:textId="77777777" w:rsidR="00C71DF1" w:rsidRDefault="00C71DF1" w:rsidP="00BD59F1">
      <w:pPr>
        <w:outlineLvl w:val="0"/>
      </w:pPr>
      <w:r>
        <w:t>Holm, P.</w:t>
      </w:r>
      <w:r w:rsidR="005511F1">
        <w:t xml:space="preserve"> (2010)</w:t>
      </w:r>
      <w:r>
        <w:t xml:space="preserve">, Oceans and Seas. </w:t>
      </w:r>
      <w:r w:rsidRPr="00C71DF1">
        <w:t xml:space="preserve">Berkshire </w:t>
      </w:r>
      <w:proofErr w:type="spellStart"/>
      <w:r w:rsidRPr="00C71DF1">
        <w:t>Encyclopedia</w:t>
      </w:r>
      <w:proofErr w:type="spellEnd"/>
      <w:r w:rsidRPr="00C71DF1">
        <w:t xml:space="preserve"> of World History, Second Edition</w:t>
      </w:r>
      <w:r w:rsidR="005E7369">
        <w:t>, ed. W. McNeill et al. Berkshire Publishing Group, 1860-1866</w:t>
      </w:r>
    </w:p>
    <w:p w14:paraId="41F3242E" w14:textId="456223DC" w:rsidR="00B30282" w:rsidRPr="00B30282" w:rsidRDefault="00B30282" w:rsidP="00BD59F1">
      <w:pPr>
        <w:outlineLvl w:val="0"/>
      </w:pPr>
      <w:r w:rsidRPr="00B30282">
        <w:t xml:space="preserve">Holm, </w:t>
      </w:r>
      <w:r w:rsidR="0047545B">
        <w:t xml:space="preserve">P., </w:t>
      </w:r>
      <w:r w:rsidRPr="00B30282">
        <w:t xml:space="preserve">Anne </w:t>
      </w:r>
      <w:proofErr w:type="spellStart"/>
      <w:r w:rsidRPr="00B30282">
        <w:t>Husum</w:t>
      </w:r>
      <w:proofErr w:type="spellEnd"/>
      <w:r w:rsidRPr="00B30282">
        <w:t xml:space="preserve"> </w:t>
      </w:r>
      <w:proofErr w:type="spellStart"/>
      <w:r w:rsidRPr="00B30282">
        <w:t>Marboe</w:t>
      </w:r>
      <w:proofErr w:type="spellEnd"/>
      <w:r w:rsidRPr="00B30282">
        <w:t xml:space="preserve">, Bo </w:t>
      </w:r>
      <w:proofErr w:type="spellStart"/>
      <w:r w:rsidRPr="00B30282">
        <w:t>Poulsen</w:t>
      </w:r>
      <w:proofErr w:type="spellEnd"/>
      <w:r w:rsidRPr="00B30282">
        <w:t xml:space="preserve">, Brian R. </w:t>
      </w:r>
      <w:proofErr w:type="spellStart"/>
      <w:r w:rsidRPr="00B30282">
        <w:t>MacKenzie</w:t>
      </w:r>
      <w:proofErr w:type="spellEnd"/>
      <w:r w:rsidR="0047545B">
        <w:t xml:space="preserve"> (2010),</w:t>
      </w:r>
      <w:r w:rsidRPr="00B30282">
        <w:t xml:space="preserve"> Marine Animal</w:t>
      </w:r>
      <w:r>
        <w:t xml:space="preserve"> Populations: A New Look Back In Time</w:t>
      </w:r>
      <w:r w:rsidRPr="00B30282">
        <w:t xml:space="preserve">, </w:t>
      </w:r>
      <w:r w:rsidRPr="00B30282">
        <w:rPr>
          <w:i/>
        </w:rPr>
        <w:t>Life in the World's Oceans: Diversity, Distribution and Abundance</w:t>
      </w:r>
      <w:r>
        <w:t xml:space="preserve"> , ed. </w:t>
      </w:r>
      <w:r w:rsidRPr="00B30282">
        <w:t>Alasdair D. McIntyre</w:t>
      </w:r>
      <w:r>
        <w:t xml:space="preserve"> , Oxford, Blackwell, 3-23</w:t>
      </w:r>
    </w:p>
    <w:p w14:paraId="27BFE030" w14:textId="77777777" w:rsidR="004E4F68" w:rsidRDefault="004E4F68" w:rsidP="004E4F68">
      <w:r w:rsidRPr="005206B9">
        <w:t xml:space="preserve">Holm, </w:t>
      </w:r>
      <w:r w:rsidR="0047545B">
        <w:t xml:space="preserve">P. (2010), </w:t>
      </w:r>
      <w:proofErr w:type="spellStart"/>
      <w:r w:rsidRPr="005206B9">
        <w:t>Människan</w:t>
      </w:r>
      <w:proofErr w:type="spellEnd"/>
      <w:r w:rsidRPr="005206B9">
        <w:t xml:space="preserve"> </w:t>
      </w:r>
      <w:proofErr w:type="spellStart"/>
      <w:r w:rsidRPr="005206B9">
        <w:t>och</w:t>
      </w:r>
      <w:proofErr w:type="spellEnd"/>
      <w:r w:rsidRPr="005206B9">
        <w:t xml:space="preserve"> </w:t>
      </w:r>
      <w:proofErr w:type="spellStart"/>
      <w:r w:rsidRPr="005206B9">
        <w:t>havet</w:t>
      </w:r>
      <w:proofErr w:type="spellEnd"/>
      <w:r w:rsidRPr="005206B9">
        <w:t xml:space="preserve"> — </w:t>
      </w:r>
      <w:proofErr w:type="spellStart"/>
      <w:r w:rsidRPr="005206B9">
        <w:t>en</w:t>
      </w:r>
      <w:proofErr w:type="spellEnd"/>
      <w:r w:rsidRPr="005206B9">
        <w:t xml:space="preserve"> </w:t>
      </w:r>
      <w:proofErr w:type="spellStart"/>
      <w:r w:rsidRPr="005206B9">
        <w:t>oroväckande</w:t>
      </w:r>
      <w:proofErr w:type="spellEnd"/>
      <w:r w:rsidRPr="005206B9">
        <w:t xml:space="preserve"> </w:t>
      </w:r>
      <w:proofErr w:type="spellStart"/>
      <w:r w:rsidRPr="005206B9">
        <w:t>historia</w:t>
      </w:r>
      <w:proofErr w:type="spellEnd"/>
      <w:r w:rsidRPr="005206B9">
        <w:t xml:space="preserve">, </w:t>
      </w:r>
      <w:proofErr w:type="spellStart"/>
      <w:r w:rsidRPr="005206B9">
        <w:rPr>
          <w:i/>
        </w:rPr>
        <w:t>Tvärsnitt</w:t>
      </w:r>
      <w:proofErr w:type="spellEnd"/>
      <w:r w:rsidRPr="005206B9">
        <w:t xml:space="preserve"> </w:t>
      </w:r>
      <w:r>
        <w:t xml:space="preserve"> [Magazine of Swedish Research Council for the Humanities and Social Sciences]</w:t>
      </w:r>
      <w:r w:rsidRPr="005206B9">
        <w:t xml:space="preserve"> 2, 15 </w:t>
      </w:r>
      <w:r>
        <w:t>–</w:t>
      </w:r>
      <w:r w:rsidRPr="005206B9">
        <w:t xml:space="preserve"> 19</w:t>
      </w:r>
    </w:p>
    <w:p w14:paraId="0708655C" w14:textId="61067966" w:rsidR="004E4F68" w:rsidRDefault="004E4F68" w:rsidP="004E4F68">
      <w:proofErr w:type="spellStart"/>
      <w:r w:rsidRPr="005206B9">
        <w:t>Narayanaswami</w:t>
      </w:r>
      <w:proofErr w:type="spellEnd"/>
      <w:r w:rsidRPr="005206B9">
        <w:t xml:space="preserve">, BE, </w:t>
      </w:r>
      <w:proofErr w:type="spellStart"/>
      <w:r w:rsidRPr="005206B9">
        <w:t>Ojaveer</w:t>
      </w:r>
      <w:proofErr w:type="spellEnd"/>
      <w:r w:rsidRPr="005206B9">
        <w:t xml:space="preserve">, H., </w:t>
      </w:r>
      <w:proofErr w:type="spellStart"/>
      <w:r w:rsidRPr="005206B9">
        <w:t>Boxshall</w:t>
      </w:r>
      <w:proofErr w:type="spellEnd"/>
      <w:r w:rsidRPr="005206B9">
        <w:t xml:space="preserve">, G,, </w:t>
      </w:r>
      <w:proofErr w:type="spellStart"/>
      <w:r w:rsidRPr="005206B9">
        <w:t>Appeltans</w:t>
      </w:r>
      <w:proofErr w:type="spellEnd"/>
      <w:r w:rsidRPr="005206B9">
        <w:t xml:space="preserve">, W., </w:t>
      </w:r>
      <w:proofErr w:type="spellStart"/>
      <w:r w:rsidRPr="005206B9">
        <w:t>Danovaro</w:t>
      </w:r>
      <w:proofErr w:type="spellEnd"/>
      <w:r w:rsidRPr="005206B9">
        <w:t>, R., Holm. P., &amp; Nickell, T.</w:t>
      </w:r>
      <w:r w:rsidR="0047545B">
        <w:t xml:space="preserve"> (2010)</w:t>
      </w:r>
      <w:r w:rsidRPr="005206B9">
        <w:t xml:space="preserve">, </w:t>
      </w:r>
      <w:r w:rsidRPr="005206B9">
        <w:rPr>
          <w:i/>
        </w:rPr>
        <w:t>Diversity of European Seas. Finding New Life</w:t>
      </w:r>
      <w:r w:rsidRPr="005206B9">
        <w:t xml:space="preserve">. </w:t>
      </w:r>
      <w:proofErr w:type="spellStart"/>
      <w:r w:rsidRPr="005206B9">
        <w:t>EuroCoML</w:t>
      </w:r>
      <w:proofErr w:type="spellEnd"/>
      <w:r w:rsidRPr="005206B9">
        <w:t xml:space="preserve"> Non-Technical Re</w:t>
      </w:r>
      <w:r>
        <w:t xml:space="preserve">port, Oban, UK, November, </w:t>
      </w:r>
      <w:r w:rsidRPr="005206B9">
        <w:t>55</w:t>
      </w:r>
      <w:r>
        <w:t>pp</w:t>
      </w:r>
    </w:p>
    <w:p w14:paraId="68253EAE" w14:textId="3EBABCD0" w:rsidR="006B5D49" w:rsidRDefault="006B5D49" w:rsidP="004E4F68">
      <w:proofErr w:type="spellStart"/>
      <w:r w:rsidRPr="006B5D49">
        <w:t>Bloemers</w:t>
      </w:r>
      <w:proofErr w:type="spellEnd"/>
      <w:r w:rsidRPr="006B5D49">
        <w:t xml:space="preserve">, </w:t>
      </w:r>
      <w:r w:rsidR="006A0B0D">
        <w:t xml:space="preserve">T., </w:t>
      </w:r>
      <w:r w:rsidRPr="006B5D49">
        <w:t xml:space="preserve">Daniels, </w:t>
      </w:r>
      <w:r w:rsidR="006A0B0D">
        <w:t xml:space="preserve">S., </w:t>
      </w:r>
      <w:r w:rsidRPr="006B5D49">
        <w:t xml:space="preserve">Fairclough, </w:t>
      </w:r>
      <w:r w:rsidR="006A0B0D">
        <w:t xml:space="preserve">G., </w:t>
      </w:r>
      <w:proofErr w:type="spellStart"/>
      <w:r w:rsidRPr="006B5D49">
        <w:t>Pedroli</w:t>
      </w:r>
      <w:proofErr w:type="spellEnd"/>
      <w:r w:rsidRPr="006B5D49">
        <w:t xml:space="preserve">, </w:t>
      </w:r>
      <w:r w:rsidR="006A0B0D">
        <w:t xml:space="preserve">B., </w:t>
      </w:r>
      <w:r w:rsidRPr="006B5D49">
        <w:t xml:space="preserve">Stiles, </w:t>
      </w:r>
      <w:r w:rsidR="006A0B0D">
        <w:t xml:space="preserve">R., </w:t>
      </w:r>
      <w:r w:rsidRPr="006B5D49">
        <w:t xml:space="preserve">Antoine, </w:t>
      </w:r>
      <w:r w:rsidR="006A0B0D">
        <w:t xml:space="preserve">A., </w:t>
      </w:r>
      <w:proofErr w:type="spellStart"/>
      <w:r w:rsidRPr="006B5D49">
        <w:t>Bürger</w:t>
      </w:r>
      <w:proofErr w:type="spellEnd"/>
      <w:r w:rsidRPr="006B5D49">
        <w:t xml:space="preserve">-Arndt, </w:t>
      </w:r>
      <w:r w:rsidR="006A0B0D" w:rsidRPr="006B5D49">
        <w:t xml:space="preserve">R. </w:t>
      </w:r>
      <w:r w:rsidRPr="006B5D49">
        <w:t xml:space="preserve">Holm, </w:t>
      </w:r>
      <w:r w:rsidR="006A0B0D" w:rsidRPr="006B5D49">
        <w:t>P.</w:t>
      </w:r>
      <w:r w:rsidR="006A0B0D">
        <w:t>,</w:t>
      </w:r>
      <w:r w:rsidR="006A0B0D" w:rsidRPr="006B5D49">
        <w:t xml:space="preserve"> </w:t>
      </w:r>
      <w:proofErr w:type="spellStart"/>
      <w:r w:rsidRPr="006B5D49">
        <w:t>Orejas</w:t>
      </w:r>
      <w:proofErr w:type="spellEnd"/>
      <w:r w:rsidRPr="006B5D49">
        <w:t xml:space="preserve">, </w:t>
      </w:r>
      <w:r w:rsidR="006A0B0D" w:rsidRPr="006B5D49">
        <w:t>A.</w:t>
      </w:r>
      <w:r w:rsidR="006A0B0D">
        <w:t>,</w:t>
      </w:r>
      <w:r w:rsidR="006A0B0D" w:rsidRPr="006B5D49">
        <w:t xml:space="preserve"> </w:t>
      </w:r>
      <w:proofErr w:type="spellStart"/>
      <w:r w:rsidRPr="006B5D49">
        <w:t>Thoen</w:t>
      </w:r>
      <w:proofErr w:type="spellEnd"/>
      <w:r w:rsidRPr="006B5D49">
        <w:t xml:space="preserve">, </w:t>
      </w:r>
      <w:r w:rsidR="006A0B0D" w:rsidRPr="006B5D49">
        <w:t>E.</w:t>
      </w:r>
      <w:r w:rsidR="006A0B0D">
        <w:t>,</w:t>
      </w:r>
      <w:r w:rsidRPr="006B5D49">
        <w:t xml:space="preserve"> </w:t>
      </w:r>
      <w:proofErr w:type="spellStart"/>
      <w:r w:rsidRPr="006B5D49">
        <w:t>Urbanczyk</w:t>
      </w:r>
      <w:proofErr w:type="spellEnd"/>
      <w:r w:rsidR="006A0B0D">
        <w:t xml:space="preserve">, </w:t>
      </w:r>
      <w:r w:rsidR="006A0B0D" w:rsidRPr="006B5D49">
        <w:t>P.</w:t>
      </w:r>
      <w:r w:rsidRPr="006B5D49">
        <w:t xml:space="preserve"> &amp; </w:t>
      </w:r>
      <w:proofErr w:type="spellStart"/>
      <w:r w:rsidRPr="006B5D49">
        <w:t>Widgren</w:t>
      </w:r>
      <w:proofErr w:type="spellEnd"/>
      <w:r w:rsidRPr="006B5D49">
        <w:t>,</w:t>
      </w:r>
      <w:r w:rsidR="006A0B0D">
        <w:t xml:space="preserve"> M.,</w:t>
      </w:r>
      <w:r w:rsidRPr="006B5D49">
        <w:t xml:space="preserve"> </w:t>
      </w:r>
      <w:r w:rsidRPr="006B5D49">
        <w:rPr>
          <w:i/>
        </w:rPr>
        <w:t>Landscape in a Changing World. Bridging Divides, Integrating Disciplines, Serving Society</w:t>
      </w:r>
      <w:r>
        <w:rPr>
          <w:i/>
        </w:rPr>
        <w:t>.</w:t>
      </w:r>
      <w:r w:rsidRPr="006B5D49">
        <w:t xml:space="preserve"> Strasbourg, European Sci</w:t>
      </w:r>
      <w:r>
        <w:t xml:space="preserve">ence Foundation - COST, 2010, </w:t>
      </w:r>
      <w:r w:rsidRPr="006B5D49">
        <w:t>16</w:t>
      </w:r>
      <w:r>
        <w:t>pp</w:t>
      </w:r>
    </w:p>
    <w:p w14:paraId="77E28541" w14:textId="77777777" w:rsidR="004E4F68" w:rsidRPr="005206B9" w:rsidRDefault="0047545B" w:rsidP="004E4F68">
      <w:r>
        <w:t xml:space="preserve">Holm, P. (2010), </w:t>
      </w:r>
      <w:r w:rsidR="004E4F68" w:rsidRPr="005206B9">
        <w:t>What is the Trinity Long Room Hub?</w:t>
      </w:r>
      <w:r w:rsidR="004E4F68">
        <w:t xml:space="preserve"> </w:t>
      </w:r>
      <w:r w:rsidR="004E4F68" w:rsidRPr="005206B9">
        <w:t xml:space="preserve">McCullough </w:t>
      </w:r>
      <w:proofErr w:type="spellStart"/>
      <w:r w:rsidR="004E4F68" w:rsidRPr="005206B9">
        <w:t>Mulvin</w:t>
      </w:r>
      <w:proofErr w:type="spellEnd"/>
      <w:r w:rsidR="004E4F68" w:rsidRPr="005206B9">
        <w:t xml:space="preserve"> Architects </w:t>
      </w:r>
      <w:r w:rsidR="004E4F68">
        <w:t>(eds.)</w:t>
      </w:r>
      <w:r w:rsidR="004E4F68" w:rsidRPr="005206B9">
        <w:t xml:space="preserve">, </w:t>
      </w:r>
      <w:r w:rsidR="004E4F68" w:rsidRPr="005206B9">
        <w:rPr>
          <w:i/>
        </w:rPr>
        <w:t>The Long Room Hub at Trinity College,</w:t>
      </w:r>
      <w:r w:rsidR="004E4F68" w:rsidRPr="005206B9">
        <w:t xml:space="preserve"> Dublin, </w:t>
      </w:r>
      <w:proofErr w:type="spellStart"/>
      <w:r w:rsidR="004E4F68" w:rsidRPr="005206B9">
        <w:t>Gandon</w:t>
      </w:r>
      <w:proofErr w:type="spellEnd"/>
      <w:r w:rsidR="004E4F68" w:rsidRPr="005206B9">
        <w:t xml:space="preserve"> editions, 26-33</w:t>
      </w:r>
    </w:p>
    <w:p w14:paraId="481F0BF8" w14:textId="77777777" w:rsidR="004E4F68" w:rsidRDefault="004E4F68" w:rsidP="004E4F68">
      <w:r>
        <w:t>Holm, P.</w:t>
      </w:r>
      <w:r w:rsidR="0047545B">
        <w:t xml:space="preserve"> (2010)</w:t>
      </w:r>
      <w:r>
        <w:t>, Fishing Down the North Sea.</w:t>
      </w:r>
      <w:r w:rsidRPr="00B30282">
        <w:t xml:space="preserve"> </w:t>
      </w:r>
      <w:proofErr w:type="spellStart"/>
      <w:r w:rsidRPr="004E4F68">
        <w:rPr>
          <w:i/>
        </w:rPr>
        <w:t>Beiträge</w:t>
      </w:r>
      <w:proofErr w:type="spellEnd"/>
      <w:r w:rsidRPr="004E4F68">
        <w:rPr>
          <w:i/>
        </w:rPr>
        <w:t xml:space="preserve"> </w:t>
      </w:r>
      <w:proofErr w:type="spellStart"/>
      <w:r w:rsidRPr="004E4F68">
        <w:rPr>
          <w:i/>
        </w:rPr>
        <w:t>zum</w:t>
      </w:r>
      <w:proofErr w:type="spellEnd"/>
      <w:r w:rsidRPr="004E4F68">
        <w:rPr>
          <w:i/>
        </w:rPr>
        <w:t xml:space="preserve"> </w:t>
      </w:r>
      <w:proofErr w:type="spellStart"/>
      <w:r w:rsidRPr="004E4F68">
        <w:rPr>
          <w:i/>
        </w:rPr>
        <w:t>Göttinger</w:t>
      </w:r>
      <w:proofErr w:type="spellEnd"/>
      <w:r w:rsidRPr="004E4F68">
        <w:rPr>
          <w:i/>
        </w:rPr>
        <w:t xml:space="preserve"> </w:t>
      </w:r>
      <w:proofErr w:type="spellStart"/>
      <w:r w:rsidRPr="004E4F68">
        <w:rPr>
          <w:i/>
        </w:rPr>
        <w:t>Umwelthistorischen</w:t>
      </w:r>
      <w:proofErr w:type="spellEnd"/>
      <w:r w:rsidRPr="004E4F68">
        <w:rPr>
          <w:i/>
        </w:rPr>
        <w:t xml:space="preserve"> </w:t>
      </w:r>
      <w:proofErr w:type="spellStart"/>
      <w:r w:rsidRPr="004E4F68">
        <w:rPr>
          <w:i/>
        </w:rPr>
        <w:t>Kolloquium</w:t>
      </w:r>
      <w:proofErr w:type="spellEnd"/>
      <w:r w:rsidRPr="004E4F68">
        <w:rPr>
          <w:i/>
        </w:rPr>
        <w:t xml:space="preserve"> 2007 – 2009 </w:t>
      </w:r>
      <w:r w:rsidRPr="00B30282">
        <w:t>ed</w:t>
      </w:r>
      <w:r>
        <w:t xml:space="preserve">. </w:t>
      </w:r>
      <w:r w:rsidRPr="00B30282">
        <w:t>Herrmann, Bernd (</w:t>
      </w:r>
      <w:proofErr w:type="spellStart"/>
      <w:r w:rsidRPr="00B30282">
        <w:t>Hrsg</w:t>
      </w:r>
      <w:proofErr w:type="spellEnd"/>
      <w:r w:rsidRPr="00B30282">
        <w:t xml:space="preserve">.). , </w:t>
      </w:r>
      <w:proofErr w:type="spellStart"/>
      <w:r w:rsidRPr="00B30282">
        <w:t>Göttingen</w:t>
      </w:r>
      <w:proofErr w:type="spellEnd"/>
      <w:r w:rsidRPr="00B30282">
        <w:t xml:space="preserve">, Germany, </w:t>
      </w:r>
      <w:proofErr w:type="spellStart"/>
      <w:r w:rsidRPr="00B30282">
        <w:t>Universitätsverlag</w:t>
      </w:r>
      <w:proofErr w:type="spellEnd"/>
      <w:r w:rsidRPr="00B30282">
        <w:t xml:space="preserve"> </w:t>
      </w:r>
      <w:proofErr w:type="spellStart"/>
      <w:r w:rsidRPr="00B30282">
        <w:t>Göttingen</w:t>
      </w:r>
      <w:proofErr w:type="spellEnd"/>
      <w:r w:rsidRPr="00B30282">
        <w:t xml:space="preserve">, </w:t>
      </w:r>
      <w:r>
        <w:t>1-12</w:t>
      </w:r>
    </w:p>
    <w:p w14:paraId="6A1AFE96" w14:textId="534A4260" w:rsidR="004E4F68" w:rsidRDefault="006A0B0D" w:rsidP="004E4F68">
      <w:r>
        <w:t xml:space="preserve">Holm, P. </w:t>
      </w:r>
      <w:r>
        <w:rPr>
          <w:i/>
        </w:rPr>
        <w:t xml:space="preserve">et al. </w:t>
      </w:r>
      <w:r>
        <w:t xml:space="preserve">(2009) </w:t>
      </w:r>
      <w:r w:rsidR="004E4F68">
        <w:t>Holm</w:t>
      </w:r>
      <w:r w:rsidR="0047545B">
        <w:t>, P.</w:t>
      </w:r>
      <w:r w:rsidR="004E4F68">
        <w:t xml:space="preserve"> (Chair), Nicolas </w:t>
      </w:r>
      <w:proofErr w:type="spellStart"/>
      <w:r w:rsidR="004E4F68">
        <w:t>Guilhot</w:t>
      </w:r>
      <w:proofErr w:type="spellEnd"/>
      <w:r w:rsidR="004E4F68">
        <w:t xml:space="preserve"> (Rapporteur), </w:t>
      </w:r>
      <w:proofErr w:type="spellStart"/>
      <w:r w:rsidR="004E4F68">
        <w:t>Dalina</w:t>
      </w:r>
      <w:proofErr w:type="spellEnd"/>
      <w:r w:rsidR="004E4F68">
        <w:t xml:space="preserve"> </w:t>
      </w:r>
      <w:proofErr w:type="spellStart"/>
      <w:r w:rsidR="004E4F68">
        <w:t>Dumitrescu</w:t>
      </w:r>
      <w:proofErr w:type="spellEnd"/>
      <w:r w:rsidR="004E4F68">
        <w:t xml:space="preserve">, Gabriele Griffin, Arne </w:t>
      </w:r>
      <w:proofErr w:type="spellStart"/>
      <w:r w:rsidR="004E4F68">
        <w:t>Jarrick</w:t>
      </w:r>
      <w:proofErr w:type="spellEnd"/>
      <w:r w:rsidR="004E4F68">
        <w:t xml:space="preserve">, </w:t>
      </w:r>
      <w:proofErr w:type="spellStart"/>
      <w:r w:rsidR="004E4F68">
        <w:t>Istvan</w:t>
      </w:r>
      <w:proofErr w:type="spellEnd"/>
      <w:r w:rsidR="004E4F68">
        <w:t xml:space="preserve"> </w:t>
      </w:r>
      <w:proofErr w:type="spellStart"/>
      <w:r w:rsidR="004E4F68">
        <w:t>Rév</w:t>
      </w:r>
      <w:proofErr w:type="spellEnd"/>
      <w:r w:rsidR="004E4F68">
        <w:t xml:space="preserve">, Gulnara Roll, Daniel </w:t>
      </w:r>
      <w:proofErr w:type="spellStart"/>
      <w:r w:rsidR="004E4F68">
        <w:t>Smilov</w:t>
      </w:r>
      <w:proofErr w:type="spellEnd"/>
      <w:r w:rsidR="004E4F68">
        <w:t xml:space="preserve">, Piotr </w:t>
      </w:r>
      <w:proofErr w:type="spellStart"/>
      <w:r w:rsidR="004E4F68">
        <w:t>Sztompka</w:t>
      </w:r>
      <w:proofErr w:type="spellEnd"/>
      <w:r w:rsidR="004E4F68">
        <w:t xml:space="preserve">, Françoise Thys-Clement, </w:t>
      </w:r>
      <w:proofErr w:type="spellStart"/>
      <w:r w:rsidR="004E4F68">
        <w:lastRenderedPageBreak/>
        <w:t>Panos</w:t>
      </w:r>
      <w:proofErr w:type="spellEnd"/>
      <w:r w:rsidR="004E4F68">
        <w:t xml:space="preserve"> </w:t>
      </w:r>
      <w:proofErr w:type="spellStart"/>
      <w:r w:rsidR="004E4F68">
        <w:t>Tsakloglou</w:t>
      </w:r>
      <w:proofErr w:type="spellEnd"/>
      <w:r w:rsidR="004E4F68">
        <w:t xml:space="preserve">, </w:t>
      </w:r>
      <w:proofErr w:type="spellStart"/>
      <w:r w:rsidR="004E4F68">
        <w:t>Luk</w:t>
      </w:r>
      <w:proofErr w:type="spellEnd"/>
      <w:r w:rsidR="004E4F68">
        <w:t xml:space="preserve"> Van </w:t>
      </w:r>
      <w:proofErr w:type="spellStart"/>
      <w:r w:rsidR="004E4F68">
        <w:t>Langenhove</w:t>
      </w:r>
      <w:proofErr w:type="spellEnd"/>
      <w:r w:rsidR="004E4F68">
        <w:t>, Gerhard Wolf</w:t>
      </w:r>
      <w:r w:rsidR="0047545B">
        <w:t xml:space="preserve"> (2009)</w:t>
      </w:r>
      <w:r w:rsidR="004E4F68">
        <w:t xml:space="preserve">, </w:t>
      </w:r>
      <w:r w:rsidR="004E4F68" w:rsidRPr="004E4F68">
        <w:rPr>
          <w:i/>
        </w:rPr>
        <w:t>METRIS, Emerging Trends in Research in Social Sciences and Humanities</w:t>
      </w:r>
      <w:r w:rsidR="004E4F68">
        <w:t>, Luxembourg: Office for Official Publications of the European Communities, European Commission,  139</w:t>
      </w:r>
      <w:r w:rsidR="0047545B">
        <w:t>pp</w:t>
      </w:r>
    </w:p>
    <w:p w14:paraId="28A5A400" w14:textId="51536EAE" w:rsidR="005A2987" w:rsidRDefault="006A0B0D" w:rsidP="005A2987">
      <w:proofErr w:type="spellStart"/>
      <w:r>
        <w:t>Poulsen</w:t>
      </w:r>
      <w:proofErr w:type="spellEnd"/>
      <w:r>
        <w:t xml:space="preserve">, R. T. &amp; Holm, P. (2008) </w:t>
      </w:r>
      <w:proofErr w:type="spellStart"/>
      <w:r w:rsidR="005A2987">
        <w:t>Poulsen</w:t>
      </w:r>
      <w:proofErr w:type="spellEnd"/>
      <w:r w:rsidR="005A2987">
        <w:t xml:space="preserve">, R. T., Cooper, A. B., Holm, P., &amp; </w:t>
      </w:r>
      <w:proofErr w:type="spellStart"/>
      <w:r w:rsidR="005A2987">
        <w:t>MacKenzie</w:t>
      </w:r>
      <w:proofErr w:type="spellEnd"/>
      <w:r w:rsidR="005A2987">
        <w:t>, B. R.</w:t>
      </w:r>
      <w:r w:rsidR="0047545B">
        <w:t xml:space="preserve"> (2008)</w:t>
      </w:r>
      <w:r w:rsidR="005A2987">
        <w:t xml:space="preserve">, Beware the misapplication of results: Response to </w:t>
      </w:r>
      <w:proofErr w:type="spellStart"/>
      <w:r w:rsidR="005A2987">
        <w:t>Cardinale</w:t>
      </w:r>
      <w:proofErr w:type="spellEnd"/>
      <w:r w:rsidR="005A2987">
        <w:t xml:space="preserve"> and </w:t>
      </w:r>
      <w:proofErr w:type="spellStart"/>
      <w:r w:rsidR="005A2987">
        <w:t>Svedd</w:t>
      </w:r>
      <w:r w:rsidR="00174B21">
        <w:t>i</w:t>
      </w:r>
      <w:r w:rsidR="005A2987">
        <w:t>ng</w:t>
      </w:r>
      <w:proofErr w:type="spellEnd"/>
      <w:r w:rsidR="005A2987">
        <w:t xml:space="preserve"> (2007), </w:t>
      </w:r>
      <w:r w:rsidR="005A2987" w:rsidRPr="005206B9">
        <w:rPr>
          <w:i/>
        </w:rPr>
        <w:t xml:space="preserve">Fisheries Research, </w:t>
      </w:r>
      <w:r w:rsidR="005A2987">
        <w:t xml:space="preserve">89, (3), 307 - 308 </w:t>
      </w:r>
    </w:p>
    <w:p w14:paraId="75914FDD" w14:textId="77777777" w:rsidR="004E4F68" w:rsidRDefault="004E4F68" w:rsidP="004E4F68">
      <w:r>
        <w:t xml:space="preserve">Holm, </w:t>
      </w:r>
      <w:r w:rsidR="0047545B">
        <w:t xml:space="preserve">P. (2008), </w:t>
      </w:r>
      <w:r>
        <w:t xml:space="preserve">The Last Fish - a historical perspective on the exploration of the North Sea, </w:t>
      </w:r>
      <w:r w:rsidRPr="005206B9">
        <w:rPr>
          <w:i/>
        </w:rPr>
        <w:t>The Environmental Histories of Europe and Japan: The Oxford-Kobe Seminar, Kobe, Japan, 12-14 September 2007</w:t>
      </w:r>
      <w:r>
        <w:t xml:space="preserve">, edited by </w:t>
      </w:r>
      <w:proofErr w:type="spellStart"/>
      <w:r>
        <w:t>Mizoguchi</w:t>
      </w:r>
      <w:proofErr w:type="spellEnd"/>
      <w:r>
        <w:t xml:space="preserve">, T. , Nagoya University, 2008, 139 - 147 </w:t>
      </w:r>
    </w:p>
    <w:p w14:paraId="62B1D682" w14:textId="77777777" w:rsidR="005A2987" w:rsidRDefault="005A2987" w:rsidP="005A2987">
      <w:r>
        <w:t xml:space="preserve">Starkey, D. J., Holm, P., &amp; Barnard, M. </w:t>
      </w:r>
      <w:r w:rsidR="0047545B">
        <w:t>(2007)</w:t>
      </w:r>
      <w:r>
        <w:t xml:space="preserve">, </w:t>
      </w:r>
      <w:r w:rsidRPr="005206B9">
        <w:rPr>
          <w:i/>
        </w:rPr>
        <w:t>Oceans Past: Management insights from the history of marine animal populations,</w:t>
      </w:r>
      <w:r>
        <w:t xml:space="preserve"> London, </w:t>
      </w:r>
      <w:proofErr w:type="spellStart"/>
      <w:r>
        <w:t>Earthscan</w:t>
      </w:r>
      <w:proofErr w:type="spellEnd"/>
      <w:r w:rsidR="005206B9">
        <w:t xml:space="preserve"> Research Editions, 2007, 223pp</w:t>
      </w:r>
    </w:p>
    <w:p w14:paraId="5B7F1191" w14:textId="77777777" w:rsidR="005A2987" w:rsidRDefault="005A2987" w:rsidP="005A2987">
      <w:proofErr w:type="spellStart"/>
      <w:r>
        <w:t>Poulsen</w:t>
      </w:r>
      <w:proofErr w:type="spellEnd"/>
      <w:r>
        <w:t xml:space="preserve">, B., Holm, P., &amp; </w:t>
      </w:r>
      <w:proofErr w:type="spellStart"/>
      <w:r>
        <w:t>MacKenzie</w:t>
      </w:r>
      <w:proofErr w:type="spellEnd"/>
      <w:r>
        <w:t xml:space="preserve">, B. R. </w:t>
      </w:r>
      <w:r w:rsidR="0047545B">
        <w:t>(2007)</w:t>
      </w:r>
      <w:r>
        <w:t xml:space="preserve">, A long-term (1667–1860) perspective on impacts of fishing and environmental variability on fisheries for herring, eel, and whitefish in the </w:t>
      </w:r>
      <w:proofErr w:type="spellStart"/>
      <w:r>
        <w:t>Limfjord</w:t>
      </w:r>
      <w:proofErr w:type="spellEnd"/>
      <w:r>
        <w:t xml:space="preserve">, Denmark, </w:t>
      </w:r>
      <w:r w:rsidRPr="005206B9">
        <w:rPr>
          <w:i/>
        </w:rPr>
        <w:t>Fisheries Research</w:t>
      </w:r>
      <w:r w:rsidR="0047545B">
        <w:t>, 87, (2 - 3)</w:t>
      </w:r>
      <w:r>
        <w:t xml:space="preserve"> 181-195 </w:t>
      </w:r>
    </w:p>
    <w:p w14:paraId="34D1C76F" w14:textId="77777777" w:rsidR="005A2987" w:rsidRDefault="005A2987" w:rsidP="005A2987">
      <w:proofErr w:type="spellStart"/>
      <w:r>
        <w:t>Poulsen</w:t>
      </w:r>
      <w:proofErr w:type="spellEnd"/>
      <w:r>
        <w:t xml:space="preserve">, R. T., Cooper, A. B., Holm, P., &amp; </w:t>
      </w:r>
      <w:proofErr w:type="spellStart"/>
      <w:r>
        <w:t>MacKenzie</w:t>
      </w:r>
      <w:proofErr w:type="spellEnd"/>
      <w:r>
        <w:t xml:space="preserve">, B. R. </w:t>
      </w:r>
      <w:r w:rsidR="0047545B">
        <w:t>(2007)</w:t>
      </w:r>
      <w:r>
        <w:t>, An abundance estimate of ling (</w:t>
      </w:r>
      <w:proofErr w:type="spellStart"/>
      <w:r>
        <w:t>Molva</w:t>
      </w:r>
      <w:proofErr w:type="spellEnd"/>
      <w:r>
        <w:t xml:space="preserve"> </w:t>
      </w:r>
      <w:proofErr w:type="spellStart"/>
      <w:r>
        <w:t>molva</w:t>
      </w:r>
      <w:proofErr w:type="spellEnd"/>
      <w:r>
        <w:t>) and cod (</w:t>
      </w:r>
      <w:proofErr w:type="spellStart"/>
      <w:r>
        <w:t>Gadus</w:t>
      </w:r>
      <w:proofErr w:type="spellEnd"/>
      <w:r>
        <w:t xml:space="preserve"> </w:t>
      </w:r>
      <w:proofErr w:type="spellStart"/>
      <w:r>
        <w:t>morhua</w:t>
      </w:r>
      <w:proofErr w:type="spellEnd"/>
      <w:r>
        <w:t xml:space="preserve">) in the Skagerrak and the </w:t>
      </w:r>
      <w:r w:rsidR="008F7D56">
        <w:t>north-eastern</w:t>
      </w:r>
      <w:r>
        <w:t xml:space="preserve"> North Sea, 1872 , </w:t>
      </w:r>
      <w:r w:rsidRPr="005206B9">
        <w:rPr>
          <w:i/>
        </w:rPr>
        <w:t>Fisher</w:t>
      </w:r>
      <w:r w:rsidR="005206B9" w:rsidRPr="005206B9">
        <w:rPr>
          <w:i/>
        </w:rPr>
        <w:t>ies Research</w:t>
      </w:r>
      <w:r w:rsidR="005206B9">
        <w:t xml:space="preserve">, 87, (2-3), </w:t>
      </w:r>
      <w:r>
        <w:t xml:space="preserve">197 - 207 </w:t>
      </w:r>
    </w:p>
    <w:p w14:paraId="6EDCCC68" w14:textId="77777777" w:rsidR="005A2987" w:rsidRDefault="005A2987" w:rsidP="005A2987">
      <w:r>
        <w:t xml:space="preserve">Beaumont, N., Austen, M., Atkins, J., Burdon, D., </w:t>
      </w:r>
      <w:proofErr w:type="spellStart"/>
      <w:r>
        <w:t>Degraer</w:t>
      </w:r>
      <w:proofErr w:type="spellEnd"/>
      <w:r>
        <w:t xml:space="preserve">, S., </w:t>
      </w:r>
      <w:proofErr w:type="spellStart"/>
      <w:r>
        <w:t>Dentinho</w:t>
      </w:r>
      <w:proofErr w:type="spellEnd"/>
      <w:r>
        <w:t xml:space="preserve">, T., </w:t>
      </w:r>
      <w:proofErr w:type="spellStart"/>
      <w:r>
        <w:t>Derous</w:t>
      </w:r>
      <w:proofErr w:type="spellEnd"/>
      <w:r>
        <w:t xml:space="preserve">, S., Holm, P., Horton, T., </w:t>
      </w:r>
      <w:proofErr w:type="spellStart"/>
      <w:r>
        <w:t>Ierland</w:t>
      </w:r>
      <w:proofErr w:type="spellEnd"/>
      <w:r>
        <w:t xml:space="preserve">, E. V., </w:t>
      </w:r>
      <w:proofErr w:type="spellStart"/>
      <w:r>
        <w:t>Marboe</w:t>
      </w:r>
      <w:proofErr w:type="spellEnd"/>
      <w:r>
        <w:t xml:space="preserve">, A. H., Starkey, D. J., Townsend, M., &amp; </w:t>
      </w:r>
      <w:proofErr w:type="spellStart"/>
      <w:r>
        <w:t>Zarcyski</w:t>
      </w:r>
      <w:proofErr w:type="spellEnd"/>
      <w:r>
        <w:t>, T.</w:t>
      </w:r>
      <w:r w:rsidR="0047545B">
        <w:t xml:space="preserve"> (2007)</w:t>
      </w:r>
      <w:r>
        <w:t xml:space="preserve">, Identification, definition and quantification of goods and services provided by marine biodiversity: Implications for the ecosystem approach, </w:t>
      </w:r>
      <w:r w:rsidRPr="005206B9">
        <w:rPr>
          <w:i/>
        </w:rPr>
        <w:t>Marine Pollution Bulletin,</w:t>
      </w:r>
      <w:r w:rsidR="0047545B">
        <w:t xml:space="preserve"> 54, (3 )</w:t>
      </w:r>
      <w:r>
        <w:t xml:space="preserve"> 253-265 </w:t>
      </w:r>
    </w:p>
    <w:p w14:paraId="279A9EE1" w14:textId="77777777" w:rsidR="005A2987" w:rsidRDefault="005A2987" w:rsidP="005A2987">
      <w:proofErr w:type="spellStart"/>
      <w:r>
        <w:t>MacKenzie</w:t>
      </w:r>
      <w:proofErr w:type="spellEnd"/>
      <w:r>
        <w:t xml:space="preserve">, B. R., </w:t>
      </w:r>
      <w:proofErr w:type="spellStart"/>
      <w:r>
        <w:t>Bager</w:t>
      </w:r>
      <w:proofErr w:type="spellEnd"/>
      <w:r>
        <w:t xml:space="preserve">, M., </w:t>
      </w:r>
      <w:proofErr w:type="spellStart"/>
      <w:r>
        <w:t>Ojaveer</w:t>
      </w:r>
      <w:proofErr w:type="spellEnd"/>
      <w:r>
        <w:t xml:space="preserve">, H., </w:t>
      </w:r>
      <w:proofErr w:type="spellStart"/>
      <w:r>
        <w:t>Awebro</w:t>
      </w:r>
      <w:proofErr w:type="spellEnd"/>
      <w:r>
        <w:t xml:space="preserve">, K., </w:t>
      </w:r>
      <w:proofErr w:type="spellStart"/>
      <w:r>
        <w:t>Heino</w:t>
      </w:r>
      <w:proofErr w:type="spellEnd"/>
      <w:r>
        <w:t>, U., Holm, P., &amp; Must, A.</w:t>
      </w:r>
      <w:r w:rsidR="0047545B">
        <w:t xml:space="preserve"> (2007)</w:t>
      </w:r>
      <w:r>
        <w:t xml:space="preserve">, Multi-decadal scale variability in the eastern Baltic cod fishery 1550–1860—Evidence and causes , </w:t>
      </w:r>
      <w:r w:rsidRPr="005206B9">
        <w:rPr>
          <w:i/>
        </w:rPr>
        <w:t>Fisheries Research</w:t>
      </w:r>
      <w:r w:rsidR="0047545B">
        <w:t xml:space="preserve">, 87, (2-3) </w:t>
      </w:r>
      <w:r>
        <w:t xml:space="preserve"> 106-109 </w:t>
      </w:r>
    </w:p>
    <w:p w14:paraId="71CDE332" w14:textId="77777777" w:rsidR="005A2987" w:rsidRDefault="005A2987" w:rsidP="005A2987">
      <w:proofErr w:type="spellStart"/>
      <w:r>
        <w:t>Poulsen</w:t>
      </w:r>
      <w:proofErr w:type="spellEnd"/>
      <w:r>
        <w:t>, R. T., &amp; Holm, P</w:t>
      </w:r>
      <w:r w:rsidR="0047545B">
        <w:t>. (2007)</w:t>
      </w:r>
      <w:r>
        <w:t>, What can fisheries historians learn from marine science?: The concept of catch per unit effort (CPUE),</w:t>
      </w:r>
      <w:r w:rsidRPr="005206B9">
        <w:rPr>
          <w:i/>
        </w:rPr>
        <w:t xml:space="preserve"> International Journal of Maritime History</w:t>
      </w:r>
      <w:r w:rsidR="0047545B">
        <w:t>, XIX, (2)</w:t>
      </w:r>
    </w:p>
    <w:p w14:paraId="0291DD9E" w14:textId="77777777" w:rsidR="005A2987" w:rsidRDefault="005A2987" w:rsidP="005A2987">
      <w:r>
        <w:t>van Voss, L. H., &amp; Holm, P.</w:t>
      </w:r>
      <w:r w:rsidR="0047545B">
        <w:t xml:space="preserve"> (2006)</w:t>
      </w:r>
      <w:r>
        <w:t xml:space="preserve">, Close encounters with the Dutch, </w:t>
      </w:r>
      <w:proofErr w:type="spellStart"/>
      <w:r w:rsidRPr="005206B9">
        <w:rPr>
          <w:i/>
        </w:rPr>
        <w:t>Ricchezza</w:t>
      </w:r>
      <w:proofErr w:type="spellEnd"/>
      <w:r w:rsidRPr="005206B9">
        <w:rPr>
          <w:i/>
        </w:rPr>
        <w:t xml:space="preserve"> del Mare </w:t>
      </w:r>
      <w:proofErr w:type="spellStart"/>
      <w:r w:rsidRPr="005206B9">
        <w:rPr>
          <w:i/>
        </w:rPr>
        <w:t>secc</w:t>
      </w:r>
      <w:proofErr w:type="spellEnd"/>
      <w:r w:rsidRPr="005206B9">
        <w:rPr>
          <w:i/>
        </w:rPr>
        <w:t xml:space="preserve">. XIII-XVIII : </w:t>
      </w:r>
      <w:proofErr w:type="spellStart"/>
      <w:r w:rsidRPr="005206B9">
        <w:rPr>
          <w:i/>
        </w:rPr>
        <w:t>Istituto</w:t>
      </w:r>
      <w:proofErr w:type="spellEnd"/>
      <w:r w:rsidRPr="005206B9">
        <w:rPr>
          <w:i/>
        </w:rPr>
        <w:t xml:space="preserve"> </w:t>
      </w:r>
      <w:proofErr w:type="spellStart"/>
      <w:r w:rsidRPr="005206B9">
        <w:rPr>
          <w:i/>
        </w:rPr>
        <w:t>Internazionale</w:t>
      </w:r>
      <w:proofErr w:type="spellEnd"/>
      <w:r w:rsidRPr="005206B9">
        <w:rPr>
          <w:i/>
        </w:rPr>
        <w:t xml:space="preserve"> di </w:t>
      </w:r>
      <w:proofErr w:type="spellStart"/>
      <w:r w:rsidRPr="005206B9">
        <w:rPr>
          <w:i/>
        </w:rPr>
        <w:t>storia</w:t>
      </w:r>
      <w:proofErr w:type="spellEnd"/>
      <w:r w:rsidRPr="005206B9">
        <w:rPr>
          <w:i/>
        </w:rPr>
        <w:t xml:space="preserve"> </w:t>
      </w:r>
      <w:proofErr w:type="spellStart"/>
      <w:r w:rsidRPr="005206B9">
        <w:rPr>
          <w:i/>
        </w:rPr>
        <w:t>economica</w:t>
      </w:r>
      <w:proofErr w:type="spellEnd"/>
      <w:r w:rsidRPr="005206B9">
        <w:rPr>
          <w:i/>
        </w:rPr>
        <w:t xml:space="preserve"> "E </w:t>
      </w:r>
      <w:proofErr w:type="spellStart"/>
      <w:r w:rsidRPr="005206B9">
        <w:rPr>
          <w:i/>
        </w:rPr>
        <w:t>Datini</w:t>
      </w:r>
      <w:proofErr w:type="spellEnd"/>
      <w:r w:rsidRPr="005206B9">
        <w:rPr>
          <w:i/>
        </w:rPr>
        <w:t xml:space="preserve">" Prato, </w:t>
      </w:r>
      <w:proofErr w:type="spellStart"/>
      <w:r w:rsidRPr="005206B9">
        <w:rPr>
          <w:i/>
        </w:rPr>
        <w:t>Serie</w:t>
      </w:r>
      <w:proofErr w:type="spellEnd"/>
      <w:r w:rsidRPr="005206B9">
        <w:rPr>
          <w:i/>
        </w:rPr>
        <w:t xml:space="preserve"> II - </w:t>
      </w:r>
      <w:proofErr w:type="spellStart"/>
      <w:r w:rsidRPr="005206B9">
        <w:rPr>
          <w:i/>
        </w:rPr>
        <w:t>Atti</w:t>
      </w:r>
      <w:proofErr w:type="spellEnd"/>
      <w:r w:rsidRPr="005206B9">
        <w:rPr>
          <w:i/>
        </w:rPr>
        <w:t xml:space="preserve"> </w:t>
      </w:r>
      <w:proofErr w:type="spellStart"/>
      <w:r w:rsidRPr="005206B9">
        <w:rPr>
          <w:i/>
        </w:rPr>
        <w:t>delle</w:t>
      </w:r>
      <w:proofErr w:type="spellEnd"/>
      <w:r w:rsidRPr="005206B9">
        <w:rPr>
          <w:i/>
        </w:rPr>
        <w:t xml:space="preserve"> "</w:t>
      </w:r>
      <w:proofErr w:type="spellStart"/>
      <w:r w:rsidRPr="005206B9">
        <w:rPr>
          <w:i/>
        </w:rPr>
        <w:t>Settimane</w:t>
      </w:r>
      <w:proofErr w:type="spellEnd"/>
      <w:r w:rsidRPr="005206B9">
        <w:rPr>
          <w:i/>
        </w:rPr>
        <w:t xml:space="preserve"> di </w:t>
      </w:r>
      <w:proofErr w:type="spellStart"/>
      <w:r w:rsidRPr="005206B9">
        <w:rPr>
          <w:i/>
        </w:rPr>
        <w:t>Studi</w:t>
      </w:r>
      <w:proofErr w:type="spellEnd"/>
      <w:r w:rsidRPr="005206B9">
        <w:rPr>
          <w:i/>
        </w:rPr>
        <w:t xml:space="preserve">" e </w:t>
      </w:r>
      <w:proofErr w:type="spellStart"/>
      <w:r w:rsidRPr="005206B9">
        <w:rPr>
          <w:i/>
        </w:rPr>
        <w:t>altri</w:t>
      </w:r>
      <w:proofErr w:type="spellEnd"/>
      <w:r w:rsidRPr="005206B9">
        <w:rPr>
          <w:i/>
        </w:rPr>
        <w:t xml:space="preserve"> </w:t>
      </w:r>
      <w:proofErr w:type="spellStart"/>
      <w:r w:rsidRPr="005206B9">
        <w:rPr>
          <w:i/>
        </w:rPr>
        <w:t>Convegni</w:t>
      </w:r>
      <w:proofErr w:type="spellEnd"/>
      <w:r w:rsidRPr="005206B9">
        <w:rPr>
          <w:i/>
        </w:rPr>
        <w:t xml:space="preserve">, </w:t>
      </w:r>
      <w:r>
        <w:t xml:space="preserve">37, 147 - 178  </w:t>
      </w:r>
    </w:p>
    <w:p w14:paraId="30EFB1F8" w14:textId="77777777" w:rsidR="005A2987" w:rsidRPr="005A2987" w:rsidRDefault="0047545B" w:rsidP="005A2987">
      <w:pPr>
        <w:rPr>
          <w:lang w:val="da-DK"/>
        </w:rPr>
      </w:pPr>
      <w:r w:rsidRPr="0047545B">
        <w:rPr>
          <w:lang w:val="da-DK"/>
        </w:rPr>
        <w:t>Ba</w:t>
      </w:r>
      <w:r>
        <w:rPr>
          <w:lang w:val="da-DK"/>
        </w:rPr>
        <w:t xml:space="preserve">ger., M. &amp; Holm. P. (2006), </w:t>
      </w:r>
      <w:r w:rsidR="005A2987" w:rsidRPr="005A2987">
        <w:rPr>
          <w:lang w:val="da-DK"/>
        </w:rPr>
        <w:t>Havet som forskningsfelt: Vinkler på marin miljøhistorie i Danmark</w:t>
      </w:r>
      <w:r w:rsidR="005206B9">
        <w:rPr>
          <w:lang w:val="da-DK"/>
        </w:rPr>
        <w:t>.</w:t>
      </w:r>
      <w:r w:rsidR="005A2987" w:rsidRPr="005A2987">
        <w:rPr>
          <w:lang w:val="da-DK"/>
        </w:rPr>
        <w:t xml:space="preserve"> Björk, F., Eliasson, P., &amp; B. F. </w:t>
      </w:r>
      <w:r w:rsidR="005206B9">
        <w:rPr>
          <w:lang w:val="da-DK"/>
        </w:rPr>
        <w:t>(eds.)</w:t>
      </w:r>
      <w:r w:rsidR="005A2987" w:rsidRPr="005A2987">
        <w:rPr>
          <w:lang w:val="da-DK"/>
        </w:rPr>
        <w:t xml:space="preserve">, </w:t>
      </w:r>
      <w:proofErr w:type="spellStart"/>
      <w:r w:rsidR="005A2987" w:rsidRPr="005206B9">
        <w:rPr>
          <w:i/>
          <w:lang w:val="da-DK"/>
        </w:rPr>
        <w:t>Miljöhistoria</w:t>
      </w:r>
      <w:proofErr w:type="spellEnd"/>
      <w:r w:rsidR="005A2987" w:rsidRPr="005206B9">
        <w:rPr>
          <w:i/>
          <w:lang w:val="da-DK"/>
        </w:rPr>
        <w:t xml:space="preserve"> </w:t>
      </w:r>
      <w:proofErr w:type="spellStart"/>
      <w:r w:rsidR="005A2987" w:rsidRPr="005206B9">
        <w:rPr>
          <w:i/>
          <w:lang w:val="da-DK"/>
        </w:rPr>
        <w:t>över</w:t>
      </w:r>
      <w:proofErr w:type="spellEnd"/>
      <w:r w:rsidR="005A2987" w:rsidRPr="005206B9">
        <w:rPr>
          <w:i/>
          <w:lang w:val="da-DK"/>
        </w:rPr>
        <w:t xml:space="preserve"> </w:t>
      </w:r>
      <w:proofErr w:type="spellStart"/>
      <w:r w:rsidR="005A2987" w:rsidRPr="005206B9">
        <w:rPr>
          <w:i/>
          <w:lang w:val="da-DK"/>
        </w:rPr>
        <w:t>gränser</w:t>
      </w:r>
      <w:proofErr w:type="spellEnd"/>
      <w:r w:rsidR="005A2987" w:rsidRPr="005206B9">
        <w:rPr>
          <w:i/>
          <w:lang w:val="da-DK"/>
        </w:rPr>
        <w:t xml:space="preserve">: Skrifter med </w:t>
      </w:r>
      <w:proofErr w:type="spellStart"/>
      <w:r w:rsidR="005A2987" w:rsidRPr="005206B9">
        <w:rPr>
          <w:i/>
          <w:lang w:val="da-DK"/>
        </w:rPr>
        <w:t>historiska</w:t>
      </w:r>
      <w:proofErr w:type="spellEnd"/>
      <w:r w:rsidR="005A2987" w:rsidRPr="005206B9">
        <w:rPr>
          <w:i/>
          <w:lang w:val="da-DK"/>
        </w:rPr>
        <w:t xml:space="preserve"> perspektiv</w:t>
      </w:r>
      <w:r w:rsidR="005A2987" w:rsidRPr="005A2987">
        <w:rPr>
          <w:lang w:val="da-DK"/>
        </w:rPr>
        <w:t xml:space="preserve">, </w:t>
      </w:r>
      <w:proofErr w:type="spellStart"/>
      <w:r w:rsidR="005A2987" w:rsidRPr="005A2987">
        <w:rPr>
          <w:lang w:val="da-DK"/>
        </w:rPr>
        <w:t>Malmö</w:t>
      </w:r>
      <w:proofErr w:type="spellEnd"/>
      <w:r w:rsidR="005A2987" w:rsidRPr="005A2987">
        <w:rPr>
          <w:lang w:val="da-DK"/>
        </w:rPr>
        <w:t xml:space="preserve">, </w:t>
      </w:r>
      <w:proofErr w:type="spellStart"/>
      <w:r w:rsidR="005A2987" w:rsidRPr="005A2987">
        <w:rPr>
          <w:lang w:val="da-DK"/>
        </w:rPr>
        <w:t>Ma</w:t>
      </w:r>
      <w:r w:rsidR="005206B9">
        <w:rPr>
          <w:lang w:val="da-DK"/>
        </w:rPr>
        <w:t>lmö</w:t>
      </w:r>
      <w:proofErr w:type="spellEnd"/>
      <w:r w:rsidR="005206B9">
        <w:rPr>
          <w:lang w:val="da-DK"/>
        </w:rPr>
        <w:t xml:space="preserve"> </w:t>
      </w:r>
      <w:proofErr w:type="spellStart"/>
      <w:r w:rsidR="005206B9">
        <w:rPr>
          <w:lang w:val="da-DK"/>
        </w:rPr>
        <w:t>Högskola</w:t>
      </w:r>
      <w:proofErr w:type="spellEnd"/>
      <w:r w:rsidR="005206B9">
        <w:rPr>
          <w:lang w:val="da-DK"/>
        </w:rPr>
        <w:t>. , 2006, 81 - 96</w:t>
      </w:r>
      <w:r w:rsidR="005A2987" w:rsidRPr="005A2987">
        <w:rPr>
          <w:lang w:val="da-DK"/>
        </w:rPr>
        <w:t xml:space="preserve"> </w:t>
      </w:r>
    </w:p>
    <w:p w14:paraId="768B3A14" w14:textId="77777777" w:rsidR="005A2987" w:rsidRPr="005A2987" w:rsidRDefault="005206B9" w:rsidP="005A2987">
      <w:pPr>
        <w:rPr>
          <w:lang w:val="da-DK"/>
        </w:rPr>
      </w:pPr>
      <w:r w:rsidRPr="005A2987">
        <w:rPr>
          <w:lang w:val="da-DK"/>
        </w:rPr>
        <w:t>Poulsen</w:t>
      </w:r>
      <w:r>
        <w:rPr>
          <w:lang w:val="da-DK"/>
        </w:rPr>
        <w:t>, B.,</w:t>
      </w:r>
      <w:r w:rsidRPr="005A2987">
        <w:rPr>
          <w:lang w:val="da-DK"/>
        </w:rPr>
        <w:t xml:space="preserve"> Macke</w:t>
      </w:r>
      <w:r>
        <w:rPr>
          <w:lang w:val="da-DK"/>
        </w:rPr>
        <w:t>nzie, B.R., Bager, M. &amp; Holm, P.</w:t>
      </w:r>
      <w:r w:rsidR="0047545B">
        <w:rPr>
          <w:lang w:val="da-DK"/>
        </w:rPr>
        <w:t xml:space="preserve"> (2006)</w:t>
      </w:r>
      <w:r>
        <w:rPr>
          <w:lang w:val="da-DK"/>
        </w:rPr>
        <w:t xml:space="preserve">, </w:t>
      </w:r>
      <w:r w:rsidR="005A2987" w:rsidRPr="005A2987">
        <w:rPr>
          <w:lang w:val="da-DK"/>
        </w:rPr>
        <w:t>Klimaforandringers betydning for fisk og fiskeri</w:t>
      </w:r>
      <w:r w:rsidR="008F7D56">
        <w:rPr>
          <w:lang w:val="da-DK"/>
        </w:rPr>
        <w:t xml:space="preserve">. </w:t>
      </w:r>
      <w:r w:rsidR="005A2987" w:rsidRPr="005A2987">
        <w:rPr>
          <w:lang w:val="da-DK"/>
        </w:rPr>
        <w:t xml:space="preserve">M Søndergaard, B Kronvang, M Pejrup, K Sand-Jensen </w:t>
      </w:r>
      <w:r w:rsidR="008F7D56">
        <w:rPr>
          <w:lang w:val="da-DK"/>
        </w:rPr>
        <w:t xml:space="preserve"> (eds.)</w:t>
      </w:r>
      <w:r w:rsidR="005A2987" w:rsidRPr="005A2987">
        <w:rPr>
          <w:lang w:val="da-DK"/>
        </w:rPr>
        <w:t xml:space="preserve">, </w:t>
      </w:r>
      <w:r w:rsidR="005A2987" w:rsidRPr="005206B9">
        <w:rPr>
          <w:i/>
          <w:lang w:val="da-DK"/>
        </w:rPr>
        <w:t>Vand og vejr om 100 år : Klimaforandringer og det dansk vandmiljø,</w:t>
      </w:r>
      <w:r w:rsidR="005A2987" w:rsidRPr="005A2987">
        <w:rPr>
          <w:lang w:val="da-DK"/>
        </w:rPr>
        <w:t xml:space="preserve"> Viborg</w:t>
      </w:r>
      <w:r>
        <w:rPr>
          <w:lang w:val="da-DK"/>
        </w:rPr>
        <w:t>, Hovedland, 2006, 107 - 121</w:t>
      </w:r>
    </w:p>
    <w:p w14:paraId="564010F1" w14:textId="77777777" w:rsidR="005A2987" w:rsidRDefault="005A2987" w:rsidP="005A2987">
      <w:r>
        <w:t>Holm, P.</w:t>
      </w:r>
      <w:r w:rsidR="0047545B">
        <w:t xml:space="preserve"> (2005)</w:t>
      </w:r>
      <w:r>
        <w:t xml:space="preserve">, Human impacts on fisheries resources and abundance in the Danish </w:t>
      </w:r>
      <w:proofErr w:type="spellStart"/>
      <w:r>
        <w:t>Wadden</w:t>
      </w:r>
      <w:proofErr w:type="spellEnd"/>
      <w:r>
        <w:t xml:space="preserve"> Sea, c1520 to the present, </w:t>
      </w:r>
      <w:r w:rsidRPr="00605ACB">
        <w:rPr>
          <w:i/>
        </w:rPr>
        <w:t>Helgoland Marine Research,</w:t>
      </w:r>
      <w:r>
        <w:t xml:space="preserve"> 59, (1)</w:t>
      </w:r>
      <w:r w:rsidR="0047545B">
        <w:t>,</w:t>
      </w:r>
      <w:r>
        <w:t xml:space="preserve"> 39 - 44</w:t>
      </w:r>
    </w:p>
    <w:p w14:paraId="72D6DB2B" w14:textId="77777777" w:rsidR="005A2987" w:rsidRDefault="0047545B" w:rsidP="005A2987">
      <w:r>
        <w:lastRenderedPageBreak/>
        <w:t xml:space="preserve">Holm, P. (2005), </w:t>
      </w:r>
      <w:r w:rsidR="005A2987">
        <w:t>History of marine animal populations</w:t>
      </w:r>
      <w:r w:rsidR="00605ACB">
        <w:t xml:space="preserve">. </w:t>
      </w:r>
      <w:r w:rsidR="005A2987">
        <w:t xml:space="preserve">P. </w:t>
      </w:r>
      <w:proofErr w:type="spellStart"/>
      <w:r w:rsidR="005A2987">
        <w:t>Miloslavich</w:t>
      </w:r>
      <w:proofErr w:type="spellEnd"/>
      <w:r w:rsidR="005A2987">
        <w:t xml:space="preserve"> and E. Klein </w:t>
      </w:r>
      <w:r w:rsidR="00605ACB">
        <w:t>(eds.)</w:t>
      </w:r>
      <w:r w:rsidR="005A2987">
        <w:t xml:space="preserve">, </w:t>
      </w:r>
      <w:r w:rsidR="005A2987" w:rsidRPr="00605ACB">
        <w:rPr>
          <w:i/>
        </w:rPr>
        <w:t>Caribbean Marine Biodiversity : the known and the unknown,</w:t>
      </w:r>
      <w:r w:rsidR="005A2987">
        <w:t xml:space="preserve"> Lancaster, Pennsylvania, </w:t>
      </w:r>
      <w:proofErr w:type="spellStart"/>
      <w:r w:rsidR="005A2987">
        <w:t>DEStech</w:t>
      </w:r>
      <w:proofErr w:type="spellEnd"/>
      <w:r w:rsidR="005A2987">
        <w:t xml:space="preserve"> Publications, </w:t>
      </w:r>
      <w:r w:rsidR="00605ACB">
        <w:t>249 - 252</w:t>
      </w:r>
      <w:r w:rsidR="005A2987">
        <w:t xml:space="preserve"> </w:t>
      </w:r>
    </w:p>
    <w:p w14:paraId="37A2F6DC" w14:textId="77777777" w:rsidR="005A2987" w:rsidRDefault="005A2987" w:rsidP="005A2987">
      <w:proofErr w:type="spellStart"/>
      <w:r>
        <w:t>Lotze</w:t>
      </w:r>
      <w:proofErr w:type="spellEnd"/>
      <w:r w:rsidR="00605ACB">
        <w:t>, H.K.,</w:t>
      </w:r>
      <w:r>
        <w:t xml:space="preserve"> </w:t>
      </w:r>
      <w:proofErr w:type="spellStart"/>
      <w:r>
        <w:t>Reise</w:t>
      </w:r>
      <w:proofErr w:type="spellEnd"/>
      <w:r w:rsidR="00605ACB">
        <w:t>, K.,</w:t>
      </w:r>
      <w:r>
        <w:t xml:space="preserve"> Worm</w:t>
      </w:r>
      <w:r w:rsidR="00605ACB">
        <w:t>, B.,</w:t>
      </w:r>
      <w:r>
        <w:t xml:space="preserve"> </w:t>
      </w:r>
      <w:r w:rsidR="00605ACB">
        <w:t xml:space="preserve">van </w:t>
      </w:r>
      <w:proofErr w:type="spellStart"/>
      <w:r>
        <w:t>Beusekom</w:t>
      </w:r>
      <w:proofErr w:type="spellEnd"/>
      <w:r w:rsidR="00605ACB">
        <w:t>, J.,</w:t>
      </w:r>
      <w:r>
        <w:t xml:space="preserve"> Busch</w:t>
      </w:r>
      <w:r w:rsidR="00605ACB">
        <w:t>, M.,</w:t>
      </w:r>
      <w:r>
        <w:t xml:space="preserve"> Ehlers</w:t>
      </w:r>
      <w:r w:rsidR="00605ACB">
        <w:t>, A.,</w:t>
      </w:r>
      <w:r>
        <w:t xml:space="preserve"> Heinrich</w:t>
      </w:r>
      <w:r w:rsidR="00605ACB">
        <w:t>, D.,</w:t>
      </w:r>
      <w:r>
        <w:t xml:space="preserve"> Hoffmann</w:t>
      </w:r>
      <w:r w:rsidR="00605ACB">
        <w:t>, R.C.,</w:t>
      </w:r>
      <w:r>
        <w:t xml:space="preserve"> Holm</w:t>
      </w:r>
      <w:r w:rsidR="00605ACB">
        <w:t>, P.,</w:t>
      </w:r>
      <w:r>
        <w:t xml:space="preserve"> Jensen</w:t>
      </w:r>
      <w:r w:rsidR="00605ACB">
        <w:t>, C.,</w:t>
      </w:r>
      <w:r>
        <w:t xml:space="preserve"> </w:t>
      </w:r>
      <w:proofErr w:type="spellStart"/>
      <w:r>
        <w:t>Knottnerus</w:t>
      </w:r>
      <w:proofErr w:type="spellEnd"/>
      <w:r w:rsidR="00605ACB">
        <w:t>, O.C.,</w:t>
      </w:r>
      <w:r>
        <w:t xml:space="preserve"> </w:t>
      </w:r>
      <w:proofErr w:type="spellStart"/>
      <w:r>
        <w:t>Langhanki</w:t>
      </w:r>
      <w:proofErr w:type="spellEnd"/>
      <w:r w:rsidR="00605ACB">
        <w:t>, N.,</w:t>
      </w:r>
      <w:r>
        <w:t xml:space="preserve"> </w:t>
      </w:r>
      <w:proofErr w:type="spellStart"/>
      <w:r>
        <w:t>Prummel</w:t>
      </w:r>
      <w:proofErr w:type="spellEnd"/>
      <w:r w:rsidR="00605ACB">
        <w:t>, W.,</w:t>
      </w:r>
      <w:r>
        <w:t xml:space="preserve"> Vollmer</w:t>
      </w:r>
      <w:r w:rsidR="00605ACB">
        <w:t>, M. &amp;</w:t>
      </w:r>
      <w:r>
        <w:t xml:space="preserve"> Wolff</w:t>
      </w:r>
      <w:r w:rsidR="00605ACB">
        <w:t>, W.J.</w:t>
      </w:r>
      <w:r w:rsidR="0047545B">
        <w:t xml:space="preserve"> (2005)</w:t>
      </w:r>
      <w:r>
        <w:t xml:space="preserve">, Human transformations of the </w:t>
      </w:r>
      <w:proofErr w:type="spellStart"/>
      <w:r>
        <w:t>Wadden</w:t>
      </w:r>
      <w:proofErr w:type="spellEnd"/>
      <w:r>
        <w:t xml:space="preserve"> Sea ecosystem through time: a synthesis. , </w:t>
      </w:r>
      <w:r w:rsidRPr="00605ACB">
        <w:rPr>
          <w:i/>
        </w:rPr>
        <w:t>Helgoland Marine Research,</w:t>
      </w:r>
      <w:r>
        <w:t xml:space="preserve"> 59, (1), 84 - 95 </w:t>
      </w:r>
    </w:p>
    <w:p w14:paraId="01E521AE" w14:textId="77777777" w:rsidR="004E4F68" w:rsidRDefault="00D352FE" w:rsidP="004E4F68">
      <w:r>
        <w:t>Holm, P. &amp; Mackenzie, B.R.</w:t>
      </w:r>
      <w:r w:rsidR="0047545B">
        <w:t xml:space="preserve"> (2004)</w:t>
      </w:r>
      <w:r>
        <w:t xml:space="preserve">, </w:t>
      </w:r>
      <w:r w:rsidR="004E4F68">
        <w:t xml:space="preserve">Environmental History and Historical Fish Populations in the Baltic. </w:t>
      </w:r>
      <w:r w:rsidR="004E4F68" w:rsidRPr="00D352FE">
        <w:rPr>
          <w:i/>
        </w:rPr>
        <w:t>Learning from Environmental History in the Baltic Countries</w:t>
      </w:r>
      <w:r>
        <w:rPr>
          <w:i/>
        </w:rPr>
        <w:t xml:space="preserve"> (</w:t>
      </w:r>
      <w:r w:rsidR="004E4F68">
        <w:t xml:space="preserve">ed.  P </w:t>
      </w:r>
      <w:proofErr w:type="spellStart"/>
      <w:r w:rsidR="004E4F68">
        <w:t>Eliasson</w:t>
      </w:r>
      <w:proofErr w:type="spellEnd"/>
      <w:r>
        <w:t>)</w:t>
      </w:r>
      <w:r w:rsidR="004E4F68">
        <w:t>. Malmö : Liber AB, 39-44</w:t>
      </w:r>
    </w:p>
    <w:p w14:paraId="4E49B5D3" w14:textId="77777777" w:rsidR="004E4F68" w:rsidRDefault="004E4F68" w:rsidP="004E4F68">
      <w:proofErr w:type="spellStart"/>
      <w:r>
        <w:t>Winiwarter</w:t>
      </w:r>
      <w:proofErr w:type="spellEnd"/>
      <w:r>
        <w:t xml:space="preserve">, Verena ; </w:t>
      </w:r>
      <w:proofErr w:type="spellStart"/>
      <w:r>
        <w:t>Armiero</w:t>
      </w:r>
      <w:proofErr w:type="spellEnd"/>
      <w:r>
        <w:t xml:space="preserve">, Marco ; van Dam, Petra ; Dix, Andreas ; </w:t>
      </w:r>
      <w:proofErr w:type="spellStart"/>
      <w:r>
        <w:t>Eliasson</w:t>
      </w:r>
      <w:proofErr w:type="spellEnd"/>
      <w:r>
        <w:t xml:space="preserve">, Per ; Holm, Poul ; </w:t>
      </w:r>
      <w:proofErr w:type="spellStart"/>
      <w:r>
        <w:t>Jelecek</w:t>
      </w:r>
      <w:proofErr w:type="spellEnd"/>
      <w:r>
        <w:t xml:space="preserve">, Leos ; Lambert, Robert A ; </w:t>
      </w:r>
      <w:proofErr w:type="spellStart"/>
      <w:r>
        <w:t>Massard-Guilbaut</w:t>
      </w:r>
      <w:proofErr w:type="spellEnd"/>
      <w:r>
        <w:t xml:space="preserve">, Genevieve ; Gonzalez de Molina, Manuel ; </w:t>
      </w:r>
      <w:proofErr w:type="spellStart"/>
      <w:r>
        <w:t>Myllyntaus</w:t>
      </w:r>
      <w:proofErr w:type="spellEnd"/>
      <w:r>
        <w:t xml:space="preserve">, </w:t>
      </w:r>
      <w:proofErr w:type="spellStart"/>
      <w:r>
        <w:t>Timo</w:t>
      </w:r>
      <w:proofErr w:type="spellEnd"/>
      <w:r>
        <w:t xml:space="preserve"> ; </w:t>
      </w:r>
      <w:proofErr w:type="spellStart"/>
      <w:r>
        <w:t>Oosthoek</w:t>
      </w:r>
      <w:proofErr w:type="spellEnd"/>
      <w:r>
        <w:t xml:space="preserve">, Jan ; </w:t>
      </w:r>
      <w:proofErr w:type="spellStart"/>
      <w:r>
        <w:t>P</w:t>
      </w:r>
      <w:r w:rsidR="00D352FE">
        <w:t>fister</w:t>
      </w:r>
      <w:proofErr w:type="spellEnd"/>
      <w:r w:rsidR="00D352FE">
        <w:t xml:space="preserve">, Christian ; </w:t>
      </w:r>
      <w:proofErr w:type="spellStart"/>
      <w:r w:rsidR="00D352FE">
        <w:t>Racz</w:t>
      </w:r>
      <w:proofErr w:type="spellEnd"/>
      <w:r w:rsidR="00D352FE">
        <w:t>, Lajos</w:t>
      </w:r>
      <w:r w:rsidR="0047545B">
        <w:t xml:space="preserve"> (2004)</w:t>
      </w:r>
      <w:r w:rsidR="00D352FE">
        <w:t>, Environmental Hist</w:t>
      </w:r>
      <w:r w:rsidR="0047545B">
        <w:t>ory in Europe from 1994 to 2004</w:t>
      </w:r>
      <w:r w:rsidR="00D352FE">
        <w:t xml:space="preserve">: Enthusiasm and Consolidation. </w:t>
      </w:r>
      <w:r w:rsidR="00D352FE">
        <w:rPr>
          <w:i/>
        </w:rPr>
        <w:t xml:space="preserve"> Environment and History</w:t>
      </w:r>
      <w:r>
        <w:t xml:space="preserve"> 10</w:t>
      </w:r>
      <w:r w:rsidR="00D352FE">
        <w:t>:</w:t>
      </w:r>
      <w:r>
        <w:t xml:space="preserve"> 4,</w:t>
      </w:r>
      <w:r w:rsidR="00D352FE">
        <w:t xml:space="preserve"> 2004,</w:t>
      </w:r>
      <w:r>
        <w:t xml:space="preserve"> 501-530</w:t>
      </w:r>
    </w:p>
    <w:p w14:paraId="7CD14089" w14:textId="77777777" w:rsidR="004E4F68" w:rsidRPr="009F1410" w:rsidRDefault="00221ACD" w:rsidP="00221ACD">
      <w:r w:rsidRPr="00221ACD">
        <w:t>Holm, P.</w:t>
      </w:r>
      <w:r w:rsidR="0047545B">
        <w:t xml:space="preserve"> (2004)</w:t>
      </w:r>
      <w:r w:rsidRPr="00221ACD">
        <w:t>,</w:t>
      </w:r>
      <w:r>
        <w:t xml:space="preserve"> </w:t>
      </w:r>
      <w:r w:rsidR="004E4F68" w:rsidRPr="00221ACD">
        <w:t>Fishing</w:t>
      </w:r>
      <w:r>
        <w:t>.</w:t>
      </w:r>
      <w:r w:rsidR="004E4F68">
        <w:t xml:space="preserve"> </w:t>
      </w:r>
      <w:proofErr w:type="spellStart"/>
      <w:r w:rsidR="004E4F68" w:rsidRPr="00221ACD">
        <w:rPr>
          <w:i/>
        </w:rPr>
        <w:t>Encyclopedia</w:t>
      </w:r>
      <w:proofErr w:type="spellEnd"/>
      <w:r w:rsidR="004E4F68" w:rsidRPr="00221ACD">
        <w:rPr>
          <w:i/>
        </w:rPr>
        <w:t xml:space="preserve"> of World Environmental History</w:t>
      </w:r>
      <w:r w:rsidR="004E4F68">
        <w:t xml:space="preserve"> </w:t>
      </w:r>
      <w:r>
        <w:t>(</w:t>
      </w:r>
      <w:r w:rsidR="004E4F68">
        <w:t xml:space="preserve">ed. Shepard </w:t>
      </w:r>
      <w:proofErr w:type="spellStart"/>
      <w:r w:rsidR="004E4F68">
        <w:t>Krech</w:t>
      </w:r>
      <w:proofErr w:type="spellEnd"/>
      <w:r w:rsidR="004E4F68">
        <w:t xml:space="preserve"> ; J. R. McNeill ; Carolyn Merchant</w:t>
      </w:r>
      <w:r>
        <w:t>)</w:t>
      </w:r>
      <w:r w:rsidR="004E4F68">
        <w:t xml:space="preserve"> Vo</w:t>
      </w:r>
      <w:r>
        <w:t xml:space="preserve">l. 2 New York : Routledge, </w:t>
      </w:r>
      <w:r w:rsidR="004E4F68">
        <w:t>529-535</w:t>
      </w:r>
    </w:p>
    <w:p w14:paraId="02A5B34C" w14:textId="77777777" w:rsidR="004E4F68" w:rsidRPr="004E4F68" w:rsidRDefault="0047545B" w:rsidP="004E4F68">
      <w:pPr>
        <w:rPr>
          <w:lang w:val="da-DK"/>
        </w:rPr>
      </w:pPr>
      <w:r w:rsidRPr="004E4F68">
        <w:rPr>
          <w:lang w:val="da-DK"/>
        </w:rPr>
        <w:t xml:space="preserve">Holm, Poul ; Løkke, Anne ; Simonsen, Dorthe Gert ; Ringtved, Jytte ; Schjellerup, Inge ; </w:t>
      </w:r>
      <w:proofErr w:type="spellStart"/>
      <w:r w:rsidRPr="004E4F68">
        <w:rPr>
          <w:lang w:val="da-DK"/>
        </w:rPr>
        <w:t>Arler</w:t>
      </w:r>
      <w:proofErr w:type="spellEnd"/>
      <w:r w:rsidRPr="004E4F68">
        <w:rPr>
          <w:lang w:val="da-DK"/>
        </w:rPr>
        <w:t>, Finn</w:t>
      </w:r>
      <w:r>
        <w:rPr>
          <w:lang w:val="da-DK"/>
        </w:rPr>
        <w:t xml:space="preserve"> ; Fritzbøger, Bo ; Poulsen, Bo (2004), </w:t>
      </w:r>
      <w:r w:rsidR="004E4F68" w:rsidRPr="00221ACD">
        <w:rPr>
          <w:i/>
          <w:lang w:val="da-DK"/>
        </w:rPr>
        <w:t>Humanistisk naturforskning : omverden, individ og samfund.</w:t>
      </w:r>
      <w:r w:rsidR="004E4F68" w:rsidRPr="004E4F68">
        <w:rPr>
          <w:lang w:val="da-DK"/>
        </w:rPr>
        <w:t xml:space="preserve">  </w:t>
      </w:r>
      <w:r w:rsidR="00221ACD">
        <w:rPr>
          <w:lang w:val="da-DK"/>
        </w:rPr>
        <w:t>København</w:t>
      </w:r>
      <w:r w:rsidR="004E4F68" w:rsidRPr="004E4F68">
        <w:rPr>
          <w:lang w:val="da-DK"/>
        </w:rPr>
        <w:t>: Statens Humanistiske Forskningsråd, 82</w:t>
      </w:r>
      <w:r>
        <w:rPr>
          <w:lang w:val="da-DK"/>
        </w:rPr>
        <w:t>p</w:t>
      </w:r>
      <w:r w:rsidR="004E4F68" w:rsidRPr="004E4F68">
        <w:rPr>
          <w:lang w:val="da-DK"/>
        </w:rPr>
        <w:t xml:space="preserve">  (Temarapporter fra Forskningsrådet </w:t>
      </w:r>
      <w:r>
        <w:rPr>
          <w:lang w:val="da-DK"/>
        </w:rPr>
        <w:t>for kultur og kommunikation; 4)</w:t>
      </w:r>
    </w:p>
    <w:p w14:paraId="29DC10E6" w14:textId="77777777" w:rsidR="004E4F68" w:rsidRPr="004E4F68" w:rsidRDefault="0047545B" w:rsidP="004E4F68">
      <w:pPr>
        <w:rPr>
          <w:lang w:val="da-DK"/>
        </w:rPr>
      </w:pPr>
      <w:r w:rsidRPr="004E4F68">
        <w:rPr>
          <w:lang w:val="da-DK"/>
        </w:rPr>
        <w:t>Fink, Hans ; Harder, Peter ; Holm, Poul ; Sonne Jacobsen, Karen ; Stjernfelt</w:t>
      </w:r>
      <w:r>
        <w:rPr>
          <w:lang w:val="da-DK"/>
        </w:rPr>
        <w:t xml:space="preserve">, Frederik ; Pahuus, Anne Marie (2004), </w:t>
      </w:r>
      <w:r w:rsidR="004E4F68" w:rsidRPr="00221ACD">
        <w:rPr>
          <w:i/>
          <w:lang w:val="da-DK"/>
        </w:rPr>
        <w:t>Humanistisk viden i et vidensamfund</w:t>
      </w:r>
      <w:r w:rsidR="004E4F68" w:rsidRPr="004E4F68">
        <w:rPr>
          <w:lang w:val="da-DK"/>
        </w:rPr>
        <w:t xml:space="preserve"> </w:t>
      </w:r>
      <w:r>
        <w:rPr>
          <w:lang w:val="da-DK"/>
        </w:rPr>
        <w:t>.</w:t>
      </w:r>
      <w:r w:rsidR="004E4F68" w:rsidRPr="004E4F68">
        <w:rPr>
          <w:lang w:val="da-DK"/>
        </w:rPr>
        <w:t xml:space="preserve"> København : Sta</w:t>
      </w:r>
      <w:r>
        <w:rPr>
          <w:lang w:val="da-DK"/>
        </w:rPr>
        <w:t>tens Humanistiske Forskningsråd,</w:t>
      </w:r>
      <w:r w:rsidR="004E4F68" w:rsidRPr="004E4F68">
        <w:rPr>
          <w:lang w:val="da-DK"/>
        </w:rPr>
        <w:t xml:space="preserve"> 69</w:t>
      </w:r>
      <w:r>
        <w:rPr>
          <w:lang w:val="da-DK"/>
        </w:rPr>
        <w:t>p</w:t>
      </w:r>
      <w:r w:rsidR="004E4F68" w:rsidRPr="004E4F68">
        <w:rPr>
          <w:lang w:val="da-DK"/>
        </w:rPr>
        <w:t xml:space="preserve"> (Temarapporter fra Forskningsrådet for kultur og </w:t>
      </w:r>
      <w:proofErr w:type="spellStart"/>
      <w:r w:rsidR="004E4F68" w:rsidRPr="004E4F68">
        <w:rPr>
          <w:lang w:val="da-DK"/>
        </w:rPr>
        <w:t>kummunikation</w:t>
      </w:r>
      <w:proofErr w:type="spellEnd"/>
      <w:r w:rsidR="004E4F68" w:rsidRPr="004E4F68">
        <w:rPr>
          <w:lang w:val="da-DK"/>
        </w:rPr>
        <w:t>; 2).</w:t>
      </w:r>
    </w:p>
    <w:p w14:paraId="7A811A6D" w14:textId="77777777" w:rsidR="00221ACD" w:rsidRPr="009F1410" w:rsidRDefault="00221ACD" w:rsidP="00221ACD">
      <w:r w:rsidRPr="00221ACD">
        <w:t>Holm, P.</w:t>
      </w:r>
      <w:r w:rsidR="0047545B">
        <w:t xml:space="preserve"> (2004)</w:t>
      </w:r>
      <w:r w:rsidRPr="00221ACD">
        <w:t>,</w:t>
      </w:r>
      <w:r>
        <w:t xml:space="preserve"> </w:t>
      </w:r>
      <w:r w:rsidR="004E4F68" w:rsidRPr="00221ACD">
        <w:t>Oceans and Seas</w:t>
      </w:r>
      <w:r>
        <w:t xml:space="preserve">. </w:t>
      </w:r>
      <w:proofErr w:type="spellStart"/>
      <w:r w:rsidR="004E4F68" w:rsidRPr="00221ACD">
        <w:rPr>
          <w:i/>
        </w:rPr>
        <w:t>Encyclopedia</w:t>
      </w:r>
      <w:proofErr w:type="spellEnd"/>
      <w:r w:rsidR="004E4F68" w:rsidRPr="00221ACD">
        <w:rPr>
          <w:i/>
        </w:rPr>
        <w:t xml:space="preserve"> of World Environmental History</w:t>
      </w:r>
      <w:r w:rsidR="004E4F68">
        <w:t xml:space="preserve"> </w:t>
      </w:r>
      <w:r>
        <w:t>(</w:t>
      </w:r>
      <w:r w:rsidR="004E4F68">
        <w:t xml:space="preserve">ed. Shepard </w:t>
      </w:r>
      <w:proofErr w:type="spellStart"/>
      <w:r w:rsidR="004E4F68">
        <w:t>Krech</w:t>
      </w:r>
      <w:proofErr w:type="spellEnd"/>
      <w:r w:rsidR="004E4F68">
        <w:t xml:space="preserve"> ; J. R. McNeill ; Carolyn Merchant</w:t>
      </w:r>
      <w:r>
        <w:t>)</w:t>
      </w:r>
      <w:r w:rsidR="004E4F68">
        <w:t xml:space="preserve"> Vol. 3 New York : Routledge, 2004</w:t>
      </w:r>
      <w:r>
        <w:t>,</w:t>
      </w:r>
      <w:r w:rsidR="004E4F68">
        <w:t xml:space="preserve"> 957-996</w:t>
      </w:r>
    </w:p>
    <w:p w14:paraId="45DFB465" w14:textId="77777777" w:rsidR="004E4F68" w:rsidRPr="00221ACD" w:rsidRDefault="00221ACD" w:rsidP="004E4F68">
      <w:r w:rsidRPr="0047545B">
        <w:rPr>
          <w:lang w:val="da-DK"/>
        </w:rPr>
        <w:t>Holm, P.</w:t>
      </w:r>
      <w:r w:rsidR="0047545B" w:rsidRPr="0047545B">
        <w:rPr>
          <w:lang w:val="da-DK"/>
        </w:rPr>
        <w:t xml:space="preserve"> (</w:t>
      </w:r>
      <w:r w:rsidR="0047545B">
        <w:rPr>
          <w:lang w:val="da-DK"/>
        </w:rPr>
        <w:t>2003</w:t>
      </w:r>
      <w:r w:rsidR="0047545B" w:rsidRPr="0047545B">
        <w:rPr>
          <w:lang w:val="da-DK"/>
        </w:rPr>
        <w:t>)</w:t>
      </w:r>
      <w:r w:rsidRPr="0047545B">
        <w:rPr>
          <w:lang w:val="da-DK"/>
        </w:rPr>
        <w:t xml:space="preserve">, </w:t>
      </w:r>
      <w:r w:rsidR="004E4F68" w:rsidRPr="0047545B">
        <w:rPr>
          <w:lang w:val="da-DK"/>
        </w:rPr>
        <w:t>Dansk fiskeri : fra succes til sammenbrud</w:t>
      </w:r>
      <w:r w:rsidRPr="0047545B">
        <w:rPr>
          <w:lang w:val="da-DK"/>
        </w:rPr>
        <w:t xml:space="preserve">. </w:t>
      </w:r>
      <w:proofErr w:type="spellStart"/>
      <w:r w:rsidR="004E4F68" w:rsidRPr="00221ACD">
        <w:rPr>
          <w:i/>
        </w:rPr>
        <w:t>Geografisk</w:t>
      </w:r>
      <w:proofErr w:type="spellEnd"/>
      <w:r w:rsidR="004E4F68" w:rsidRPr="00221ACD">
        <w:rPr>
          <w:i/>
        </w:rPr>
        <w:t xml:space="preserve"> </w:t>
      </w:r>
      <w:proofErr w:type="spellStart"/>
      <w:r w:rsidR="004E4F68" w:rsidRPr="00221ACD">
        <w:rPr>
          <w:i/>
        </w:rPr>
        <w:t>Orientering</w:t>
      </w:r>
      <w:proofErr w:type="spellEnd"/>
      <w:r w:rsidR="004E4F68" w:rsidRPr="00221ACD">
        <w:t xml:space="preserve"> 33</w:t>
      </w:r>
      <w:r w:rsidRPr="00221ACD">
        <w:t>:</w:t>
      </w:r>
      <w:r w:rsidR="004E4F68" w:rsidRPr="00221ACD">
        <w:t>1, 9-16</w:t>
      </w:r>
    </w:p>
    <w:p w14:paraId="321856A4" w14:textId="77777777" w:rsidR="004E4F68" w:rsidRDefault="00221ACD" w:rsidP="004E4F68">
      <w:r w:rsidRPr="00221ACD">
        <w:t>Holm, P.</w:t>
      </w:r>
      <w:r w:rsidR="0047545B">
        <w:t xml:space="preserve"> (2003)</w:t>
      </w:r>
      <w:r w:rsidRPr="00221ACD">
        <w:t>,</w:t>
      </w:r>
      <w:r>
        <w:t xml:space="preserve"> </w:t>
      </w:r>
      <w:r w:rsidR="004E4F68" w:rsidRPr="00221ACD">
        <w:t>History of marine ani</w:t>
      </w:r>
      <w:r w:rsidR="004E4F68">
        <w:t xml:space="preserve">mal populations : a global research program of the Census of marine life. </w:t>
      </w:r>
      <w:proofErr w:type="spellStart"/>
      <w:r w:rsidR="004E4F68" w:rsidRPr="00221ACD">
        <w:rPr>
          <w:i/>
        </w:rPr>
        <w:t>Oceanologica</w:t>
      </w:r>
      <w:proofErr w:type="spellEnd"/>
      <w:r w:rsidR="004E4F68" w:rsidRPr="00221ACD">
        <w:rPr>
          <w:i/>
        </w:rPr>
        <w:t xml:space="preserve"> </w:t>
      </w:r>
      <w:proofErr w:type="spellStart"/>
      <w:r w:rsidR="004E4F68" w:rsidRPr="00221ACD">
        <w:rPr>
          <w:i/>
        </w:rPr>
        <w:t>Acta</w:t>
      </w:r>
      <w:proofErr w:type="spellEnd"/>
      <w:r w:rsidR="004E4F68">
        <w:t xml:space="preserve"> 2003 5</w:t>
      </w:r>
      <w:r>
        <w:t>:</w:t>
      </w:r>
      <w:r w:rsidR="004E4F68">
        <w:t>5, 207-211</w:t>
      </w:r>
    </w:p>
    <w:p w14:paraId="6AC0A426" w14:textId="77777777" w:rsidR="004E4F68" w:rsidRPr="009F1410" w:rsidRDefault="009D1829" w:rsidP="004E4F68">
      <w:r>
        <w:t>Starkey, D.</w:t>
      </w:r>
      <w:r w:rsidRPr="009F1410">
        <w:t xml:space="preserve"> J.</w:t>
      </w:r>
      <w:r>
        <w:t>,</w:t>
      </w:r>
      <w:r w:rsidRPr="009F1410">
        <w:t xml:space="preserve"> Holm, P</w:t>
      </w:r>
      <w:r>
        <w:t>.,</w:t>
      </w:r>
      <w:r w:rsidRPr="009F1410">
        <w:t xml:space="preserve"> </w:t>
      </w:r>
      <w:proofErr w:type="spellStart"/>
      <w:r w:rsidRPr="009F1410">
        <w:t>Thór</w:t>
      </w:r>
      <w:proofErr w:type="spellEnd"/>
      <w:r w:rsidRPr="009F1410">
        <w:t>, J. Th.</w:t>
      </w:r>
      <w:r>
        <w:t xml:space="preserve"> &amp;  </w:t>
      </w:r>
      <w:proofErr w:type="spellStart"/>
      <w:r>
        <w:t>Andersson</w:t>
      </w:r>
      <w:proofErr w:type="spellEnd"/>
      <w:r>
        <w:t xml:space="preserve">, B. (eds.) (2003), </w:t>
      </w:r>
      <w:r w:rsidR="004E4F68" w:rsidRPr="009F1410">
        <w:rPr>
          <w:i/>
        </w:rPr>
        <w:t xml:space="preserve">Politics and people in the North Atlantic fisheries since 1485. </w:t>
      </w:r>
      <w:r w:rsidR="004E4F68">
        <w:t xml:space="preserve"> Hull : North Atlantic Fisheries History Association, </w:t>
      </w:r>
      <w:r w:rsidR="004E4F68" w:rsidRPr="009F1410">
        <w:t>202</w:t>
      </w:r>
      <w:r>
        <w:t>pp</w:t>
      </w:r>
      <w:r w:rsidR="004E4F68" w:rsidRPr="009F1410">
        <w:t xml:space="preserve"> (</w:t>
      </w:r>
      <w:proofErr w:type="spellStart"/>
      <w:r w:rsidR="004E4F68" w:rsidRPr="009D1829">
        <w:rPr>
          <w:i/>
        </w:rPr>
        <w:t>Studia</w:t>
      </w:r>
      <w:proofErr w:type="spellEnd"/>
      <w:r w:rsidR="004E4F68" w:rsidRPr="009D1829">
        <w:rPr>
          <w:i/>
        </w:rPr>
        <w:t xml:space="preserve"> </w:t>
      </w:r>
      <w:proofErr w:type="spellStart"/>
      <w:r w:rsidR="004E4F68" w:rsidRPr="009D1829">
        <w:rPr>
          <w:i/>
        </w:rPr>
        <w:t>Atlantica</w:t>
      </w:r>
      <w:proofErr w:type="spellEnd"/>
      <w:r w:rsidR="004E4F68" w:rsidRPr="009F1410">
        <w:t xml:space="preserve"> 5).</w:t>
      </w:r>
    </w:p>
    <w:p w14:paraId="7B662616" w14:textId="77777777" w:rsidR="004E4F68" w:rsidRPr="009F1410" w:rsidRDefault="009F1410" w:rsidP="004E4F68">
      <w:pPr>
        <w:rPr>
          <w:lang w:val="da-DK"/>
        </w:rPr>
      </w:pPr>
      <w:r>
        <w:t>Holm, P.</w:t>
      </w:r>
      <w:r w:rsidR="009D1829">
        <w:t xml:space="preserve"> (2003)</w:t>
      </w:r>
      <w:r>
        <w:t xml:space="preserve">, </w:t>
      </w:r>
      <w:r w:rsidR="004E4F68">
        <w:t xml:space="preserve">The </w:t>
      </w:r>
      <w:proofErr w:type="spellStart"/>
      <w:r w:rsidR="004E4F68">
        <w:t>Bohuslen</w:t>
      </w:r>
      <w:proofErr w:type="spellEnd"/>
      <w:r w:rsidR="004E4F68">
        <w:t xml:space="preserve"> Herring : Interlude to Dutch supremacy in the European fish market, 1556-1589.  </w:t>
      </w:r>
      <w:r w:rsidR="004E4F68" w:rsidRPr="009F1410">
        <w:rPr>
          <w:i/>
        </w:rPr>
        <w:t xml:space="preserve">In het </w:t>
      </w:r>
      <w:proofErr w:type="spellStart"/>
      <w:r w:rsidR="004E4F68" w:rsidRPr="009F1410">
        <w:rPr>
          <w:i/>
        </w:rPr>
        <w:t>kielzog</w:t>
      </w:r>
      <w:proofErr w:type="spellEnd"/>
      <w:r w:rsidR="004E4F68" w:rsidRPr="009F1410">
        <w:rPr>
          <w:i/>
        </w:rPr>
        <w:t xml:space="preserve"> </w:t>
      </w:r>
      <w:proofErr w:type="spellStart"/>
      <w:r w:rsidR="004E4F68" w:rsidRPr="009F1410">
        <w:rPr>
          <w:i/>
        </w:rPr>
        <w:t>Maritiem-historische</w:t>
      </w:r>
      <w:proofErr w:type="spellEnd"/>
      <w:r w:rsidR="004E4F68" w:rsidRPr="009F1410">
        <w:rPr>
          <w:i/>
        </w:rPr>
        <w:t xml:space="preserve"> studies </w:t>
      </w:r>
      <w:proofErr w:type="spellStart"/>
      <w:r w:rsidR="004E4F68" w:rsidRPr="009F1410">
        <w:rPr>
          <w:i/>
        </w:rPr>
        <w:t>aangeboden</w:t>
      </w:r>
      <w:proofErr w:type="spellEnd"/>
      <w:r w:rsidR="004E4F68" w:rsidRPr="009F1410">
        <w:rPr>
          <w:i/>
        </w:rPr>
        <w:t xml:space="preserve"> </w:t>
      </w:r>
      <w:proofErr w:type="spellStart"/>
      <w:r w:rsidR="004E4F68" w:rsidRPr="009F1410">
        <w:rPr>
          <w:i/>
        </w:rPr>
        <w:t>aan</w:t>
      </w:r>
      <w:proofErr w:type="spellEnd"/>
      <w:r w:rsidR="004E4F68" w:rsidRPr="009F1410">
        <w:rPr>
          <w:i/>
        </w:rPr>
        <w:t xml:space="preserve"> </w:t>
      </w:r>
      <w:proofErr w:type="spellStart"/>
      <w:r w:rsidR="004E4F68" w:rsidRPr="009F1410">
        <w:rPr>
          <w:i/>
        </w:rPr>
        <w:t>Jaap</w:t>
      </w:r>
      <w:proofErr w:type="spellEnd"/>
      <w:r w:rsidR="004E4F68" w:rsidRPr="009F1410">
        <w:rPr>
          <w:i/>
        </w:rPr>
        <w:t xml:space="preserve"> </w:t>
      </w:r>
      <w:proofErr w:type="spellStart"/>
      <w:r w:rsidR="004E4F68" w:rsidRPr="009F1410">
        <w:rPr>
          <w:i/>
        </w:rPr>
        <w:t>R.Bruijn</w:t>
      </w:r>
      <w:proofErr w:type="spellEnd"/>
      <w:r w:rsidR="004E4F68" w:rsidRPr="009F1410">
        <w:rPr>
          <w:i/>
        </w:rPr>
        <w:t xml:space="preserve">, </w:t>
      </w:r>
      <w:proofErr w:type="spellStart"/>
      <w:r w:rsidR="004E4F68" w:rsidRPr="009F1410">
        <w:rPr>
          <w:i/>
        </w:rPr>
        <w:t>bij</w:t>
      </w:r>
      <w:proofErr w:type="spellEnd"/>
      <w:r w:rsidR="004E4F68" w:rsidRPr="009F1410">
        <w:rPr>
          <w:i/>
        </w:rPr>
        <w:t xml:space="preserve"> </w:t>
      </w:r>
      <w:proofErr w:type="spellStart"/>
      <w:r w:rsidR="004E4F68" w:rsidRPr="009F1410">
        <w:rPr>
          <w:i/>
        </w:rPr>
        <w:t>zijn</w:t>
      </w:r>
      <w:proofErr w:type="spellEnd"/>
      <w:r w:rsidR="004E4F68" w:rsidRPr="009F1410">
        <w:rPr>
          <w:i/>
        </w:rPr>
        <w:t xml:space="preserve"> </w:t>
      </w:r>
      <w:proofErr w:type="spellStart"/>
      <w:r w:rsidR="004E4F68" w:rsidRPr="009F1410">
        <w:rPr>
          <w:i/>
        </w:rPr>
        <w:t>vertrek</w:t>
      </w:r>
      <w:proofErr w:type="spellEnd"/>
      <w:r w:rsidR="004E4F68" w:rsidRPr="009F1410">
        <w:rPr>
          <w:i/>
        </w:rPr>
        <w:t xml:space="preserve"> </w:t>
      </w:r>
      <w:proofErr w:type="spellStart"/>
      <w:r w:rsidR="004E4F68" w:rsidRPr="009F1410">
        <w:rPr>
          <w:i/>
        </w:rPr>
        <w:t>als</w:t>
      </w:r>
      <w:proofErr w:type="spellEnd"/>
      <w:r w:rsidR="004E4F68" w:rsidRPr="009F1410">
        <w:rPr>
          <w:i/>
        </w:rPr>
        <w:t xml:space="preserve"> </w:t>
      </w:r>
      <w:proofErr w:type="spellStart"/>
      <w:r w:rsidR="004E4F68" w:rsidRPr="009F1410">
        <w:rPr>
          <w:i/>
        </w:rPr>
        <w:t>hoogleraar</w:t>
      </w:r>
      <w:proofErr w:type="spellEnd"/>
      <w:r w:rsidR="004E4F68" w:rsidRPr="009F1410">
        <w:rPr>
          <w:i/>
        </w:rPr>
        <w:t xml:space="preserve"> </w:t>
      </w:r>
      <w:proofErr w:type="spellStart"/>
      <w:r w:rsidR="004E4F68" w:rsidRPr="009F1410">
        <w:rPr>
          <w:i/>
        </w:rPr>
        <w:t>zeegeschied</w:t>
      </w:r>
      <w:r>
        <w:rPr>
          <w:i/>
        </w:rPr>
        <w:t>enis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aan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Universiteit</w:t>
      </w:r>
      <w:proofErr w:type="spellEnd"/>
      <w:r>
        <w:rPr>
          <w:i/>
        </w:rPr>
        <w:t xml:space="preserve"> Leiden </w:t>
      </w:r>
      <w:r w:rsidRPr="009F1410">
        <w:t>(</w:t>
      </w:r>
      <w:r w:rsidR="004E4F68">
        <w:t xml:space="preserve">ed.  </w:t>
      </w:r>
      <w:r w:rsidR="004E4F68" w:rsidRPr="009F1410">
        <w:rPr>
          <w:lang w:val="da-DK"/>
        </w:rPr>
        <w:t xml:space="preserve">L. M. </w:t>
      </w:r>
      <w:proofErr w:type="spellStart"/>
      <w:r w:rsidR="004E4F68" w:rsidRPr="009F1410">
        <w:rPr>
          <w:lang w:val="da-DK"/>
        </w:rPr>
        <w:t>Akveld</w:t>
      </w:r>
      <w:proofErr w:type="spellEnd"/>
      <w:r w:rsidR="004E4F68" w:rsidRPr="009F1410">
        <w:rPr>
          <w:lang w:val="da-DK"/>
        </w:rPr>
        <w:t xml:space="preserve"> ; F. </w:t>
      </w:r>
      <w:proofErr w:type="spellStart"/>
      <w:r w:rsidR="004E4F68" w:rsidRPr="009F1410">
        <w:rPr>
          <w:lang w:val="da-DK"/>
        </w:rPr>
        <w:t>Broeze</w:t>
      </w:r>
      <w:proofErr w:type="spellEnd"/>
      <w:r w:rsidR="004E4F68" w:rsidRPr="009F1410">
        <w:rPr>
          <w:lang w:val="da-DK"/>
        </w:rPr>
        <w:t xml:space="preserve"> ; F. S. </w:t>
      </w:r>
      <w:proofErr w:type="spellStart"/>
      <w:r w:rsidR="004E4F68" w:rsidRPr="009F1410">
        <w:rPr>
          <w:lang w:val="da-DK"/>
        </w:rPr>
        <w:t>Gaastra</w:t>
      </w:r>
      <w:proofErr w:type="spellEnd"/>
      <w:r w:rsidR="004E4F68" w:rsidRPr="009F1410">
        <w:rPr>
          <w:lang w:val="da-DK"/>
        </w:rPr>
        <w:t xml:space="preserve"> ; G. Jackson ; W. M. F. </w:t>
      </w:r>
      <w:proofErr w:type="spellStart"/>
      <w:r w:rsidR="004E4F68" w:rsidRPr="009F1410">
        <w:rPr>
          <w:lang w:val="da-DK"/>
        </w:rPr>
        <w:t>Morzer</w:t>
      </w:r>
      <w:proofErr w:type="spellEnd"/>
      <w:r w:rsidR="004E4F68" w:rsidRPr="009F1410">
        <w:rPr>
          <w:lang w:val="da-DK"/>
        </w:rPr>
        <w:t xml:space="preserve"> </w:t>
      </w:r>
      <w:proofErr w:type="spellStart"/>
      <w:r w:rsidR="004E4F68" w:rsidRPr="009F1410">
        <w:rPr>
          <w:lang w:val="da-DK"/>
        </w:rPr>
        <w:t>Bruyns</w:t>
      </w:r>
      <w:proofErr w:type="spellEnd"/>
      <w:r w:rsidRPr="009F1410">
        <w:rPr>
          <w:lang w:val="da-DK"/>
        </w:rPr>
        <w:t>)</w:t>
      </w:r>
      <w:r w:rsidR="004E4F68" w:rsidRPr="009F1410">
        <w:rPr>
          <w:lang w:val="da-DK"/>
        </w:rPr>
        <w:t>. Amster</w:t>
      </w:r>
      <w:r w:rsidRPr="009F1410">
        <w:rPr>
          <w:lang w:val="da-DK"/>
        </w:rPr>
        <w:t xml:space="preserve">dam : De </w:t>
      </w:r>
      <w:proofErr w:type="spellStart"/>
      <w:r w:rsidRPr="009F1410">
        <w:rPr>
          <w:lang w:val="da-DK"/>
        </w:rPr>
        <w:t>Bataafsche</w:t>
      </w:r>
      <w:proofErr w:type="spellEnd"/>
      <w:r w:rsidRPr="009F1410">
        <w:rPr>
          <w:lang w:val="da-DK"/>
        </w:rPr>
        <w:t xml:space="preserve"> </w:t>
      </w:r>
      <w:proofErr w:type="spellStart"/>
      <w:r w:rsidRPr="009F1410">
        <w:rPr>
          <w:lang w:val="da-DK"/>
        </w:rPr>
        <w:t>Leeuw</w:t>
      </w:r>
      <w:proofErr w:type="spellEnd"/>
      <w:r w:rsidRPr="009F1410">
        <w:rPr>
          <w:lang w:val="da-DK"/>
        </w:rPr>
        <w:t xml:space="preserve">, </w:t>
      </w:r>
      <w:r w:rsidR="004E4F68" w:rsidRPr="009F1410">
        <w:rPr>
          <w:lang w:val="da-DK"/>
        </w:rPr>
        <w:t>282-288</w:t>
      </w:r>
    </w:p>
    <w:p w14:paraId="18D0037E" w14:textId="77777777" w:rsidR="004E4F68" w:rsidRPr="004E4F68" w:rsidRDefault="009F1410" w:rsidP="004E4F68">
      <w:pPr>
        <w:rPr>
          <w:lang w:val="da-DK"/>
        </w:rPr>
      </w:pPr>
      <w:r>
        <w:rPr>
          <w:lang w:val="da-DK"/>
        </w:rPr>
        <w:lastRenderedPageBreak/>
        <w:t>Holm, P. &amp; Mackenzie, B. R.</w:t>
      </w:r>
      <w:r w:rsidR="009D1829">
        <w:rPr>
          <w:lang w:val="da-DK"/>
        </w:rPr>
        <w:t xml:space="preserve"> (2003)</w:t>
      </w:r>
      <w:r>
        <w:rPr>
          <w:lang w:val="da-DK"/>
        </w:rPr>
        <w:t xml:space="preserve">, </w:t>
      </w:r>
      <w:r w:rsidR="004E4F68" w:rsidRPr="004E4F68">
        <w:rPr>
          <w:lang w:val="da-DK"/>
        </w:rPr>
        <w:t>Østersøens historiske fiskebestande : hvor mange fisk var der i gamle dage?</w:t>
      </w:r>
      <w:r w:rsidR="004E4F68" w:rsidRPr="009F1410">
        <w:rPr>
          <w:i/>
          <w:lang w:val="da-DK"/>
        </w:rPr>
        <w:t xml:space="preserve"> Fisk og Hav</w:t>
      </w:r>
      <w:r>
        <w:rPr>
          <w:lang w:val="da-DK"/>
        </w:rPr>
        <w:t xml:space="preserve"> </w:t>
      </w:r>
      <w:r w:rsidR="004E4F68" w:rsidRPr="004E4F68">
        <w:rPr>
          <w:lang w:val="da-DK"/>
        </w:rPr>
        <w:t>55</w:t>
      </w:r>
      <w:r>
        <w:rPr>
          <w:lang w:val="da-DK"/>
        </w:rPr>
        <w:t>, 2003,</w:t>
      </w:r>
      <w:r w:rsidR="004E4F68" w:rsidRPr="004E4F68">
        <w:rPr>
          <w:lang w:val="da-DK"/>
        </w:rPr>
        <w:t xml:space="preserve"> 4-10</w:t>
      </w:r>
    </w:p>
    <w:p w14:paraId="7F22C905" w14:textId="77777777" w:rsidR="004E4F68" w:rsidRPr="00D552EF" w:rsidRDefault="004E4F68" w:rsidP="004E4F68">
      <w:pPr>
        <w:rPr>
          <w:lang w:val="da-DK"/>
        </w:rPr>
      </w:pPr>
      <w:r w:rsidRPr="009F1410">
        <w:rPr>
          <w:i/>
          <w:lang w:val="da-DK"/>
        </w:rPr>
        <w:t xml:space="preserve">Delrapport vedr. klimaændringer : Udvalget om Miljøpåvirkninger og fiskeriressourcer. </w:t>
      </w:r>
      <w:r w:rsidRPr="004E4F68">
        <w:rPr>
          <w:lang w:val="da-DK"/>
        </w:rPr>
        <w:t xml:space="preserve">Charlottenlund : Ministeriet for Fødevarer, Landbrug og Fiskeri, Danmarks Fiskeriundersøgelser, 2002. </w:t>
      </w:r>
      <w:r w:rsidRPr="00D552EF">
        <w:rPr>
          <w:lang w:val="da-DK"/>
        </w:rPr>
        <w:t>34 s. (DFU rapport; 109).</w:t>
      </w:r>
    </w:p>
    <w:p w14:paraId="7486B342" w14:textId="77777777" w:rsidR="004E4F68" w:rsidRPr="009F1410" w:rsidRDefault="009F1410" w:rsidP="004E4F68">
      <w:proofErr w:type="spellStart"/>
      <w:r>
        <w:t>MacKenzie</w:t>
      </w:r>
      <w:proofErr w:type="spellEnd"/>
      <w:r>
        <w:t xml:space="preserve">, Brian R. ; </w:t>
      </w:r>
      <w:proofErr w:type="spellStart"/>
      <w:r>
        <w:t>Alheit</w:t>
      </w:r>
      <w:proofErr w:type="spellEnd"/>
      <w:r>
        <w:t xml:space="preserve">, Jürgen ; Conley, Daniel J ; Holm, Poul ; </w:t>
      </w:r>
      <w:proofErr w:type="spellStart"/>
      <w:r>
        <w:t>Kinze</w:t>
      </w:r>
      <w:proofErr w:type="spellEnd"/>
      <w:r>
        <w:t>, Carl Christian</w:t>
      </w:r>
      <w:r w:rsidR="009D1829">
        <w:t xml:space="preserve"> (2002)</w:t>
      </w:r>
      <w:r>
        <w:t xml:space="preserve">, </w:t>
      </w:r>
      <w:r w:rsidR="004E4F68">
        <w:t>Ecological hypotheses for a historical</w:t>
      </w:r>
      <w:r>
        <w:t xml:space="preserve"> </w:t>
      </w:r>
      <w:r w:rsidR="004E4F68">
        <w:t xml:space="preserve">reconstruction of upper trophic level biomass </w:t>
      </w:r>
      <w:proofErr w:type="spellStart"/>
      <w:r w:rsidR="004E4F68">
        <w:t>inthe</w:t>
      </w:r>
      <w:proofErr w:type="spellEnd"/>
      <w:r w:rsidR="004E4F68">
        <w:t xml:space="preserve"> Baltic Sea and Skagerrak. </w:t>
      </w:r>
      <w:r w:rsidR="004E4F68" w:rsidRPr="009F1410">
        <w:rPr>
          <w:i/>
        </w:rPr>
        <w:t>Canadian Journal of Fisheries and Aquatic Sciences</w:t>
      </w:r>
      <w:r w:rsidR="004E4F68">
        <w:t xml:space="preserve"> </w:t>
      </w:r>
      <w:r w:rsidR="004E4F68" w:rsidRPr="009F1410">
        <w:t>2002 59</w:t>
      </w:r>
      <w:r w:rsidRPr="009F1410">
        <w:t>:</w:t>
      </w:r>
      <w:r w:rsidR="004E4F68" w:rsidRPr="009F1410">
        <w:t>1, 173-190</w:t>
      </w:r>
    </w:p>
    <w:p w14:paraId="6E97E149" w14:textId="77777777" w:rsidR="004E4F68" w:rsidRPr="00D552EF" w:rsidRDefault="009F1410" w:rsidP="004E4F68">
      <w:pPr>
        <w:rPr>
          <w:lang w:val="da-DK"/>
        </w:rPr>
      </w:pPr>
      <w:r>
        <w:t>Holm, P.</w:t>
      </w:r>
      <w:r w:rsidR="009D1829">
        <w:t xml:space="preserve"> (2002)</w:t>
      </w:r>
      <w:r>
        <w:t xml:space="preserve">, </w:t>
      </w:r>
      <w:r w:rsidR="004E4F68">
        <w:t xml:space="preserve">Maritime Dependency in </w:t>
      </w:r>
      <w:proofErr w:type="spellStart"/>
      <w:r w:rsidR="004E4F68">
        <w:t>Ribe</w:t>
      </w:r>
      <w:proofErr w:type="spellEnd"/>
      <w:r w:rsidR="004E4F68">
        <w:t xml:space="preserve"> and Aalborg, 1450-1800.</w:t>
      </w:r>
      <w:r>
        <w:t xml:space="preserve"> </w:t>
      </w:r>
      <w:r w:rsidR="004E4F68" w:rsidRPr="009F1410">
        <w:rPr>
          <w:i/>
        </w:rPr>
        <w:t>Concentration and Dependency : The Role of Maritime Activities in North Sea Communities, 1299-1999</w:t>
      </w:r>
      <w:r w:rsidR="004E4F68">
        <w:t xml:space="preserve"> </w:t>
      </w:r>
      <w:r>
        <w:t>(</w:t>
      </w:r>
      <w:r w:rsidR="004E4F68">
        <w:t>ed</w:t>
      </w:r>
      <w:r>
        <w:t>s</w:t>
      </w:r>
      <w:r w:rsidR="004E4F68">
        <w:t xml:space="preserve">.  </w:t>
      </w:r>
      <w:r w:rsidR="004E4F68" w:rsidRPr="00D552EF">
        <w:rPr>
          <w:lang w:val="da-DK"/>
        </w:rPr>
        <w:t xml:space="preserve">David J. </w:t>
      </w:r>
      <w:proofErr w:type="spellStart"/>
      <w:r w:rsidR="004E4F68" w:rsidRPr="00D552EF">
        <w:rPr>
          <w:lang w:val="da-DK"/>
        </w:rPr>
        <w:t>Starkey</w:t>
      </w:r>
      <w:proofErr w:type="spellEnd"/>
      <w:r w:rsidR="004E4F68" w:rsidRPr="00D552EF">
        <w:rPr>
          <w:lang w:val="da-DK"/>
        </w:rPr>
        <w:t xml:space="preserve"> ; Morten Hahn-Pedersen</w:t>
      </w:r>
      <w:r w:rsidRPr="00D552EF">
        <w:rPr>
          <w:lang w:val="da-DK"/>
        </w:rPr>
        <w:t>)</w:t>
      </w:r>
      <w:r w:rsidR="009D1829" w:rsidRPr="00D552EF">
        <w:rPr>
          <w:lang w:val="da-DK"/>
        </w:rPr>
        <w:t>. Esbjerg: Fiskeri- og Søfartsmuseet</w:t>
      </w:r>
      <w:r w:rsidR="004E4F68" w:rsidRPr="00D552EF">
        <w:rPr>
          <w:lang w:val="da-DK"/>
        </w:rPr>
        <w:t xml:space="preserve"> </w:t>
      </w:r>
      <w:r w:rsidRPr="00D552EF">
        <w:rPr>
          <w:lang w:val="da-DK"/>
        </w:rPr>
        <w:t>,</w:t>
      </w:r>
      <w:r w:rsidR="004E4F68" w:rsidRPr="00D552EF">
        <w:rPr>
          <w:lang w:val="da-DK"/>
        </w:rPr>
        <w:t xml:space="preserve"> 47-68</w:t>
      </w:r>
    </w:p>
    <w:p w14:paraId="53AAA687" w14:textId="77777777" w:rsidR="004E4F68" w:rsidRPr="009F1410" w:rsidRDefault="009F1410" w:rsidP="004E4F68">
      <w:r>
        <w:t>Holm, P.</w:t>
      </w:r>
      <w:r w:rsidR="009D1829">
        <w:t xml:space="preserve"> (2002)</w:t>
      </w:r>
      <w:r>
        <w:t xml:space="preserve">, </w:t>
      </w:r>
      <w:r w:rsidR="004E4F68">
        <w:t xml:space="preserve">Resources and Infrastructures in the Danish Maritime Economy : Evidence for the Coastal Zone, 1500-2000. </w:t>
      </w:r>
      <w:r w:rsidR="004E4F68" w:rsidRPr="009F1410">
        <w:rPr>
          <w:i/>
        </w:rPr>
        <w:t>Resources and Infrastructures in the Maritime Economy, 1500-2000</w:t>
      </w:r>
      <w:r w:rsidR="004E4F68">
        <w:t xml:space="preserve"> </w:t>
      </w:r>
      <w:r>
        <w:t>(</w:t>
      </w:r>
      <w:r w:rsidR="004E4F68">
        <w:t>ed</w:t>
      </w:r>
      <w:r>
        <w:t>s</w:t>
      </w:r>
      <w:r w:rsidR="004E4F68">
        <w:t>.  Gordon Boyce ; Richard Gorski</w:t>
      </w:r>
      <w:r>
        <w:t>)</w:t>
      </w:r>
      <w:r w:rsidR="004E4F68">
        <w:t xml:space="preserve">. </w:t>
      </w:r>
      <w:r w:rsidR="004E4F68" w:rsidRPr="009F1410">
        <w:t>St. John's, Newfoundland : International Maritime Economic History Association</w:t>
      </w:r>
      <w:r w:rsidRPr="009F1410">
        <w:t xml:space="preserve"> </w:t>
      </w:r>
      <w:r>
        <w:t>(</w:t>
      </w:r>
      <w:r w:rsidRPr="009F1410">
        <w:rPr>
          <w:i/>
        </w:rPr>
        <w:t>Research in Maritime History</w:t>
      </w:r>
      <w:r>
        <w:t xml:space="preserve"> 22)</w:t>
      </w:r>
      <w:r w:rsidR="004E4F68" w:rsidRPr="009F1410">
        <w:t xml:space="preserve"> 63-82 </w:t>
      </w:r>
    </w:p>
    <w:p w14:paraId="54C3705E" w14:textId="77777777" w:rsidR="009F1410" w:rsidRPr="009F1410" w:rsidRDefault="009F1410" w:rsidP="009F1410">
      <w:pPr>
        <w:rPr>
          <w:lang w:val="da-DK"/>
        </w:rPr>
      </w:pPr>
      <w:r w:rsidRPr="009F1410">
        <w:rPr>
          <w:lang w:val="da-DK"/>
        </w:rPr>
        <w:t>Holm, P. (2001). 100 års dansk fiskeri.</w:t>
      </w:r>
      <w:r w:rsidRPr="009D1829">
        <w:rPr>
          <w:i/>
          <w:lang w:val="da-DK"/>
        </w:rPr>
        <w:t xml:space="preserve"> </w:t>
      </w:r>
      <w:proofErr w:type="spellStart"/>
      <w:r w:rsidRPr="009D1829">
        <w:rPr>
          <w:i/>
          <w:lang w:val="da-DK"/>
        </w:rPr>
        <w:t>Sjæk'len</w:t>
      </w:r>
      <w:proofErr w:type="spellEnd"/>
      <w:r w:rsidRPr="009D1829">
        <w:rPr>
          <w:i/>
          <w:lang w:val="da-DK"/>
        </w:rPr>
        <w:t>,</w:t>
      </w:r>
      <w:r w:rsidRPr="009F1410">
        <w:rPr>
          <w:lang w:val="da-DK"/>
        </w:rPr>
        <w:t xml:space="preserve"> 105-114.</w:t>
      </w:r>
    </w:p>
    <w:p w14:paraId="68BAB27E" w14:textId="77777777" w:rsidR="009F1410" w:rsidRPr="009F1410" w:rsidRDefault="009F1410" w:rsidP="009F1410">
      <w:r w:rsidRPr="009F1410">
        <w:rPr>
          <w:lang w:val="da-DK"/>
        </w:rPr>
        <w:t xml:space="preserve">Holm, P. (2001). Når udgangspunktet flytter sig: miljøhistorie som mødested for humaniora og naturvidenskab. </w:t>
      </w:r>
      <w:proofErr w:type="spellStart"/>
      <w:r w:rsidRPr="009D1829">
        <w:rPr>
          <w:i/>
        </w:rPr>
        <w:t>Humaniora</w:t>
      </w:r>
      <w:proofErr w:type="spellEnd"/>
      <w:r w:rsidRPr="009D1829">
        <w:rPr>
          <w:i/>
        </w:rPr>
        <w:t>,</w:t>
      </w:r>
      <w:r w:rsidRPr="009F1410">
        <w:t xml:space="preserve"> 16(2), 3-6</w:t>
      </w:r>
    </w:p>
    <w:p w14:paraId="5D5E7EA3" w14:textId="77777777" w:rsidR="009F1410" w:rsidRPr="009F1410" w:rsidRDefault="009F1410" w:rsidP="009F1410">
      <w:r w:rsidRPr="009F1410">
        <w:t xml:space="preserve">Holm, P., &amp; </w:t>
      </w:r>
      <w:proofErr w:type="spellStart"/>
      <w:r w:rsidRPr="009F1410">
        <w:t>Bager</w:t>
      </w:r>
      <w:proofErr w:type="spellEnd"/>
      <w:r w:rsidRPr="009F1410">
        <w:t>, M. (2001). The Danish Fisheries, c. 1450: Medieval and Early Modern Sources and their Potential for</w:t>
      </w:r>
      <w:r w:rsidR="009D1829">
        <w:t xml:space="preserve"> Marine Environmental History.</w:t>
      </w:r>
      <w:r w:rsidRPr="009F1410">
        <w:t xml:space="preserve"> Holm, P., Smith, T. D., &amp; Starkey, D. J. (ed</w:t>
      </w:r>
      <w:r w:rsidR="009D1829">
        <w:t>s</w:t>
      </w:r>
      <w:r w:rsidRPr="009F1410">
        <w:t>.).</w:t>
      </w:r>
      <w:r w:rsidRPr="009D1829">
        <w:rPr>
          <w:i/>
        </w:rPr>
        <w:t xml:space="preserve"> The exploited seas: new directions for marine environmental history</w:t>
      </w:r>
      <w:r w:rsidRPr="009F1410">
        <w:t>. (</w:t>
      </w:r>
      <w:r w:rsidRPr="009D1829">
        <w:rPr>
          <w:i/>
        </w:rPr>
        <w:t>Research in maritime history</w:t>
      </w:r>
      <w:r w:rsidRPr="009F1410">
        <w:t xml:space="preserve"> 21). International Maritime Economic History Association/Census of Marine Life: International Maritime Economic History As</w:t>
      </w:r>
      <w:r w:rsidR="009D1829">
        <w:t>sociation/Census of Marine Life,  97-122</w:t>
      </w:r>
    </w:p>
    <w:p w14:paraId="0D2D1E84" w14:textId="77777777" w:rsidR="009F1410" w:rsidRPr="009F1410" w:rsidRDefault="009F1410" w:rsidP="009F1410">
      <w:r w:rsidRPr="009F1410">
        <w:t>Holm, P., S</w:t>
      </w:r>
      <w:r w:rsidR="009D1829">
        <w:t>mith, T. D., &amp; Starkey, D. J. (</w:t>
      </w:r>
      <w:r w:rsidRPr="009F1410">
        <w:t>ed</w:t>
      </w:r>
      <w:r w:rsidR="009D1829">
        <w:t>s</w:t>
      </w:r>
      <w:r w:rsidRPr="009F1410">
        <w:t>.) (2001)</w:t>
      </w:r>
      <w:r w:rsidR="009D1829">
        <w:t>,</w:t>
      </w:r>
      <w:r w:rsidRPr="009F1410">
        <w:t xml:space="preserve"> </w:t>
      </w:r>
      <w:r w:rsidRPr="009D1829">
        <w:rPr>
          <w:i/>
        </w:rPr>
        <w:t>The exploited seas: new directions for marine environmental history. (Research in maritime history</w:t>
      </w:r>
      <w:r w:rsidRPr="009F1410">
        <w:t xml:space="preserve"> 21). </w:t>
      </w:r>
      <w:proofErr w:type="spellStart"/>
      <w:r w:rsidRPr="009F1410">
        <w:t>St.John's</w:t>
      </w:r>
      <w:proofErr w:type="spellEnd"/>
      <w:r w:rsidRPr="009F1410">
        <w:t>, Newfoundland: International Maritime Economic History Association/Census of Marine Life.</w:t>
      </w:r>
    </w:p>
    <w:p w14:paraId="16F865A1" w14:textId="77777777" w:rsidR="009F1410" w:rsidRPr="009F1410" w:rsidRDefault="009F1410" w:rsidP="009F1410">
      <w:pPr>
        <w:rPr>
          <w:lang w:val="da-DK"/>
        </w:rPr>
      </w:pPr>
      <w:r w:rsidRPr="009F1410">
        <w:rPr>
          <w:lang w:val="da-DK"/>
        </w:rPr>
        <w:t xml:space="preserve">Holm, P. (2001). </w:t>
      </w:r>
      <w:proofErr w:type="spellStart"/>
      <w:r w:rsidRPr="009F1410">
        <w:rPr>
          <w:lang w:val="da-DK"/>
        </w:rPr>
        <w:t>Turgesius</w:t>
      </w:r>
      <w:proofErr w:type="spellEnd"/>
      <w:r w:rsidRPr="009F1410">
        <w:rPr>
          <w:lang w:val="da-DK"/>
        </w:rPr>
        <w:t xml:space="preserve">. </w:t>
      </w:r>
      <w:r w:rsidRPr="009D1829">
        <w:rPr>
          <w:i/>
          <w:lang w:val="da-DK"/>
        </w:rPr>
        <w:t>Den Store Danske Encyklopædi.</w:t>
      </w:r>
      <w:r w:rsidRPr="009F1410">
        <w:rPr>
          <w:lang w:val="da-DK"/>
        </w:rPr>
        <w:t xml:space="preserve"> København: Danmarks National Leksikon.</w:t>
      </w:r>
    </w:p>
    <w:p w14:paraId="525F8364" w14:textId="77777777" w:rsidR="009F1410" w:rsidRPr="009F1410" w:rsidRDefault="009F1410" w:rsidP="009F1410">
      <w:r w:rsidRPr="00BA088D">
        <w:t xml:space="preserve">Holm, P. (2001). </w:t>
      </w:r>
      <w:r w:rsidRPr="009F1410">
        <w:t xml:space="preserve">Aalborg as a Regional Centre, 1400-1814. </w:t>
      </w:r>
      <w:proofErr w:type="spellStart"/>
      <w:r w:rsidRPr="009D1829">
        <w:t>Eliassen</w:t>
      </w:r>
      <w:proofErr w:type="spellEnd"/>
      <w:r w:rsidRPr="009D1829">
        <w:t>, F.,</w:t>
      </w:r>
      <w:r w:rsidR="009D1829" w:rsidRPr="009D1829">
        <w:t xml:space="preserve"> </w:t>
      </w:r>
      <w:proofErr w:type="spellStart"/>
      <w:r w:rsidR="009D1829" w:rsidRPr="009D1829">
        <w:t>Mikkelsen</w:t>
      </w:r>
      <w:proofErr w:type="spellEnd"/>
      <w:r w:rsidR="009D1829" w:rsidRPr="009D1829">
        <w:t xml:space="preserve">, J., &amp; </w:t>
      </w:r>
      <w:proofErr w:type="spellStart"/>
      <w:r w:rsidR="009D1829" w:rsidRPr="009D1829">
        <w:t>Poulsen</w:t>
      </w:r>
      <w:proofErr w:type="spellEnd"/>
      <w:r w:rsidR="009D1829" w:rsidRPr="009D1829">
        <w:t>, B. (</w:t>
      </w:r>
      <w:r w:rsidRPr="009D1829">
        <w:t>ed</w:t>
      </w:r>
      <w:r w:rsidR="009D1829" w:rsidRPr="009D1829">
        <w:t>s</w:t>
      </w:r>
      <w:r w:rsidRPr="009D1829">
        <w:t>.)</w:t>
      </w:r>
      <w:r w:rsidR="009D1829" w:rsidRPr="009D1829">
        <w:t>,</w:t>
      </w:r>
      <w:r w:rsidRPr="009D1829">
        <w:t xml:space="preserve"> </w:t>
      </w:r>
      <w:r w:rsidRPr="009D1829">
        <w:rPr>
          <w:i/>
        </w:rPr>
        <w:t>Regional integration in early modern Scandinavia</w:t>
      </w:r>
      <w:r w:rsidRPr="009F1410">
        <w:t xml:space="preserve">. </w:t>
      </w:r>
      <w:r w:rsidR="009D1829">
        <w:t xml:space="preserve">Odense: Odense University Press, </w:t>
      </w:r>
      <w:r w:rsidR="009D1829" w:rsidRPr="009F1410">
        <w:t>213-231</w:t>
      </w:r>
    </w:p>
    <w:p w14:paraId="35406C1E" w14:textId="77777777" w:rsidR="009F1410" w:rsidRPr="009F1410" w:rsidRDefault="009F1410" w:rsidP="009F1410">
      <w:r w:rsidRPr="009F1410">
        <w:rPr>
          <w:lang w:val="da-DK"/>
        </w:rPr>
        <w:t>Grau Møller, P., Holm, P., &amp; Rasmussen, L. (ed</w:t>
      </w:r>
      <w:r w:rsidR="009D1829">
        <w:rPr>
          <w:lang w:val="da-DK"/>
        </w:rPr>
        <w:t>s</w:t>
      </w:r>
      <w:r w:rsidRPr="009F1410">
        <w:rPr>
          <w:lang w:val="da-DK"/>
        </w:rPr>
        <w:t xml:space="preserve">.) </w:t>
      </w:r>
      <w:r w:rsidRPr="009F1410">
        <w:t xml:space="preserve">(2000). </w:t>
      </w:r>
      <w:proofErr w:type="spellStart"/>
      <w:r w:rsidRPr="009D1829">
        <w:rPr>
          <w:i/>
        </w:rPr>
        <w:t>Aktører</w:t>
      </w:r>
      <w:proofErr w:type="spellEnd"/>
      <w:r w:rsidRPr="009D1829">
        <w:rPr>
          <w:i/>
        </w:rPr>
        <w:t xml:space="preserve"> </w:t>
      </w:r>
      <w:proofErr w:type="spellStart"/>
      <w:r w:rsidRPr="009D1829">
        <w:rPr>
          <w:i/>
        </w:rPr>
        <w:t>i</w:t>
      </w:r>
      <w:proofErr w:type="spellEnd"/>
      <w:r w:rsidRPr="009D1829">
        <w:rPr>
          <w:i/>
        </w:rPr>
        <w:t xml:space="preserve"> </w:t>
      </w:r>
      <w:proofErr w:type="spellStart"/>
      <w:r w:rsidRPr="009D1829">
        <w:rPr>
          <w:i/>
        </w:rPr>
        <w:t>landskabet</w:t>
      </w:r>
      <w:proofErr w:type="spellEnd"/>
      <w:r w:rsidRPr="009F1410">
        <w:t xml:space="preserve"> (Odense University studies in history and social sciences; 232). Odense: Odense </w:t>
      </w:r>
      <w:proofErr w:type="spellStart"/>
      <w:r w:rsidRPr="009F1410">
        <w:t>Universitetsforlag</w:t>
      </w:r>
      <w:proofErr w:type="spellEnd"/>
    </w:p>
    <w:p w14:paraId="03809E1C" w14:textId="77777777" w:rsidR="009F1410" w:rsidRPr="009F1410" w:rsidRDefault="009F1410" w:rsidP="009F1410">
      <w:pPr>
        <w:rPr>
          <w:lang w:val="da-DK"/>
        </w:rPr>
      </w:pPr>
      <w:r w:rsidRPr="009F1410">
        <w:t>Holm, P. (2000). An International Perspective on the British Fisheries in the New Millennium. Starkey, D.</w:t>
      </w:r>
      <w:r w:rsidR="009D1829">
        <w:t xml:space="preserve"> J., Reid, C., &amp; Ashcroft, N. (</w:t>
      </w:r>
      <w:r w:rsidRPr="009F1410">
        <w:t>ed</w:t>
      </w:r>
      <w:r w:rsidR="009D1829">
        <w:t>s</w:t>
      </w:r>
      <w:r w:rsidRPr="009F1410">
        <w:t>.).</w:t>
      </w:r>
      <w:r w:rsidRPr="009D1829">
        <w:rPr>
          <w:i/>
        </w:rPr>
        <w:t xml:space="preserve"> England's Sea Fisheries: The Commercial Sea Fisheries of England and Wales since 1300</w:t>
      </w:r>
      <w:r w:rsidRPr="009F1410">
        <w:t xml:space="preserve">. </w:t>
      </w:r>
      <w:r w:rsidR="009D1829">
        <w:rPr>
          <w:lang w:val="da-DK"/>
        </w:rPr>
        <w:t xml:space="preserve">London: Chatham, </w:t>
      </w:r>
      <w:r w:rsidR="009D1829" w:rsidRPr="00D552EF">
        <w:rPr>
          <w:lang w:val="da-DK"/>
        </w:rPr>
        <w:t>260-272</w:t>
      </w:r>
    </w:p>
    <w:p w14:paraId="783E382A" w14:textId="77777777" w:rsidR="009F1410" w:rsidRPr="009F1410" w:rsidRDefault="009F1410" w:rsidP="009F1410">
      <w:pPr>
        <w:rPr>
          <w:lang w:val="da-DK"/>
        </w:rPr>
      </w:pPr>
      <w:r w:rsidRPr="009F1410">
        <w:rPr>
          <w:lang w:val="da-DK"/>
        </w:rPr>
        <w:t xml:space="preserve">Holm, P. (2000). Det skånske opgør. Lund, J. (ed.). </w:t>
      </w:r>
      <w:r w:rsidRPr="009D1829">
        <w:rPr>
          <w:i/>
          <w:lang w:val="da-DK"/>
        </w:rPr>
        <w:t>Den Store Danske Encyklopædi.</w:t>
      </w:r>
      <w:r w:rsidRPr="009F1410">
        <w:rPr>
          <w:lang w:val="da-DK"/>
        </w:rPr>
        <w:t xml:space="preserve"> København: Danmarks National Leksikon.</w:t>
      </w:r>
    </w:p>
    <w:p w14:paraId="05FD929B" w14:textId="77777777" w:rsidR="009F1410" w:rsidRPr="009F1410" w:rsidRDefault="009F1410" w:rsidP="009F1410">
      <w:pPr>
        <w:rPr>
          <w:lang w:val="da-DK"/>
        </w:rPr>
      </w:pPr>
      <w:r w:rsidRPr="009F1410">
        <w:rPr>
          <w:lang w:val="da-DK"/>
        </w:rPr>
        <w:lastRenderedPageBreak/>
        <w:t xml:space="preserve">Holm, P. (2000). Die </w:t>
      </w:r>
      <w:proofErr w:type="spellStart"/>
      <w:r w:rsidRPr="009F1410">
        <w:rPr>
          <w:lang w:val="da-DK"/>
        </w:rPr>
        <w:t>Nördlichen</w:t>
      </w:r>
      <w:proofErr w:type="spellEnd"/>
      <w:r w:rsidRPr="009F1410">
        <w:rPr>
          <w:lang w:val="da-DK"/>
        </w:rPr>
        <w:t xml:space="preserve"> </w:t>
      </w:r>
      <w:proofErr w:type="spellStart"/>
      <w:r w:rsidRPr="009F1410">
        <w:rPr>
          <w:lang w:val="da-DK"/>
        </w:rPr>
        <w:t>Meere</w:t>
      </w:r>
      <w:proofErr w:type="spellEnd"/>
      <w:r w:rsidRPr="009F1410">
        <w:rPr>
          <w:lang w:val="da-DK"/>
        </w:rPr>
        <w:t xml:space="preserve">: Regionen, </w:t>
      </w:r>
      <w:proofErr w:type="spellStart"/>
      <w:r w:rsidRPr="009F1410">
        <w:rPr>
          <w:lang w:val="da-DK"/>
        </w:rPr>
        <w:t>Gemeinschaften</w:t>
      </w:r>
      <w:proofErr w:type="spellEnd"/>
      <w:r w:rsidRPr="009F1410">
        <w:rPr>
          <w:lang w:val="da-DK"/>
        </w:rPr>
        <w:t xml:space="preserve">, Kultur. </w:t>
      </w:r>
      <w:r w:rsidR="009D1829">
        <w:rPr>
          <w:lang w:val="da-DK"/>
        </w:rPr>
        <w:t xml:space="preserve">Busch, B., &amp; </w:t>
      </w:r>
      <w:proofErr w:type="spellStart"/>
      <w:r w:rsidR="009D1829">
        <w:rPr>
          <w:lang w:val="da-DK"/>
        </w:rPr>
        <w:t>Förster</w:t>
      </w:r>
      <w:proofErr w:type="spellEnd"/>
      <w:r w:rsidR="009D1829">
        <w:rPr>
          <w:lang w:val="da-DK"/>
        </w:rPr>
        <w:t>, L. (</w:t>
      </w:r>
      <w:r w:rsidRPr="009F1410">
        <w:rPr>
          <w:lang w:val="da-DK"/>
        </w:rPr>
        <w:t>ed</w:t>
      </w:r>
      <w:r w:rsidR="009D1829">
        <w:rPr>
          <w:lang w:val="da-DK"/>
        </w:rPr>
        <w:t>s</w:t>
      </w:r>
      <w:r w:rsidRPr="009F1410">
        <w:rPr>
          <w:lang w:val="da-DK"/>
        </w:rPr>
        <w:t xml:space="preserve">.). </w:t>
      </w:r>
      <w:proofErr w:type="spellStart"/>
      <w:r w:rsidRPr="009D1829">
        <w:rPr>
          <w:i/>
          <w:lang w:val="da-DK"/>
        </w:rPr>
        <w:t>Wasser</w:t>
      </w:r>
      <w:proofErr w:type="spellEnd"/>
      <w:r w:rsidRPr="009F1410">
        <w:rPr>
          <w:lang w:val="da-DK"/>
        </w:rPr>
        <w:t xml:space="preserve"> (s. 662-70). (</w:t>
      </w:r>
      <w:proofErr w:type="spellStart"/>
      <w:r w:rsidRPr="009F1410">
        <w:rPr>
          <w:lang w:val="da-DK"/>
        </w:rPr>
        <w:t>Schriftenreihe</w:t>
      </w:r>
      <w:proofErr w:type="spellEnd"/>
      <w:r w:rsidRPr="009F1410">
        <w:rPr>
          <w:lang w:val="da-DK"/>
        </w:rPr>
        <w:t xml:space="preserve"> Forum; 9). (Elemente des </w:t>
      </w:r>
      <w:proofErr w:type="spellStart"/>
      <w:r w:rsidRPr="009F1410">
        <w:rPr>
          <w:lang w:val="da-DK"/>
        </w:rPr>
        <w:t>Na</w:t>
      </w:r>
      <w:r w:rsidR="009D1829">
        <w:rPr>
          <w:lang w:val="da-DK"/>
        </w:rPr>
        <w:t>turhaushalts</w:t>
      </w:r>
      <w:proofErr w:type="spellEnd"/>
      <w:r w:rsidR="009D1829">
        <w:rPr>
          <w:lang w:val="da-DK"/>
        </w:rPr>
        <w:t>; 1). Köln: Wienand</w:t>
      </w:r>
    </w:p>
    <w:p w14:paraId="6BEDF4C9" w14:textId="77777777" w:rsidR="009F1410" w:rsidRPr="008920E5" w:rsidRDefault="009F1410" w:rsidP="009F1410">
      <w:r w:rsidRPr="009F1410">
        <w:rPr>
          <w:lang w:val="da-DK"/>
        </w:rPr>
        <w:t xml:space="preserve">Holm, P. (2000). Havenes økohistorie - et globalt forskningsprojekt. </w:t>
      </w:r>
      <w:proofErr w:type="spellStart"/>
      <w:r w:rsidRPr="008920E5">
        <w:rPr>
          <w:i/>
        </w:rPr>
        <w:t>Sjæk'len</w:t>
      </w:r>
      <w:proofErr w:type="spellEnd"/>
      <w:r w:rsidRPr="008920E5">
        <w:t>, 9-13.</w:t>
      </w:r>
    </w:p>
    <w:p w14:paraId="22D4B0DE" w14:textId="77777777" w:rsidR="009F1410" w:rsidRPr="009F1410" w:rsidRDefault="009F1410" w:rsidP="009F1410">
      <w:pPr>
        <w:rPr>
          <w:lang w:val="da-DK"/>
        </w:rPr>
      </w:pPr>
      <w:r w:rsidRPr="009F1410">
        <w:t xml:space="preserve">Starkey, D. J., Holm, P., Smith, T., Francis, R., &amp; </w:t>
      </w:r>
      <w:proofErr w:type="spellStart"/>
      <w:r w:rsidRPr="009F1410">
        <w:t>Rozwadowski</w:t>
      </w:r>
      <w:proofErr w:type="spellEnd"/>
      <w:r w:rsidRPr="009F1410">
        <w:t xml:space="preserve">, H. (2000). H-OBIS: A historical dimension to the ocean biogeographical information system. </w:t>
      </w:r>
      <w:proofErr w:type="spellStart"/>
      <w:r w:rsidRPr="009D1829">
        <w:rPr>
          <w:i/>
          <w:lang w:val="da-DK"/>
        </w:rPr>
        <w:t>Oceanography</w:t>
      </w:r>
      <w:proofErr w:type="spellEnd"/>
      <w:r w:rsidRPr="009F1410">
        <w:rPr>
          <w:lang w:val="da-DK"/>
        </w:rPr>
        <w:t>, 13(3), 39-40.</w:t>
      </w:r>
    </w:p>
    <w:p w14:paraId="5491F336" w14:textId="77777777" w:rsidR="009F1410" w:rsidRPr="009F1410" w:rsidRDefault="009F1410" w:rsidP="009F1410">
      <w:pPr>
        <w:rPr>
          <w:lang w:val="da-DK"/>
        </w:rPr>
      </w:pPr>
      <w:r w:rsidRPr="009F1410">
        <w:rPr>
          <w:lang w:val="da-DK"/>
        </w:rPr>
        <w:t xml:space="preserve">Holm, P. (2000). Kystens ejendomsforandringer i det 20. århundrede. </w:t>
      </w:r>
      <w:r w:rsidR="009D1829">
        <w:rPr>
          <w:lang w:val="da-DK"/>
        </w:rPr>
        <w:t>Munk Sørensen, E. (</w:t>
      </w:r>
      <w:r w:rsidRPr="009F1410">
        <w:rPr>
          <w:lang w:val="da-DK"/>
        </w:rPr>
        <w:t xml:space="preserve">ed.). </w:t>
      </w:r>
      <w:r w:rsidRPr="009D1829">
        <w:rPr>
          <w:i/>
          <w:lang w:val="da-DK"/>
        </w:rPr>
        <w:t>Ejendomsændringer i det 20. århundrede</w:t>
      </w:r>
      <w:r w:rsidR="009D1829">
        <w:rPr>
          <w:lang w:val="da-DK"/>
        </w:rPr>
        <w:t xml:space="preserve">. Copenhagen, </w:t>
      </w:r>
      <w:r w:rsidR="009D1829" w:rsidRPr="009F1410">
        <w:rPr>
          <w:lang w:val="da-DK"/>
        </w:rPr>
        <w:t>335-64</w:t>
      </w:r>
    </w:p>
    <w:p w14:paraId="7E2C5227" w14:textId="77777777" w:rsidR="009F1410" w:rsidRPr="009F1410" w:rsidRDefault="009F1410" w:rsidP="009F1410">
      <w:r w:rsidRPr="009F1410">
        <w:rPr>
          <w:lang w:val="da-DK"/>
        </w:rPr>
        <w:t>Holm, P. (2000). Kystens erhverv og bebyggelse, 1500-2000: Bidrag til Kulturhistori</w:t>
      </w:r>
      <w:r w:rsidR="006A29BC">
        <w:rPr>
          <w:lang w:val="da-DK"/>
        </w:rPr>
        <w:t xml:space="preserve">sk bygdeinddeling af Danmark. </w:t>
      </w:r>
      <w:r w:rsidRPr="009F1410">
        <w:rPr>
          <w:lang w:val="da-DK"/>
        </w:rPr>
        <w:t xml:space="preserve">Grau Møller, P., Holm, P., &amp; </w:t>
      </w:r>
      <w:proofErr w:type="spellStart"/>
      <w:r w:rsidRPr="009F1410">
        <w:rPr>
          <w:lang w:val="da-DK"/>
        </w:rPr>
        <w:t>Höll</w:t>
      </w:r>
      <w:proofErr w:type="spellEnd"/>
      <w:r w:rsidRPr="009F1410">
        <w:rPr>
          <w:lang w:val="da-DK"/>
        </w:rPr>
        <w:t>, A. (ed</w:t>
      </w:r>
      <w:r w:rsidR="006A29BC">
        <w:rPr>
          <w:lang w:val="da-DK"/>
        </w:rPr>
        <w:t>s</w:t>
      </w:r>
      <w:r w:rsidRPr="009F1410">
        <w:rPr>
          <w:lang w:val="da-DK"/>
        </w:rPr>
        <w:t>.).</w:t>
      </w:r>
      <w:r w:rsidRPr="006A29BC">
        <w:rPr>
          <w:i/>
          <w:lang w:val="da-DK"/>
        </w:rPr>
        <w:t xml:space="preserve"> Aktører i landskabet. </w:t>
      </w:r>
      <w:r w:rsidRPr="009F1410">
        <w:t xml:space="preserve">(Odense University studies in history and social sciences; 232). Odense: Odense </w:t>
      </w:r>
      <w:proofErr w:type="spellStart"/>
      <w:r w:rsidRPr="009F1410">
        <w:t>Universitetsforlag</w:t>
      </w:r>
      <w:proofErr w:type="spellEnd"/>
    </w:p>
    <w:p w14:paraId="0558A5D2" w14:textId="77777777" w:rsidR="009F1410" w:rsidRPr="009F1410" w:rsidRDefault="009F1410" w:rsidP="009F1410">
      <w:pPr>
        <w:rPr>
          <w:lang w:val="da-DK"/>
        </w:rPr>
      </w:pPr>
      <w:r w:rsidRPr="009F1410">
        <w:rPr>
          <w:lang w:val="da-DK"/>
        </w:rPr>
        <w:t>Guldberg, M., Byskov, S., &amp; Holm, P. (2000)</w:t>
      </w:r>
      <w:r w:rsidR="006A29BC">
        <w:rPr>
          <w:lang w:val="da-DK"/>
        </w:rPr>
        <w:t>.</w:t>
      </w:r>
      <w:r w:rsidRPr="009F1410">
        <w:rPr>
          <w:lang w:val="da-DK"/>
        </w:rPr>
        <w:t xml:space="preserve"> </w:t>
      </w:r>
      <w:r w:rsidRPr="006A29BC">
        <w:rPr>
          <w:i/>
          <w:lang w:val="da-DK"/>
        </w:rPr>
        <w:t>På tobisfiskeri</w:t>
      </w:r>
      <w:r w:rsidRPr="009F1410">
        <w:rPr>
          <w:lang w:val="da-DK"/>
        </w:rPr>
        <w:t>. Esbjerg.</w:t>
      </w:r>
    </w:p>
    <w:p w14:paraId="34DE224F" w14:textId="77777777" w:rsidR="009F1410" w:rsidRPr="009F1410" w:rsidRDefault="009F1410" w:rsidP="009F1410">
      <w:pPr>
        <w:rPr>
          <w:lang w:val="da-DK"/>
        </w:rPr>
      </w:pPr>
      <w:r w:rsidRPr="009F1410">
        <w:rPr>
          <w:lang w:val="da-DK"/>
        </w:rPr>
        <w:t xml:space="preserve">Holm, P. (2000). </w:t>
      </w:r>
      <w:r w:rsidRPr="006A29BC">
        <w:rPr>
          <w:i/>
          <w:lang w:val="da-DK"/>
        </w:rPr>
        <w:t>Under overfladen - havenes økohistorie</w:t>
      </w:r>
      <w:r w:rsidRPr="009F1410">
        <w:rPr>
          <w:lang w:val="da-DK"/>
        </w:rPr>
        <w:t>. Nyt fra Syddansk Universitet, (10A).</w:t>
      </w:r>
    </w:p>
    <w:p w14:paraId="48D7134E" w14:textId="77777777" w:rsidR="009F1410" w:rsidRPr="009F1410" w:rsidRDefault="009F1410" w:rsidP="009F1410">
      <w:pPr>
        <w:rPr>
          <w:lang w:val="da-DK"/>
        </w:rPr>
      </w:pPr>
      <w:r w:rsidRPr="009F1410">
        <w:t xml:space="preserve">Holm, P. (2000). Viking Dublin and the polis Concept: Parameters and Significance of the </w:t>
      </w:r>
      <w:proofErr w:type="spellStart"/>
      <w:r w:rsidRPr="009F1410">
        <w:t>Hiberno</w:t>
      </w:r>
      <w:proofErr w:type="spellEnd"/>
      <w:r w:rsidRPr="009F1410">
        <w:t>-No</w:t>
      </w:r>
      <w:r w:rsidR="008F7D56">
        <w:t xml:space="preserve">rse Settlement. </w:t>
      </w:r>
      <w:r w:rsidRPr="009F1410">
        <w:t xml:space="preserve">Hansen, M. H. (ed.). </w:t>
      </w:r>
      <w:r w:rsidRPr="006A29BC">
        <w:rPr>
          <w:i/>
        </w:rPr>
        <w:t>A comparative study of thirty city-state cultures: an investigation conducted by the Copenhagen Polis Centre .</w:t>
      </w:r>
      <w:r w:rsidRPr="009F1410">
        <w:t xml:space="preserve"> </w:t>
      </w:r>
      <w:r w:rsidRPr="009F1410">
        <w:rPr>
          <w:lang w:val="da-DK"/>
        </w:rPr>
        <w:t>(Historisk-filosofiske skrifter; 21). København: Det kongelige danske videnskabernes selskab / C. A. Reit</w:t>
      </w:r>
      <w:r w:rsidR="008F7D56">
        <w:rPr>
          <w:lang w:val="da-DK"/>
        </w:rPr>
        <w:t>zel</w:t>
      </w:r>
    </w:p>
    <w:p w14:paraId="7E0C72AC" w14:textId="77777777" w:rsidR="009F1410" w:rsidRPr="009F1410" w:rsidRDefault="009F1410" w:rsidP="009F1410">
      <w:r w:rsidRPr="009F1410">
        <w:t xml:space="preserve">Holm, P., Hahn-Pedersen, M., &amp; Just, F. (1999). </w:t>
      </w:r>
      <w:r w:rsidRPr="009F1410">
        <w:rPr>
          <w:lang w:val="da-DK"/>
        </w:rPr>
        <w:t xml:space="preserve">Bro mellem museums- og universitetsforskning. </w:t>
      </w:r>
      <w:proofErr w:type="spellStart"/>
      <w:r w:rsidRPr="006A29BC">
        <w:rPr>
          <w:i/>
        </w:rPr>
        <w:t>Sjæk'len</w:t>
      </w:r>
      <w:proofErr w:type="spellEnd"/>
      <w:r w:rsidRPr="006A29BC">
        <w:rPr>
          <w:i/>
        </w:rPr>
        <w:t>,</w:t>
      </w:r>
      <w:r w:rsidRPr="009F1410">
        <w:t xml:space="preserve"> 141-149.</w:t>
      </w:r>
    </w:p>
    <w:p w14:paraId="3E981A6F" w14:textId="77777777" w:rsidR="009F1410" w:rsidRPr="009F1410" w:rsidRDefault="009F1410" w:rsidP="009F1410">
      <w:r w:rsidRPr="009F1410">
        <w:t>Holm, P. (1999). Capital and Labour in the Port Town of Esbjerg, 1945-1999. Fischer, L. R., &amp; Jarvis, A. (red.).</w:t>
      </w:r>
      <w:r w:rsidRPr="006A29BC">
        <w:rPr>
          <w:i/>
        </w:rPr>
        <w:t xml:space="preserve"> Harbours and Havens: Essays in Port History in Honour of Gordon Jackson</w:t>
      </w:r>
      <w:r w:rsidRPr="009F1410">
        <w:t xml:space="preserve">. </w:t>
      </w:r>
      <w:r w:rsidRPr="006A29BC">
        <w:rPr>
          <w:i/>
        </w:rPr>
        <w:t>(Research in maritime history</w:t>
      </w:r>
      <w:r w:rsidRPr="009F1410">
        <w:t xml:space="preserve"> 16). St. John's, Nfld.: International Mariti</w:t>
      </w:r>
      <w:r w:rsidR="006A29BC">
        <w:t xml:space="preserve">me Economic History Association, </w:t>
      </w:r>
      <w:r w:rsidR="006A29BC" w:rsidRPr="009F1410">
        <w:t>213-228</w:t>
      </w:r>
    </w:p>
    <w:p w14:paraId="6C3AE82B" w14:textId="77777777" w:rsidR="009F1410" w:rsidRPr="009F1410" w:rsidRDefault="009F1410" w:rsidP="009F1410">
      <w:pPr>
        <w:rPr>
          <w:lang w:val="da-DK"/>
        </w:rPr>
      </w:pPr>
      <w:r w:rsidRPr="009F1410">
        <w:t>Marquardt, O., Holm, P., &amp; Starkey, D. J. (ed</w:t>
      </w:r>
      <w:r w:rsidR="006A29BC">
        <w:t>s</w:t>
      </w:r>
      <w:r w:rsidRPr="009F1410">
        <w:t xml:space="preserve">.) (1999). </w:t>
      </w:r>
      <w:r w:rsidRPr="006A29BC">
        <w:rPr>
          <w:i/>
        </w:rPr>
        <w:t>From sealing to fishing: social and economic change in Greenland, 1850-1940.</w:t>
      </w:r>
      <w:r w:rsidRPr="009F1410">
        <w:t xml:space="preserve"> </w:t>
      </w:r>
      <w:r w:rsidRPr="009F1410">
        <w:rPr>
          <w:lang w:val="da-DK"/>
        </w:rPr>
        <w:t>(Fiskeri- og Søfartsmuseets stud</w:t>
      </w:r>
      <w:r w:rsidR="006A29BC">
        <w:rPr>
          <w:lang w:val="da-DK"/>
        </w:rPr>
        <w:t>ieserie; 14). (</w:t>
      </w:r>
      <w:proofErr w:type="spellStart"/>
      <w:r w:rsidR="006A29BC" w:rsidRPr="006A29BC">
        <w:rPr>
          <w:i/>
          <w:lang w:val="da-DK"/>
        </w:rPr>
        <w:t>Studia</w:t>
      </w:r>
      <w:proofErr w:type="spellEnd"/>
      <w:r w:rsidR="006A29BC" w:rsidRPr="006A29BC">
        <w:rPr>
          <w:i/>
          <w:lang w:val="da-DK"/>
        </w:rPr>
        <w:t xml:space="preserve"> </w:t>
      </w:r>
      <w:proofErr w:type="spellStart"/>
      <w:r w:rsidR="006A29BC" w:rsidRPr="006A29BC">
        <w:rPr>
          <w:i/>
          <w:lang w:val="da-DK"/>
        </w:rPr>
        <w:t>Atlantica</w:t>
      </w:r>
      <w:proofErr w:type="spellEnd"/>
      <w:r w:rsidRPr="009F1410">
        <w:rPr>
          <w:lang w:val="da-DK"/>
        </w:rPr>
        <w:t xml:space="preserve"> 4). Esbjerg: Fiskeri- og Søfartsmuseet.</w:t>
      </w:r>
    </w:p>
    <w:p w14:paraId="2AE99D47" w14:textId="77777777" w:rsidR="009F1410" w:rsidRPr="009F1410" w:rsidRDefault="009F1410" w:rsidP="009F1410">
      <w:r w:rsidRPr="009F1410">
        <w:rPr>
          <w:lang w:val="da-DK"/>
        </w:rPr>
        <w:t xml:space="preserve">Holm, P. (1999). Hvordan det danske havfiskeri blev til, 1770-1914. </w:t>
      </w:r>
      <w:proofErr w:type="spellStart"/>
      <w:r w:rsidRPr="006A29BC">
        <w:rPr>
          <w:i/>
        </w:rPr>
        <w:t>Sjæk'len</w:t>
      </w:r>
      <w:proofErr w:type="spellEnd"/>
      <w:r w:rsidRPr="009F1410">
        <w:t>, 18-53.</w:t>
      </w:r>
    </w:p>
    <w:p w14:paraId="5F4376BF" w14:textId="77777777" w:rsidR="009F1410" w:rsidRPr="009F1410" w:rsidRDefault="009F1410" w:rsidP="009F1410">
      <w:pPr>
        <w:rPr>
          <w:lang w:val="da-DK"/>
        </w:rPr>
      </w:pPr>
      <w:r w:rsidRPr="009F1410">
        <w:t>Holm, P., &amp; Starkey, D. J. (ed</w:t>
      </w:r>
      <w:r w:rsidR="006A29BC">
        <w:t>s</w:t>
      </w:r>
      <w:r w:rsidRPr="009F1410">
        <w:t>.) (1999).</w:t>
      </w:r>
      <w:r w:rsidRPr="006A29BC">
        <w:rPr>
          <w:i/>
        </w:rPr>
        <w:t xml:space="preserve"> Technological change in the North Atlantic fisheries.</w:t>
      </w:r>
      <w:r w:rsidRPr="009F1410">
        <w:t xml:space="preserve"> </w:t>
      </w:r>
      <w:r w:rsidRPr="009F1410">
        <w:rPr>
          <w:lang w:val="da-DK"/>
        </w:rPr>
        <w:t>(Fiskeri- og Søfartsmuseets stud</w:t>
      </w:r>
      <w:r w:rsidR="006A29BC">
        <w:rPr>
          <w:lang w:val="da-DK"/>
        </w:rPr>
        <w:t>ieserie; 12). (</w:t>
      </w:r>
      <w:proofErr w:type="spellStart"/>
      <w:r w:rsidR="006A29BC" w:rsidRPr="006A29BC">
        <w:rPr>
          <w:i/>
          <w:lang w:val="da-DK"/>
        </w:rPr>
        <w:t>Studia</w:t>
      </w:r>
      <w:proofErr w:type="spellEnd"/>
      <w:r w:rsidR="006A29BC" w:rsidRPr="006A29BC">
        <w:rPr>
          <w:i/>
          <w:lang w:val="da-DK"/>
        </w:rPr>
        <w:t xml:space="preserve"> </w:t>
      </w:r>
      <w:proofErr w:type="spellStart"/>
      <w:r w:rsidR="006A29BC" w:rsidRPr="006A29BC">
        <w:rPr>
          <w:i/>
          <w:lang w:val="da-DK"/>
        </w:rPr>
        <w:t>Atlantica</w:t>
      </w:r>
      <w:proofErr w:type="spellEnd"/>
      <w:r w:rsidRPr="009F1410">
        <w:rPr>
          <w:lang w:val="da-DK"/>
        </w:rPr>
        <w:t xml:space="preserve"> 3). Esbjerg: Fiskeri- og Søfartsmuseet.</w:t>
      </w:r>
    </w:p>
    <w:p w14:paraId="3A2F61F1" w14:textId="77777777" w:rsidR="009F1410" w:rsidRPr="009F1410" w:rsidRDefault="009F1410" w:rsidP="009F1410">
      <w:pPr>
        <w:rPr>
          <w:lang w:val="da-DK"/>
        </w:rPr>
      </w:pPr>
      <w:r w:rsidRPr="009F1410">
        <w:rPr>
          <w:lang w:val="da-DK"/>
        </w:rPr>
        <w:t xml:space="preserve">Holm, P. (1999). </w:t>
      </w:r>
      <w:r w:rsidRPr="006A29BC">
        <w:rPr>
          <w:i/>
          <w:lang w:val="da-DK"/>
        </w:rPr>
        <w:t xml:space="preserve">Aalborg og Søfarten gennem 500 år. </w:t>
      </w:r>
      <w:r w:rsidRPr="009F1410">
        <w:rPr>
          <w:lang w:val="da-DK"/>
        </w:rPr>
        <w:t>(Aalborgbogen). Aalborg: Selskabet for Aalborgs Historie / Aalborg Historiske Museum.</w:t>
      </w:r>
    </w:p>
    <w:p w14:paraId="46CD2B40" w14:textId="77777777" w:rsidR="009F1410" w:rsidRPr="009F1410" w:rsidRDefault="009F1410" w:rsidP="009F1410">
      <w:pPr>
        <w:rPr>
          <w:lang w:val="da-DK"/>
        </w:rPr>
      </w:pPr>
      <w:proofErr w:type="spellStart"/>
      <w:r w:rsidRPr="009F1410">
        <w:t>Damgård</w:t>
      </w:r>
      <w:proofErr w:type="spellEnd"/>
      <w:r w:rsidRPr="009F1410">
        <w:t xml:space="preserve">, E., </w:t>
      </w:r>
      <w:proofErr w:type="spellStart"/>
      <w:r w:rsidRPr="009F1410">
        <w:t>Guldberg</w:t>
      </w:r>
      <w:proofErr w:type="spellEnd"/>
      <w:r w:rsidRPr="009F1410">
        <w:t xml:space="preserve">, M., &amp; Holm, P. (red.) (1998). </w:t>
      </w:r>
      <w:r w:rsidRPr="006A29BC">
        <w:rPr>
          <w:i/>
        </w:rPr>
        <w:t xml:space="preserve">A North Sea region: West Jutland and the world, II : proceedings of the </w:t>
      </w:r>
      <w:proofErr w:type="spellStart"/>
      <w:r w:rsidRPr="006A29BC">
        <w:rPr>
          <w:i/>
        </w:rPr>
        <w:t>Lemvig</w:t>
      </w:r>
      <w:proofErr w:type="spellEnd"/>
      <w:r w:rsidRPr="006A29BC">
        <w:rPr>
          <w:i/>
        </w:rPr>
        <w:t xml:space="preserve"> conference. </w:t>
      </w:r>
      <w:r w:rsidRPr="009F1410">
        <w:rPr>
          <w:lang w:val="da-DK"/>
        </w:rPr>
        <w:t>(Fiskeri- og Søfartsmuseets studieserie; 11). Esbjerg: Fiskeri- og Søfartsmuseet.</w:t>
      </w:r>
    </w:p>
    <w:p w14:paraId="480101C7" w14:textId="77777777" w:rsidR="009F1410" w:rsidRPr="009F1410" w:rsidRDefault="009F1410" w:rsidP="009F1410">
      <w:pPr>
        <w:rPr>
          <w:lang w:val="da-DK"/>
        </w:rPr>
      </w:pPr>
      <w:r w:rsidRPr="009F1410">
        <w:rPr>
          <w:lang w:val="da-DK"/>
        </w:rPr>
        <w:lastRenderedPageBreak/>
        <w:t xml:space="preserve">Holm, P., &amp; Byskov, S. (1998). </w:t>
      </w:r>
      <w:r w:rsidRPr="009F1410">
        <w:t xml:space="preserve">Coastal Heritage and Sustainable Development: The Need for an Integrated Approach. </w:t>
      </w:r>
      <w:r w:rsidRPr="006A29BC">
        <w:rPr>
          <w:i/>
        </w:rPr>
        <w:t>Littoral'98: proceedings form the 4th International Conference of the European Coastal Association for Science and Technology</w:t>
      </w:r>
      <w:r w:rsidRPr="009F1410">
        <w:t xml:space="preserve">. </w:t>
      </w:r>
      <w:r w:rsidR="006A29BC">
        <w:rPr>
          <w:lang w:val="da-DK"/>
        </w:rPr>
        <w:t xml:space="preserve">Barcelona, </w:t>
      </w:r>
      <w:r w:rsidR="006A29BC" w:rsidRPr="00D552EF">
        <w:rPr>
          <w:lang w:val="da-DK"/>
        </w:rPr>
        <w:t>205-08</w:t>
      </w:r>
    </w:p>
    <w:p w14:paraId="69AE0CBA" w14:textId="77777777" w:rsidR="009F1410" w:rsidRPr="009F1410" w:rsidRDefault="009F1410" w:rsidP="009F1410">
      <w:pPr>
        <w:rPr>
          <w:lang w:val="da-DK"/>
        </w:rPr>
      </w:pPr>
      <w:r w:rsidRPr="009F1410">
        <w:rPr>
          <w:lang w:val="da-DK"/>
        </w:rPr>
        <w:t xml:space="preserve">Holm, P. (1998). Dansk havfiskeris gennembrud 1880-1940 - museets nye permanente udstilling. </w:t>
      </w:r>
      <w:proofErr w:type="spellStart"/>
      <w:r w:rsidRPr="006A29BC">
        <w:rPr>
          <w:i/>
          <w:lang w:val="da-DK"/>
        </w:rPr>
        <w:t>Sjæk'len</w:t>
      </w:r>
      <w:proofErr w:type="spellEnd"/>
      <w:r w:rsidRPr="009F1410">
        <w:rPr>
          <w:lang w:val="da-DK"/>
        </w:rPr>
        <w:t>, 50-56.</w:t>
      </w:r>
    </w:p>
    <w:p w14:paraId="552B28D1" w14:textId="77777777" w:rsidR="009F1410" w:rsidRPr="009F1410" w:rsidRDefault="009F1410" w:rsidP="009F1410">
      <w:pPr>
        <w:rPr>
          <w:lang w:val="da-DK"/>
        </w:rPr>
      </w:pPr>
      <w:r w:rsidRPr="009F1410">
        <w:rPr>
          <w:lang w:val="da-DK"/>
        </w:rPr>
        <w:t xml:space="preserve">Holm, P. (1998). De danske Vesterhavsbåde. </w:t>
      </w:r>
      <w:proofErr w:type="spellStart"/>
      <w:r w:rsidRPr="00C53FFC">
        <w:rPr>
          <w:i/>
          <w:lang w:val="da-DK"/>
        </w:rPr>
        <w:t>Människor</w:t>
      </w:r>
      <w:proofErr w:type="spellEnd"/>
      <w:r w:rsidRPr="00C53FFC">
        <w:rPr>
          <w:i/>
          <w:lang w:val="da-DK"/>
        </w:rPr>
        <w:t xml:space="preserve"> </w:t>
      </w:r>
      <w:proofErr w:type="spellStart"/>
      <w:r w:rsidRPr="00C53FFC">
        <w:rPr>
          <w:i/>
          <w:lang w:val="da-DK"/>
        </w:rPr>
        <w:t>och</w:t>
      </w:r>
      <w:proofErr w:type="spellEnd"/>
      <w:r w:rsidRPr="00C53FFC">
        <w:rPr>
          <w:i/>
          <w:lang w:val="da-DK"/>
        </w:rPr>
        <w:t xml:space="preserve"> </w:t>
      </w:r>
      <w:proofErr w:type="spellStart"/>
      <w:r w:rsidRPr="00C53FFC">
        <w:rPr>
          <w:i/>
          <w:lang w:val="da-DK"/>
        </w:rPr>
        <w:t>båtar</w:t>
      </w:r>
      <w:proofErr w:type="spellEnd"/>
      <w:r w:rsidRPr="00C53FFC">
        <w:rPr>
          <w:i/>
          <w:lang w:val="da-DK"/>
        </w:rPr>
        <w:t xml:space="preserve"> i Norden: </w:t>
      </w:r>
      <w:proofErr w:type="spellStart"/>
      <w:r w:rsidRPr="00C53FFC">
        <w:rPr>
          <w:i/>
          <w:lang w:val="da-DK"/>
        </w:rPr>
        <w:t>Sjöhistorisk</w:t>
      </w:r>
      <w:proofErr w:type="spellEnd"/>
      <w:r w:rsidRPr="00C53FFC">
        <w:rPr>
          <w:i/>
          <w:lang w:val="da-DK"/>
        </w:rPr>
        <w:t xml:space="preserve"> </w:t>
      </w:r>
      <w:proofErr w:type="spellStart"/>
      <w:r w:rsidRPr="00C53FFC">
        <w:rPr>
          <w:i/>
          <w:lang w:val="da-DK"/>
        </w:rPr>
        <w:t>årsbok</w:t>
      </w:r>
      <w:proofErr w:type="spellEnd"/>
      <w:r w:rsidRPr="00C53FFC">
        <w:rPr>
          <w:i/>
          <w:lang w:val="da-DK"/>
        </w:rPr>
        <w:t xml:space="preserve"> </w:t>
      </w:r>
      <w:r w:rsidRPr="009F1410">
        <w:rPr>
          <w:lang w:val="da-DK"/>
        </w:rPr>
        <w:t>1998-1999</w:t>
      </w:r>
      <w:r w:rsidR="00C53FFC">
        <w:rPr>
          <w:lang w:val="da-DK"/>
        </w:rPr>
        <w:t xml:space="preserve">. Stockholm, </w:t>
      </w:r>
      <w:r w:rsidR="00C53FFC" w:rsidRPr="009F1410">
        <w:rPr>
          <w:lang w:val="da-DK"/>
        </w:rPr>
        <w:t>145-159)</w:t>
      </w:r>
    </w:p>
    <w:p w14:paraId="73C9AD51" w14:textId="77777777" w:rsidR="009F1410" w:rsidRPr="009F1410" w:rsidRDefault="009F1410" w:rsidP="009F1410">
      <w:pPr>
        <w:rPr>
          <w:lang w:val="da-DK"/>
        </w:rPr>
      </w:pPr>
      <w:r w:rsidRPr="009F1410">
        <w:rPr>
          <w:lang w:val="da-DK"/>
        </w:rPr>
        <w:t xml:space="preserve">Holm, P. (1998). Fiskeriets økonomiske betydning i Danmark 1350-1650. </w:t>
      </w:r>
      <w:proofErr w:type="spellStart"/>
      <w:r w:rsidRPr="00C53FFC">
        <w:rPr>
          <w:i/>
          <w:lang w:val="da-DK"/>
        </w:rPr>
        <w:t>Sjæk'len</w:t>
      </w:r>
      <w:proofErr w:type="spellEnd"/>
      <w:r w:rsidR="00C53FFC">
        <w:rPr>
          <w:lang w:val="da-DK"/>
        </w:rPr>
        <w:t>, 8-42</w:t>
      </w:r>
    </w:p>
    <w:p w14:paraId="1B0B0300" w14:textId="77777777" w:rsidR="009F1410" w:rsidRPr="009F1410" w:rsidRDefault="009F1410" w:rsidP="009F1410">
      <w:pPr>
        <w:rPr>
          <w:lang w:val="da-DK"/>
        </w:rPr>
      </w:pPr>
      <w:r w:rsidRPr="009F1410">
        <w:rPr>
          <w:lang w:val="da-DK"/>
        </w:rPr>
        <w:t>Bruhn</w:t>
      </w:r>
      <w:r w:rsidR="00C53FFC">
        <w:rPr>
          <w:lang w:val="da-DK"/>
        </w:rPr>
        <w:t>, V. &amp;</w:t>
      </w:r>
      <w:r w:rsidRPr="009F1410">
        <w:rPr>
          <w:lang w:val="da-DK"/>
        </w:rPr>
        <w:t xml:space="preserve"> Holm</w:t>
      </w:r>
      <w:r w:rsidR="00C53FFC">
        <w:rPr>
          <w:lang w:val="da-DK"/>
        </w:rPr>
        <w:t xml:space="preserve">, P. (1998), </w:t>
      </w:r>
      <w:r w:rsidRPr="00C53FFC">
        <w:rPr>
          <w:i/>
          <w:lang w:val="da-DK"/>
        </w:rPr>
        <w:t>Havneby og storkommune</w:t>
      </w:r>
      <w:r w:rsidRPr="009F1410">
        <w:rPr>
          <w:lang w:val="da-DK"/>
        </w:rPr>
        <w:t xml:space="preserve">, </w:t>
      </w:r>
      <w:r w:rsidRPr="00C53FFC">
        <w:rPr>
          <w:i/>
          <w:lang w:val="da-DK"/>
        </w:rPr>
        <w:t>Esbjergs Historie,</w:t>
      </w:r>
      <w:r w:rsidR="00C53FFC">
        <w:rPr>
          <w:lang w:val="da-DK"/>
        </w:rPr>
        <w:t xml:space="preserve"> 3: 1910-1998</w:t>
      </w:r>
      <w:r w:rsidR="008F7D56">
        <w:rPr>
          <w:lang w:val="da-DK"/>
        </w:rPr>
        <w:t>. Esbjerg: Rosendahl</w:t>
      </w:r>
    </w:p>
    <w:p w14:paraId="107ED32C" w14:textId="77777777" w:rsidR="009F1410" w:rsidRPr="009F1410" w:rsidRDefault="009F1410" w:rsidP="009F1410">
      <w:pPr>
        <w:rPr>
          <w:lang w:val="da-DK"/>
        </w:rPr>
      </w:pPr>
      <w:r w:rsidRPr="009F1410">
        <w:rPr>
          <w:lang w:val="da-DK"/>
        </w:rPr>
        <w:t>Holm, P., &amp; Byskov, S. (1998).</w:t>
      </w:r>
      <w:r w:rsidRPr="00C53FFC">
        <w:rPr>
          <w:i/>
          <w:lang w:val="da-DK"/>
        </w:rPr>
        <w:t xml:space="preserve"> Nyt liv på Esbjerg Fiskerihavn: debatoplæg.</w:t>
      </w:r>
      <w:r w:rsidRPr="009F1410">
        <w:rPr>
          <w:lang w:val="da-DK"/>
        </w:rPr>
        <w:t xml:space="preserve"> Esbjerg / Hirtshals: Center for Maritim og Regional Historie, Fiskeri- og Søfartsmuseet / Institut for Fiskeriforvaltning og Kysts</w:t>
      </w:r>
      <w:r w:rsidR="00C53FFC">
        <w:rPr>
          <w:lang w:val="da-DK"/>
        </w:rPr>
        <w:t>amfundsudvikling, Nordsøcentret</w:t>
      </w:r>
    </w:p>
    <w:p w14:paraId="6C77ECFD" w14:textId="77777777" w:rsidR="009F1410" w:rsidRPr="009F1410" w:rsidRDefault="009F1410" w:rsidP="009F1410">
      <w:pPr>
        <w:rPr>
          <w:lang w:val="da-DK"/>
        </w:rPr>
      </w:pPr>
      <w:r w:rsidRPr="009F1410">
        <w:rPr>
          <w:lang w:val="da-DK"/>
        </w:rPr>
        <w:t xml:space="preserve">Holm, P., Byskov, S., &amp; Toft Hansen, S. (1998). </w:t>
      </w:r>
      <w:r w:rsidRPr="002259A1">
        <w:rPr>
          <w:i/>
          <w:lang w:val="da-DK"/>
        </w:rPr>
        <w:t>Proteiner fra havet: Fiskemelsindustrien i Esbjerg, 1948-1998.</w:t>
      </w:r>
      <w:r w:rsidRPr="009F1410">
        <w:rPr>
          <w:lang w:val="da-DK"/>
        </w:rPr>
        <w:t xml:space="preserve"> Esbjerg: Fiskeri- og Søfartsmuseet.</w:t>
      </w:r>
    </w:p>
    <w:p w14:paraId="4FCB93FB" w14:textId="77777777" w:rsidR="009F1410" w:rsidRPr="009F1410" w:rsidRDefault="009F1410" w:rsidP="009F1410">
      <w:pPr>
        <w:rPr>
          <w:lang w:val="da-DK"/>
        </w:rPr>
      </w:pPr>
      <w:r w:rsidRPr="009F1410">
        <w:rPr>
          <w:lang w:val="da-DK"/>
        </w:rPr>
        <w:t xml:space="preserve">Holm, P. (1998). Sønderside - fiskerleje og handelsplads. </w:t>
      </w:r>
      <w:r w:rsidRPr="002259A1">
        <w:rPr>
          <w:i/>
          <w:lang w:val="da-DK"/>
        </w:rPr>
        <w:t>Mark og Montre,</w:t>
      </w:r>
      <w:r w:rsidRPr="009F1410">
        <w:rPr>
          <w:lang w:val="da-DK"/>
        </w:rPr>
        <w:t xml:space="preserve"> 34, 69-80.</w:t>
      </w:r>
    </w:p>
    <w:p w14:paraId="4FF8D794" w14:textId="77777777" w:rsidR="009F1410" w:rsidRPr="009F1410" w:rsidRDefault="009F1410" w:rsidP="009F1410">
      <w:pPr>
        <w:rPr>
          <w:lang w:val="da-DK"/>
        </w:rPr>
      </w:pPr>
      <w:r w:rsidRPr="009F1410">
        <w:rPr>
          <w:lang w:val="da-DK"/>
        </w:rPr>
        <w:t xml:space="preserve">Holm, P. (1998). </w:t>
      </w:r>
      <w:r w:rsidRPr="009F1410">
        <w:t xml:space="preserve">The Global Fish Market: Internationalization and Globalization 1880-1997. </w:t>
      </w:r>
      <w:r w:rsidRPr="002259A1">
        <w:rPr>
          <w:i/>
          <w:lang w:val="da-DK"/>
        </w:rPr>
        <w:t xml:space="preserve">Research in Maritime </w:t>
      </w:r>
      <w:proofErr w:type="spellStart"/>
      <w:r w:rsidRPr="002259A1">
        <w:rPr>
          <w:i/>
          <w:lang w:val="da-DK"/>
        </w:rPr>
        <w:t>History</w:t>
      </w:r>
      <w:proofErr w:type="spellEnd"/>
      <w:r w:rsidRPr="002259A1">
        <w:rPr>
          <w:i/>
          <w:lang w:val="da-DK"/>
        </w:rPr>
        <w:t>,</w:t>
      </w:r>
      <w:r w:rsidRPr="009F1410">
        <w:rPr>
          <w:lang w:val="da-DK"/>
        </w:rPr>
        <w:t xml:space="preserve"> 13, 239-258.</w:t>
      </w:r>
    </w:p>
    <w:p w14:paraId="187328FA" w14:textId="77777777" w:rsidR="009F1410" w:rsidRPr="009F1410" w:rsidRDefault="009F1410" w:rsidP="009F1410">
      <w:pPr>
        <w:rPr>
          <w:lang w:val="da-DK"/>
        </w:rPr>
      </w:pPr>
      <w:r w:rsidRPr="009F1410">
        <w:rPr>
          <w:lang w:val="da-DK"/>
        </w:rPr>
        <w:t xml:space="preserve">Holm, P. (1998). Aalborgs handel i regionalt perspektiv, 1400-1814. Lund, J., &amp; Ringtved, J. (red.). </w:t>
      </w:r>
      <w:r w:rsidRPr="002259A1">
        <w:rPr>
          <w:i/>
          <w:lang w:val="da-DK"/>
        </w:rPr>
        <w:t>Variation og enhed omkring Limfjorden</w:t>
      </w:r>
      <w:r w:rsidRPr="009F1410">
        <w:rPr>
          <w:lang w:val="da-DK"/>
        </w:rPr>
        <w:t>. (Rapport / Limfjordsprojek</w:t>
      </w:r>
      <w:r w:rsidR="002259A1">
        <w:rPr>
          <w:lang w:val="da-DK"/>
        </w:rPr>
        <w:t xml:space="preserve">tet; 8). Limfjordsmuseet, </w:t>
      </w:r>
      <w:r w:rsidR="002259A1" w:rsidRPr="009F1410">
        <w:rPr>
          <w:lang w:val="da-DK"/>
        </w:rPr>
        <w:t>21-38</w:t>
      </w:r>
    </w:p>
    <w:p w14:paraId="14F7BAFE" w14:textId="77777777" w:rsidR="009F1410" w:rsidRPr="009F1410" w:rsidRDefault="009F1410" w:rsidP="009F1410">
      <w:pPr>
        <w:rPr>
          <w:lang w:val="da-DK"/>
        </w:rPr>
      </w:pPr>
      <w:r w:rsidRPr="009F1410">
        <w:rPr>
          <w:lang w:val="da-DK"/>
        </w:rPr>
        <w:t xml:space="preserve">Holm, P. (1997). Det maritime arbejdsmarked i Danmark 1880-1900. </w:t>
      </w:r>
      <w:proofErr w:type="spellStart"/>
      <w:r w:rsidRPr="002259A1">
        <w:rPr>
          <w:i/>
          <w:lang w:val="da-DK"/>
        </w:rPr>
        <w:t>Sjæk'len</w:t>
      </w:r>
      <w:proofErr w:type="spellEnd"/>
      <w:r w:rsidRPr="002259A1">
        <w:rPr>
          <w:i/>
          <w:lang w:val="da-DK"/>
        </w:rPr>
        <w:t>,</w:t>
      </w:r>
      <w:r w:rsidRPr="009F1410">
        <w:rPr>
          <w:lang w:val="da-DK"/>
        </w:rPr>
        <w:t xml:space="preserve"> 70-91.</w:t>
      </w:r>
    </w:p>
    <w:p w14:paraId="7ECD5047" w14:textId="77777777" w:rsidR="009F1410" w:rsidRPr="009F1410" w:rsidRDefault="009F1410" w:rsidP="009F1410">
      <w:pPr>
        <w:rPr>
          <w:lang w:val="da-DK"/>
        </w:rPr>
      </w:pPr>
      <w:r w:rsidRPr="009F1410">
        <w:rPr>
          <w:lang w:val="da-DK"/>
        </w:rPr>
        <w:t xml:space="preserve">Holm, P. (1997). Galej og karak: Venedigs storhed og fald belyst ved byens skibe, 1300-1600. </w:t>
      </w:r>
      <w:r w:rsidRPr="002259A1">
        <w:rPr>
          <w:i/>
          <w:lang w:val="da-DK"/>
        </w:rPr>
        <w:t>Middelhavets skibe</w:t>
      </w:r>
      <w:r w:rsidRPr="009F1410">
        <w:rPr>
          <w:lang w:val="da-DK"/>
        </w:rPr>
        <w:t xml:space="preserve">. Århus: </w:t>
      </w:r>
      <w:proofErr w:type="spellStart"/>
      <w:r w:rsidRPr="009F1410">
        <w:rPr>
          <w:lang w:val="da-DK"/>
        </w:rPr>
        <w:t>Sfinx</w:t>
      </w:r>
      <w:proofErr w:type="spellEnd"/>
      <w:r w:rsidR="002259A1">
        <w:rPr>
          <w:lang w:val="da-DK"/>
        </w:rPr>
        <w:t xml:space="preserve">, </w:t>
      </w:r>
      <w:r w:rsidR="002259A1" w:rsidRPr="009F1410">
        <w:rPr>
          <w:lang w:val="da-DK"/>
        </w:rPr>
        <w:t>137-150</w:t>
      </w:r>
    </w:p>
    <w:p w14:paraId="258DA1DD" w14:textId="77777777" w:rsidR="009F1410" w:rsidRPr="009F1410" w:rsidRDefault="009F1410" w:rsidP="009F1410">
      <w:pPr>
        <w:rPr>
          <w:lang w:val="da-DK"/>
        </w:rPr>
      </w:pPr>
      <w:r w:rsidRPr="009F1410">
        <w:rPr>
          <w:lang w:val="da-DK"/>
        </w:rPr>
        <w:t xml:space="preserve">Holm, P. (1997). Gottfried. Lund, J. (ed.). </w:t>
      </w:r>
      <w:r w:rsidRPr="002259A1">
        <w:rPr>
          <w:i/>
          <w:lang w:val="da-DK"/>
        </w:rPr>
        <w:t>Den Store Danske Encyklopædi</w:t>
      </w:r>
      <w:r w:rsidRPr="009F1410">
        <w:rPr>
          <w:lang w:val="da-DK"/>
        </w:rPr>
        <w:t>. Københ</w:t>
      </w:r>
      <w:r w:rsidR="008F7D56">
        <w:rPr>
          <w:lang w:val="da-DK"/>
        </w:rPr>
        <w:t>avn: Danmarks National Leksikon</w:t>
      </w:r>
    </w:p>
    <w:p w14:paraId="45876EAE" w14:textId="77777777" w:rsidR="009F1410" w:rsidRPr="009F1410" w:rsidRDefault="009F1410" w:rsidP="009F1410">
      <w:pPr>
        <w:rPr>
          <w:lang w:val="da-DK"/>
        </w:rPr>
      </w:pPr>
      <w:r w:rsidRPr="009F1410">
        <w:rPr>
          <w:lang w:val="da-DK"/>
        </w:rPr>
        <w:t xml:space="preserve">Holm, P. (1997). Irland: Historie (før 1150). Lund, J. (ed.). </w:t>
      </w:r>
      <w:r w:rsidRPr="002259A1">
        <w:rPr>
          <w:i/>
          <w:lang w:val="da-DK"/>
        </w:rPr>
        <w:t>Den Store Danske Encyklopædi</w:t>
      </w:r>
      <w:r w:rsidRPr="009F1410">
        <w:rPr>
          <w:lang w:val="da-DK"/>
        </w:rPr>
        <w:t>. København: Danmarks National Leksikon.</w:t>
      </w:r>
    </w:p>
    <w:p w14:paraId="77ADE96A" w14:textId="77777777" w:rsidR="009F1410" w:rsidRPr="009F1410" w:rsidRDefault="009F1410" w:rsidP="009F1410">
      <w:pPr>
        <w:rPr>
          <w:lang w:val="da-DK"/>
        </w:rPr>
      </w:pPr>
      <w:r w:rsidRPr="009F1410">
        <w:rPr>
          <w:lang w:val="da-DK"/>
        </w:rPr>
        <w:t>Holm, P. (1</w:t>
      </w:r>
      <w:r w:rsidR="002259A1">
        <w:rPr>
          <w:lang w:val="da-DK"/>
        </w:rPr>
        <w:t>997). Ivar. Lund, J. (</w:t>
      </w:r>
      <w:r w:rsidRPr="009F1410">
        <w:rPr>
          <w:lang w:val="da-DK"/>
        </w:rPr>
        <w:t>ed</w:t>
      </w:r>
      <w:r w:rsidRPr="002259A1">
        <w:rPr>
          <w:i/>
          <w:lang w:val="da-DK"/>
        </w:rPr>
        <w:t>.). Den Store Danske Encyklopædi</w:t>
      </w:r>
      <w:r w:rsidRPr="009F1410">
        <w:rPr>
          <w:lang w:val="da-DK"/>
        </w:rPr>
        <w:t>. København: Danmarks National Leksikon.</w:t>
      </w:r>
    </w:p>
    <w:p w14:paraId="65E09066" w14:textId="77777777" w:rsidR="009F1410" w:rsidRPr="009F1410" w:rsidRDefault="009F1410" w:rsidP="009F1410">
      <w:pPr>
        <w:rPr>
          <w:lang w:val="da-DK"/>
        </w:rPr>
      </w:pPr>
      <w:r w:rsidRPr="009F1410">
        <w:t xml:space="preserve">Holm, P., &amp; Janzen, O. </w:t>
      </w:r>
      <w:r w:rsidR="002259A1">
        <w:t xml:space="preserve">(eds.) </w:t>
      </w:r>
      <w:r w:rsidRPr="002259A1">
        <w:rPr>
          <w:lang w:val="da-DK"/>
        </w:rPr>
        <w:t>(1997</w:t>
      </w:r>
      <w:r w:rsidRPr="002259A1">
        <w:rPr>
          <w:i/>
          <w:lang w:val="da-DK"/>
        </w:rPr>
        <w:t>) Northern Seas Yearbook</w:t>
      </w:r>
      <w:r w:rsidRPr="002259A1">
        <w:rPr>
          <w:lang w:val="da-DK"/>
        </w:rPr>
        <w:t xml:space="preserve">. </w:t>
      </w:r>
      <w:r w:rsidRPr="009F1410">
        <w:rPr>
          <w:lang w:val="da-DK"/>
        </w:rPr>
        <w:t>Esb</w:t>
      </w:r>
      <w:r w:rsidR="002259A1">
        <w:rPr>
          <w:lang w:val="da-DK"/>
        </w:rPr>
        <w:t>jerg: Fiskeri- og Søfartsmuseet</w:t>
      </w:r>
    </w:p>
    <w:p w14:paraId="731093DC" w14:textId="77777777" w:rsidR="009F1410" w:rsidRPr="009F1410" w:rsidRDefault="009F1410" w:rsidP="009F1410">
      <w:r w:rsidRPr="009F1410">
        <w:rPr>
          <w:lang w:val="da-DK"/>
        </w:rPr>
        <w:t xml:space="preserve">Holm, P. (1997). Verdensmarkedet for fisk: Internationalisering og globalisering 1880-1997. </w:t>
      </w:r>
      <w:proofErr w:type="spellStart"/>
      <w:r w:rsidRPr="002259A1">
        <w:rPr>
          <w:i/>
        </w:rPr>
        <w:t>Sjæk'len</w:t>
      </w:r>
      <w:proofErr w:type="spellEnd"/>
      <w:r w:rsidRPr="009F1410">
        <w:t>, 29-42.</w:t>
      </w:r>
    </w:p>
    <w:p w14:paraId="5E0553F5" w14:textId="77777777" w:rsidR="009F1410" w:rsidRPr="009F1410" w:rsidRDefault="009F1410" w:rsidP="009F1410">
      <w:pPr>
        <w:rPr>
          <w:lang w:val="da-DK"/>
        </w:rPr>
      </w:pPr>
      <w:r w:rsidRPr="009F1410">
        <w:t xml:space="preserve">Holm, P. (1996). Catches and Manpower in the Danish Fisheries, c1200-1995. Holm, P., Starkey, D. J., &amp; </w:t>
      </w:r>
      <w:proofErr w:type="spellStart"/>
      <w:r w:rsidRPr="009F1410">
        <w:t>Thór</w:t>
      </w:r>
      <w:proofErr w:type="spellEnd"/>
      <w:r w:rsidRPr="009F1410">
        <w:t xml:space="preserve">, J. T. (red.). </w:t>
      </w:r>
      <w:r w:rsidRPr="002259A1">
        <w:rPr>
          <w:i/>
        </w:rPr>
        <w:t xml:space="preserve">The North Atlantic fisheries, 1100-1976: national perspectives on a common </w:t>
      </w:r>
      <w:r w:rsidRPr="002259A1">
        <w:rPr>
          <w:i/>
        </w:rPr>
        <w:lastRenderedPageBreak/>
        <w:t>resource</w:t>
      </w:r>
      <w:r w:rsidRPr="009F1410">
        <w:t xml:space="preserve"> </w:t>
      </w:r>
      <w:r w:rsidRPr="002259A1">
        <w:t>(</w:t>
      </w:r>
      <w:proofErr w:type="spellStart"/>
      <w:r w:rsidRPr="002259A1">
        <w:t>Fiskeri</w:t>
      </w:r>
      <w:proofErr w:type="spellEnd"/>
      <w:r w:rsidRPr="002259A1">
        <w:t xml:space="preserve">- </w:t>
      </w:r>
      <w:proofErr w:type="spellStart"/>
      <w:r w:rsidRPr="002259A1">
        <w:t>og</w:t>
      </w:r>
      <w:proofErr w:type="spellEnd"/>
      <w:r w:rsidRPr="002259A1">
        <w:t xml:space="preserve"> </w:t>
      </w:r>
      <w:proofErr w:type="spellStart"/>
      <w:r w:rsidRPr="002259A1">
        <w:t>Søfartsmuseets</w:t>
      </w:r>
      <w:proofErr w:type="spellEnd"/>
      <w:r w:rsidRPr="002259A1">
        <w:t xml:space="preserve"> </w:t>
      </w:r>
      <w:proofErr w:type="spellStart"/>
      <w:r w:rsidRPr="002259A1">
        <w:t>studieserie</w:t>
      </w:r>
      <w:proofErr w:type="spellEnd"/>
      <w:r w:rsidRPr="002259A1">
        <w:t xml:space="preserve">; 7). </w:t>
      </w:r>
      <w:r w:rsidRPr="009F1410">
        <w:rPr>
          <w:lang w:val="da-DK"/>
        </w:rPr>
        <w:t>(</w:t>
      </w:r>
      <w:proofErr w:type="spellStart"/>
      <w:r w:rsidRPr="009F1410">
        <w:rPr>
          <w:lang w:val="da-DK"/>
        </w:rPr>
        <w:t>Studia</w:t>
      </w:r>
      <w:proofErr w:type="spellEnd"/>
      <w:r w:rsidRPr="009F1410">
        <w:rPr>
          <w:lang w:val="da-DK"/>
        </w:rPr>
        <w:t xml:space="preserve"> </w:t>
      </w:r>
      <w:proofErr w:type="spellStart"/>
      <w:r w:rsidRPr="009F1410">
        <w:rPr>
          <w:lang w:val="da-DK"/>
        </w:rPr>
        <w:t>Atlantica</w:t>
      </w:r>
      <w:proofErr w:type="spellEnd"/>
      <w:r w:rsidRPr="009F1410">
        <w:rPr>
          <w:lang w:val="da-DK"/>
        </w:rPr>
        <w:t>; 1). Esb</w:t>
      </w:r>
      <w:r w:rsidR="002259A1">
        <w:rPr>
          <w:lang w:val="da-DK"/>
        </w:rPr>
        <w:t xml:space="preserve">jerg: Fiskeri- og Søfartsmuseet, </w:t>
      </w:r>
      <w:r w:rsidR="002259A1" w:rsidRPr="00D552EF">
        <w:rPr>
          <w:lang w:val="da-DK"/>
        </w:rPr>
        <w:t xml:space="preserve"> 177-206</w:t>
      </w:r>
    </w:p>
    <w:p w14:paraId="0D72D3B8" w14:textId="77777777" w:rsidR="009F1410" w:rsidRPr="009F1410" w:rsidRDefault="009F1410" w:rsidP="009F1410">
      <w:pPr>
        <w:rPr>
          <w:lang w:val="da-DK"/>
        </w:rPr>
      </w:pPr>
      <w:r w:rsidRPr="009F1410">
        <w:rPr>
          <w:lang w:val="da-DK"/>
        </w:rPr>
        <w:t>Holm, P</w:t>
      </w:r>
      <w:r w:rsidR="002259A1">
        <w:rPr>
          <w:lang w:val="da-DK"/>
        </w:rPr>
        <w:t xml:space="preserve">. (1996). </w:t>
      </w:r>
      <w:proofErr w:type="spellStart"/>
      <w:r w:rsidR="002259A1">
        <w:rPr>
          <w:lang w:val="da-DK"/>
        </w:rPr>
        <w:t>Céli</w:t>
      </w:r>
      <w:proofErr w:type="spellEnd"/>
      <w:r w:rsidR="002259A1">
        <w:rPr>
          <w:lang w:val="da-DK"/>
        </w:rPr>
        <w:t xml:space="preserve"> Dé. Lund, J. (</w:t>
      </w:r>
      <w:r w:rsidRPr="009F1410">
        <w:rPr>
          <w:lang w:val="da-DK"/>
        </w:rPr>
        <w:t xml:space="preserve">ed.). </w:t>
      </w:r>
      <w:r w:rsidRPr="002259A1">
        <w:rPr>
          <w:i/>
          <w:lang w:val="da-DK"/>
        </w:rPr>
        <w:t>Den Store Danske Encyklopædi</w:t>
      </w:r>
      <w:r w:rsidRPr="009F1410">
        <w:rPr>
          <w:lang w:val="da-DK"/>
        </w:rPr>
        <w:t>. København: Danmarks National Leksikon.</w:t>
      </w:r>
    </w:p>
    <w:p w14:paraId="0930FB09" w14:textId="77777777" w:rsidR="009F1410" w:rsidRPr="009F1410" w:rsidRDefault="00E90B1F" w:rsidP="009F1410">
      <w:pPr>
        <w:rPr>
          <w:lang w:val="da-DK"/>
        </w:rPr>
      </w:pPr>
      <w:r w:rsidRPr="008920E5">
        <w:rPr>
          <w:lang w:val="da-DK"/>
        </w:rPr>
        <w:t xml:space="preserve">Holm, P. (1996). </w:t>
      </w:r>
      <w:proofErr w:type="spellStart"/>
      <w:r w:rsidRPr="008920E5">
        <w:rPr>
          <w:lang w:val="da-DK"/>
        </w:rPr>
        <w:t>Clomac</w:t>
      </w:r>
      <w:r w:rsidR="009F1410" w:rsidRPr="008920E5">
        <w:rPr>
          <w:lang w:val="da-DK"/>
        </w:rPr>
        <w:t>noi</w:t>
      </w:r>
      <w:r w:rsidR="002259A1" w:rsidRPr="008920E5">
        <w:rPr>
          <w:lang w:val="da-DK"/>
        </w:rPr>
        <w:t>se</w:t>
      </w:r>
      <w:proofErr w:type="spellEnd"/>
      <w:r w:rsidR="002259A1" w:rsidRPr="008920E5">
        <w:rPr>
          <w:lang w:val="da-DK"/>
        </w:rPr>
        <w:t>. Lund, J. (</w:t>
      </w:r>
      <w:r w:rsidR="009F1410" w:rsidRPr="008920E5">
        <w:rPr>
          <w:lang w:val="da-DK"/>
        </w:rPr>
        <w:t xml:space="preserve">ed.). </w:t>
      </w:r>
      <w:r w:rsidR="009F1410" w:rsidRPr="002259A1">
        <w:rPr>
          <w:i/>
          <w:lang w:val="da-DK"/>
        </w:rPr>
        <w:t xml:space="preserve">Den Store Danske Encyklopædi. </w:t>
      </w:r>
      <w:r w:rsidR="002259A1">
        <w:rPr>
          <w:i/>
          <w:lang w:val="da-DK"/>
        </w:rPr>
        <w:t>K</w:t>
      </w:r>
      <w:r w:rsidR="009F1410" w:rsidRPr="009F1410">
        <w:rPr>
          <w:lang w:val="da-DK"/>
        </w:rPr>
        <w:t>øbenhavn: Danmarks National Leksikon.</w:t>
      </w:r>
    </w:p>
    <w:p w14:paraId="371B3CCC" w14:textId="77777777" w:rsidR="009F1410" w:rsidRPr="009F1410" w:rsidRDefault="009F1410" w:rsidP="009F1410">
      <w:pPr>
        <w:rPr>
          <w:lang w:val="da-DK"/>
        </w:rPr>
      </w:pPr>
      <w:r w:rsidRPr="00D552EF">
        <w:t xml:space="preserve">Holm, P. (1996). Clontarf. Lund, J. (ed.). </w:t>
      </w:r>
      <w:r w:rsidRPr="002259A1">
        <w:rPr>
          <w:i/>
          <w:lang w:val="da-DK"/>
        </w:rPr>
        <w:t>Den Store Danske Encyklopædi</w:t>
      </w:r>
      <w:r w:rsidRPr="009F1410">
        <w:rPr>
          <w:lang w:val="da-DK"/>
        </w:rPr>
        <w:t>. København: Danmarks National Leksikon.</w:t>
      </w:r>
    </w:p>
    <w:p w14:paraId="2AF81E40" w14:textId="77777777" w:rsidR="009F1410" w:rsidRPr="009F1410" w:rsidRDefault="008F7D56" w:rsidP="009F1410">
      <w:pPr>
        <w:rPr>
          <w:lang w:val="da-DK"/>
        </w:rPr>
      </w:pPr>
      <w:r w:rsidRPr="00D552EF">
        <w:t xml:space="preserve">Holm, P. (1996). </w:t>
      </w:r>
      <w:proofErr w:type="spellStart"/>
      <w:r w:rsidRPr="00D552EF">
        <w:t>Columb</w:t>
      </w:r>
      <w:r w:rsidR="009F1410" w:rsidRPr="00D552EF">
        <w:t>anus</w:t>
      </w:r>
      <w:proofErr w:type="spellEnd"/>
      <w:r w:rsidR="009F1410" w:rsidRPr="00D552EF">
        <w:t>. Lund, J. (red</w:t>
      </w:r>
      <w:r w:rsidR="009F1410" w:rsidRPr="00D552EF">
        <w:rPr>
          <w:i/>
        </w:rPr>
        <w:t xml:space="preserve">.). </w:t>
      </w:r>
      <w:r w:rsidR="009F1410" w:rsidRPr="002259A1">
        <w:rPr>
          <w:i/>
          <w:lang w:val="da-DK"/>
        </w:rPr>
        <w:t>Den Store Danske Encyklopædi</w:t>
      </w:r>
      <w:r w:rsidR="009F1410" w:rsidRPr="009F1410">
        <w:rPr>
          <w:lang w:val="da-DK"/>
        </w:rPr>
        <w:t>. København: Danmarks National Leksikon.</w:t>
      </w:r>
    </w:p>
    <w:p w14:paraId="0BAD4350" w14:textId="77777777" w:rsidR="009F1410" w:rsidRPr="009F1410" w:rsidRDefault="009F1410" w:rsidP="009F1410">
      <w:pPr>
        <w:rPr>
          <w:lang w:val="da-DK"/>
        </w:rPr>
      </w:pPr>
      <w:r w:rsidRPr="009F1410">
        <w:t xml:space="preserve">Holm, P. (1996). </w:t>
      </w:r>
      <w:proofErr w:type="spellStart"/>
      <w:r w:rsidRPr="009F1410">
        <w:t>Columcille</w:t>
      </w:r>
      <w:proofErr w:type="spellEnd"/>
      <w:r w:rsidRPr="009F1410">
        <w:t xml:space="preserve">. Lund, J. (red.). </w:t>
      </w:r>
      <w:r w:rsidRPr="002259A1">
        <w:rPr>
          <w:i/>
          <w:lang w:val="da-DK"/>
        </w:rPr>
        <w:t>Den Store Danske Encyklopædi</w:t>
      </w:r>
      <w:r w:rsidRPr="009F1410">
        <w:rPr>
          <w:lang w:val="da-DK"/>
        </w:rPr>
        <w:t>. København: Danmarks National Leksikon.</w:t>
      </w:r>
    </w:p>
    <w:p w14:paraId="10FC012C" w14:textId="77777777" w:rsidR="009F1410" w:rsidRPr="009F1410" w:rsidRDefault="009F1410" w:rsidP="009F1410">
      <w:pPr>
        <w:rPr>
          <w:lang w:val="da-DK"/>
        </w:rPr>
      </w:pPr>
      <w:r w:rsidRPr="009F1410">
        <w:rPr>
          <w:lang w:val="da-DK"/>
        </w:rPr>
        <w:t xml:space="preserve">Holm, P. (1996). Dagbog fra et kloster i Syditalien. </w:t>
      </w:r>
      <w:r w:rsidRPr="002259A1">
        <w:rPr>
          <w:i/>
          <w:lang w:val="da-DK"/>
        </w:rPr>
        <w:t>Mark og Montre</w:t>
      </w:r>
      <w:r w:rsidRPr="009F1410">
        <w:rPr>
          <w:lang w:val="da-DK"/>
        </w:rPr>
        <w:t>, 32, 81-89.</w:t>
      </w:r>
    </w:p>
    <w:p w14:paraId="2EC5B5CC" w14:textId="77777777" w:rsidR="009F1410" w:rsidRPr="009F1410" w:rsidRDefault="009F1410" w:rsidP="009F1410">
      <w:pPr>
        <w:rPr>
          <w:lang w:val="da-DK"/>
        </w:rPr>
      </w:pPr>
      <w:r w:rsidRPr="009F1410">
        <w:rPr>
          <w:lang w:val="da-DK"/>
        </w:rPr>
        <w:t xml:space="preserve">Holm, P. (1996). </w:t>
      </w:r>
      <w:proofErr w:type="spellStart"/>
      <w:r w:rsidRPr="00D552EF">
        <w:rPr>
          <w:lang w:val="da-DK"/>
        </w:rPr>
        <w:t>Dicuil</w:t>
      </w:r>
      <w:proofErr w:type="spellEnd"/>
      <w:r w:rsidRPr="00D552EF">
        <w:rPr>
          <w:lang w:val="da-DK"/>
        </w:rPr>
        <w:t>. Lund, J. (red</w:t>
      </w:r>
      <w:r w:rsidRPr="00D552EF">
        <w:rPr>
          <w:i/>
          <w:lang w:val="da-DK"/>
        </w:rPr>
        <w:t xml:space="preserve">.). </w:t>
      </w:r>
      <w:proofErr w:type="spellStart"/>
      <w:r w:rsidRPr="002259A1">
        <w:rPr>
          <w:i/>
          <w:lang w:val="da-DK"/>
        </w:rPr>
        <w:t>DenStore</w:t>
      </w:r>
      <w:proofErr w:type="spellEnd"/>
      <w:r w:rsidRPr="002259A1">
        <w:rPr>
          <w:i/>
          <w:lang w:val="da-DK"/>
        </w:rPr>
        <w:t xml:space="preserve"> Danske Encyklopædi</w:t>
      </w:r>
      <w:r w:rsidRPr="009F1410">
        <w:rPr>
          <w:lang w:val="da-DK"/>
        </w:rPr>
        <w:t>. København: Danmarks National Leksikon.</w:t>
      </w:r>
    </w:p>
    <w:p w14:paraId="71DC3184" w14:textId="77777777" w:rsidR="009F1410" w:rsidRPr="009F1410" w:rsidRDefault="009F1410" w:rsidP="009F1410">
      <w:pPr>
        <w:rPr>
          <w:lang w:val="da-DK"/>
        </w:rPr>
      </w:pPr>
      <w:r w:rsidRPr="00D552EF">
        <w:rPr>
          <w:lang w:val="da-DK"/>
        </w:rPr>
        <w:t xml:space="preserve">Holm, P. (1996). </w:t>
      </w:r>
      <w:proofErr w:type="spellStart"/>
      <w:r w:rsidRPr="00D552EF">
        <w:rPr>
          <w:lang w:val="da-DK"/>
        </w:rPr>
        <w:t>Dubh-gail</w:t>
      </w:r>
      <w:proofErr w:type="spellEnd"/>
      <w:r w:rsidRPr="00D552EF">
        <w:rPr>
          <w:lang w:val="da-DK"/>
        </w:rPr>
        <w:t xml:space="preserve">. Lund, J. (red.). </w:t>
      </w:r>
      <w:r w:rsidRPr="002259A1">
        <w:rPr>
          <w:i/>
          <w:lang w:val="da-DK"/>
        </w:rPr>
        <w:t>Den store Danske Encyklopædi</w:t>
      </w:r>
      <w:r w:rsidRPr="009F1410">
        <w:rPr>
          <w:lang w:val="da-DK"/>
        </w:rPr>
        <w:t>. København: Danmarks National Leksikon.</w:t>
      </w:r>
    </w:p>
    <w:p w14:paraId="27649010" w14:textId="77777777" w:rsidR="009F1410" w:rsidRPr="009F1410" w:rsidRDefault="009F1410" w:rsidP="009F1410">
      <w:pPr>
        <w:rPr>
          <w:lang w:val="da-DK"/>
        </w:rPr>
      </w:pPr>
      <w:r w:rsidRPr="009F1410">
        <w:t>Holm, P. (1996). Finn-</w:t>
      </w:r>
      <w:proofErr w:type="spellStart"/>
      <w:r w:rsidRPr="009F1410">
        <w:t>gaill</w:t>
      </w:r>
      <w:proofErr w:type="spellEnd"/>
      <w:r w:rsidRPr="009F1410">
        <w:t xml:space="preserve">. Lund, J. (red.). </w:t>
      </w:r>
      <w:r w:rsidRPr="002259A1">
        <w:rPr>
          <w:i/>
          <w:lang w:val="da-DK"/>
        </w:rPr>
        <w:t>Den Store Danske Encyklopædi</w:t>
      </w:r>
      <w:r w:rsidRPr="009F1410">
        <w:rPr>
          <w:lang w:val="da-DK"/>
        </w:rPr>
        <w:t>. København: Danmarks National Leksikon.</w:t>
      </w:r>
    </w:p>
    <w:p w14:paraId="57F77A12" w14:textId="77777777" w:rsidR="009F1410" w:rsidRPr="009F1410" w:rsidRDefault="009F1410" w:rsidP="009F1410">
      <w:pPr>
        <w:rPr>
          <w:lang w:val="da-DK"/>
        </w:rPr>
      </w:pPr>
      <w:r w:rsidRPr="009F1410">
        <w:t xml:space="preserve">Holm, P. (1996). Finnian. Lund, J. (red.). </w:t>
      </w:r>
      <w:r w:rsidRPr="002259A1">
        <w:rPr>
          <w:i/>
          <w:lang w:val="da-DK"/>
        </w:rPr>
        <w:t>Den Store Danske Encyklopædi</w:t>
      </w:r>
      <w:r w:rsidRPr="009F1410">
        <w:rPr>
          <w:lang w:val="da-DK"/>
        </w:rPr>
        <w:t>. København: Danmarks National Leksikon.</w:t>
      </w:r>
    </w:p>
    <w:p w14:paraId="4C12F096" w14:textId="77777777" w:rsidR="009F1410" w:rsidRPr="009F1410" w:rsidRDefault="009F1410" w:rsidP="009F1410">
      <w:pPr>
        <w:rPr>
          <w:lang w:val="da-DK"/>
        </w:rPr>
      </w:pPr>
      <w:r w:rsidRPr="009F1410">
        <w:rPr>
          <w:lang w:val="da-DK"/>
        </w:rPr>
        <w:t xml:space="preserve">Holm, P. (1996). Fiskefartøjer: Historie. Lund, J. (red.). </w:t>
      </w:r>
      <w:r w:rsidRPr="002259A1">
        <w:rPr>
          <w:i/>
          <w:lang w:val="da-DK"/>
        </w:rPr>
        <w:t>Den Store Danske Encyklopædi</w:t>
      </w:r>
      <w:r w:rsidRPr="009F1410">
        <w:rPr>
          <w:lang w:val="da-DK"/>
        </w:rPr>
        <w:t>. København: Danmarks National Leksikon.</w:t>
      </w:r>
    </w:p>
    <w:p w14:paraId="0DA4817D" w14:textId="77777777" w:rsidR="009F1410" w:rsidRPr="009F1410" w:rsidRDefault="009F1410" w:rsidP="009F1410">
      <w:pPr>
        <w:rPr>
          <w:lang w:val="da-DK"/>
        </w:rPr>
      </w:pPr>
      <w:r w:rsidRPr="009F1410">
        <w:rPr>
          <w:lang w:val="da-DK"/>
        </w:rPr>
        <w:t>Holm, P. (1996). Fiskeredskaber: Historie. Lund, J. (red</w:t>
      </w:r>
      <w:r w:rsidRPr="002259A1">
        <w:rPr>
          <w:i/>
          <w:lang w:val="da-DK"/>
        </w:rPr>
        <w:t>.). Den store Danske Encyklopædi</w:t>
      </w:r>
      <w:r w:rsidRPr="009F1410">
        <w:rPr>
          <w:lang w:val="da-DK"/>
        </w:rPr>
        <w:t>. København: Danmarks National Leksikon.</w:t>
      </w:r>
    </w:p>
    <w:p w14:paraId="7B084776" w14:textId="77777777" w:rsidR="009F1410" w:rsidRPr="009F1410" w:rsidRDefault="009F1410" w:rsidP="009F1410">
      <w:pPr>
        <w:rPr>
          <w:lang w:val="da-DK"/>
        </w:rPr>
      </w:pPr>
      <w:r w:rsidRPr="009F1410">
        <w:rPr>
          <w:lang w:val="da-DK"/>
        </w:rPr>
        <w:t>Holm, P. (1996). Fiskeri: Historie. Lund, J. (red</w:t>
      </w:r>
      <w:r w:rsidRPr="002259A1">
        <w:rPr>
          <w:i/>
          <w:lang w:val="da-DK"/>
        </w:rPr>
        <w:t>.). Den Store Danske Encyklopædi</w:t>
      </w:r>
      <w:r w:rsidRPr="009F1410">
        <w:rPr>
          <w:lang w:val="da-DK"/>
        </w:rPr>
        <w:t>. København: Danmarks National Leksikon.</w:t>
      </w:r>
    </w:p>
    <w:p w14:paraId="07AA7CC5" w14:textId="77777777" w:rsidR="009F1410" w:rsidRPr="009F1410" w:rsidRDefault="009F1410" w:rsidP="009F1410">
      <w:r w:rsidRPr="009F1410">
        <w:rPr>
          <w:lang w:val="da-DK"/>
        </w:rPr>
        <w:t xml:space="preserve">Holm, P. (1996). Kulturarv og fiskeripolitik. </w:t>
      </w:r>
      <w:proofErr w:type="spellStart"/>
      <w:r w:rsidRPr="002259A1">
        <w:rPr>
          <w:i/>
        </w:rPr>
        <w:t>Sjæk'len</w:t>
      </w:r>
      <w:proofErr w:type="spellEnd"/>
      <w:r w:rsidRPr="009F1410">
        <w:t>, 93-104.</w:t>
      </w:r>
    </w:p>
    <w:p w14:paraId="328151A2" w14:textId="77777777" w:rsidR="009F1410" w:rsidRPr="009F1410" w:rsidRDefault="009F1410" w:rsidP="009F1410">
      <w:r w:rsidRPr="009F1410">
        <w:t>Holm, P. (1996). South Scandinavian Fisheries in the Sixteenth Century: the Dutch Connection. Roding, J., &amp; van Voss, L. H. (red</w:t>
      </w:r>
      <w:r w:rsidRPr="002259A1">
        <w:rPr>
          <w:i/>
        </w:rPr>
        <w:t>.). The North Sea and culture (1550-1800): proceedings of the international conference held at Leiden 21-22 April 1995</w:t>
      </w:r>
      <w:r w:rsidRPr="009F1410">
        <w:t xml:space="preserve"> (s. 108-123). Hilversum: </w:t>
      </w:r>
      <w:proofErr w:type="spellStart"/>
      <w:r w:rsidRPr="009F1410">
        <w:t>Verloren</w:t>
      </w:r>
      <w:proofErr w:type="spellEnd"/>
      <w:r w:rsidRPr="009F1410">
        <w:t>.</w:t>
      </w:r>
    </w:p>
    <w:p w14:paraId="262572F1" w14:textId="77777777" w:rsidR="009F1410" w:rsidRPr="009F1410" w:rsidRDefault="009F1410" w:rsidP="009F1410">
      <w:pPr>
        <w:rPr>
          <w:lang w:val="da-DK"/>
        </w:rPr>
      </w:pPr>
      <w:r w:rsidRPr="009F1410">
        <w:t xml:space="preserve">Holm, P., Starkey, D. J., &amp; </w:t>
      </w:r>
      <w:proofErr w:type="spellStart"/>
      <w:r w:rsidRPr="009F1410">
        <w:t>Thór</w:t>
      </w:r>
      <w:proofErr w:type="spellEnd"/>
      <w:r w:rsidRPr="009F1410">
        <w:t xml:space="preserve">, J. T. (red.) (1996). </w:t>
      </w:r>
      <w:r w:rsidRPr="002259A1">
        <w:rPr>
          <w:i/>
        </w:rPr>
        <w:t>The North Atlantic fisheries, 1100-1976: national perspectives on a common resource</w:t>
      </w:r>
      <w:r w:rsidRPr="009F1410">
        <w:t xml:space="preserve">. </w:t>
      </w:r>
      <w:r w:rsidRPr="009F1410">
        <w:rPr>
          <w:lang w:val="da-DK"/>
        </w:rPr>
        <w:t>(Fiskeri- og Søfartsmuseets studieserie; 7). (</w:t>
      </w:r>
      <w:proofErr w:type="spellStart"/>
      <w:r w:rsidRPr="009F1410">
        <w:rPr>
          <w:lang w:val="da-DK"/>
        </w:rPr>
        <w:t>Studia</w:t>
      </w:r>
      <w:proofErr w:type="spellEnd"/>
      <w:r w:rsidRPr="009F1410">
        <w:rPr>
          <w:lang w:val="da-DK"/>
        </w:rPr>
        <w:t xml:space="preserve"> </w:t>
      </w:r>
      <w:proofErr w:type="spellStart"/>
      <w:r w:rsidRPr="009F1410">
        <w:rPr>
          <w:lang w:val="da-DK"/>
        </w:rPr>
        <w:t>Atlantica</w:t>
      </w:r>
      <w:proofErr w:type="spellEnd"/>
      <w:r w:rsidRPr="009F1410">
        <w:rPr>
          <w:lang w:val="da-DK"/>
        </w:rPr>
        <w:t>; 1). Esbjerg: Fiskeri- og Søfartsmuseet.</w:t>
      </w:r>
    </w:p>
    <w:p w14:paraId="05B75F25" w14:textId="77777777" w:rsidR="009F1410" w:rsidRPr="009F1410" w:rsidRDefault="00E90B1F" w:rsidP="009F1410">
      <w:pPr>
        <w:rPr>
          <w:lang w:val="da-DK"/>
        </w:rPr>
      </w:pPr>
      <w:r>
        <w:lastRenderedPageBreak/>
        <w:t xml:space="preserve">Holm, P. (1995). </w:t>
      </w:r>
      <w:proofErr w:type="spellStart"/>
      <w:r>
        <w:t>Audacht</w:t>
      </w:r>
      <w:proofErr w:type="spellEnd"/>
      <w:r>
        <w:t xml:space="preserve"> </w:t>
      </w:r>
      <w:proofErr w:type="spellStart"/>
      <w:r>
        <w:t>Mo</w:t>
      </w:r>
      <w:r w:rsidR="009F1410" w:rsidRPr="009F1410">
        <w:t>rainn</w:t>
      </w:r>
      <w:proofErr w:type="spellEnd"/>
      <w:r w:rsidR="009F1410" w:rsidRPr="009F1410">
        <w:t xml:space="preserve">. J. L. (red.). </w:t>
      </w:r>
      <w:r w:rsidR="009F1410" w:rsidRPr="002259A1">
        <w:rPr>
          <w:i/>
          <w:lang w:val="da-DK"/>
        </w:rPr>
        <w:t>Den Store Danske Encyklopædi</w:t>
      </w:r>
      <w:r w:rsidR="009F1410" w:rsidRPr="009F1410">
        <w:rPr>
          <w:lang w:val="da-DK"/>
        </w:rPr>
        <w:t>. København: Danmarks National Leksikon.</w:t>
      </w:r>
    </w:p>
    <w:p w14:paraId="66C9CEE1" w14:textId="77777777" w:rsidR="009F1410" w:rsidRPr="009F1410" w:rsidRDefault="009F1410" w:rsidP="009F1410">
      <w:r w:rsidRPr="009F1410">
        <w:rPr>
          <w:lang w:val="da-DK"/>
        </w:rPr>
        <w:t>Holm, P. (1995). Bjergelavet '</w:t>
      </w:r>
      <w:proofErr w:type="spellStart"/>
      <w:r w:rsidRPr="009F1410">
        <w:rPr>
          <w:lang w:val="da-DK"/>
        </w:rPr>
        <w:t>Blaavand</w:t>
      </w:r>
      <w:proofErr w:type="spellEnd"/>
      <w:r w:rsidRPr="009F1410">
        <w:rPr>
          <w:lang w:val="da-DK"/>
        </w:rPr>
        <w:t xml:space="preserve">': om at nære sig af vrag ved den jyske vestkyst. </w:t>
      </w:r>
      <w:r w:rsidRPr="002259A1">
        <w:rPr>
          <w:i/>
        </w:rPr>
        <w:t xml:space="preserve">Mark </w:t>
      </w:r>
      <w:proofErr w:type="spellStart"/>
      <w:r w:rsidRPr="002259A1">
        <w:rPr>
          <w:i/>
        </w:rPr>
        <w:t>og</w:t>
      </w:r>
      <w:proofErr w:type="spellEnd"/>
      <w:r w:rsidRPr="002259A1">
        <w:rPr>
          <w:i/>
        </w:rPr>
        <w:t xml:space="preserve"> </w:t>
      </w:r>
      <w:proofErr w:type="spellStart"/>
      <w:r w:rsidRPr="002259A1">
        <w:rPr>
          <w:i/>
        </w:rPr>
        <w:t>Montre</w:t>
      </w:r>
      <w:proofErr w:type="spellEnd"/>
      <w:r w:rsidRPr="009F1410">
        <w:t>, 59-78.</w:t>
      </w:r>
    </w:p>
    <w:p w14:paraId="67126FAB" w14:textId="77777777" w:rsidR="009F1410" w:rsidRPr="009F1410" w:rsidRDefault="009F1410" w:rsidP="009F1410">
      <w:pPr>
        <w:rPr>
          <w:lang w:val="da-DK"/>
        </w:rPr>
      </w:pPr>
      <w:r w:rsidRPr="009F1410">
        <w:t xml:space="preserve">Holm, P. (1995). Book of </w:t>
      </w:r>
      <w:proofErr w:type="spellStart"/>
      <w:r w:rsidRPr="009F1410">
        <w:t>Durrow</w:t>
      </w:r>
      <w:proofErr w:type="spellEnd"/>
      <w:r w:rsidRPr="009F1410">
        <w:t xml:space="preserve">. Lund, J. (red.). </w:t>
      </w:r>
      <w:r w:rsidRPr="002259A1">
        <w:rPr>
          <w:i/>
          <w:lang w:val="da-DK"/>
        </w:rPr>
        <w:t>Den Store Danske Encyklopædi</w:t>
      </w:r>
      <w:r w:rsidRPr="009F1410">
        <w:rPr>
          <w:lang w:val="da-DK"/>
        </w:rPr>
        <w:t>. København: Danmarks National Leksikon.</w:t>
      </w:r>
    </w:p>
    <w:p w14:paraId="4952DC78" w14:textId="77777777" w:rsidR="009F1410" w:rsidRPr="009F1410" w:rsidRDefault="009F1410" w:rsidP="009F1410">
      <w:pPr>
        <w:rPr>
          <w:lang w:val="da-DK"/>
        </w:rPr>
      </w:pPr>
      <w:r w:rsidRPr="009F1410">
        <w:t xml:space="preserve">Holm, P. (1995). Book of </w:t>
      </w:r>
      <w:proofErr w:type="spellStart"/>
      <w:r w:rsidRPr="009F1410">
        <w:t>Kells</w:t>
      </w:r>
      <w:proofErr w:type="spellEnd"/>
      <w:r w:rsidRPr="009F1410">
        <w:t xml:space="preserve">. </w:t>
      </w:r>
      <w:r w:rsidRPr="009F1410">
        <w:rPr>
          <w:lang w:val="da-DK"/>
        </w:rPr>
        <w:t xml:space="preserve">I. </w:t>
      </w:r>
      <w:r w:rsidRPr="002259A1">
        <w:rPr>
          <w:i/>
          <w:lang w:val="da-DK"/>
        </w:rPr>
        <w:t>Den Store Danske Encyklopædi</w:t>
      </w:r>
      <w:r w:rsidRPr="009F1410">
        <w:rPr>
          <w:lang w:val="da-DK"/>
        </w:rPr>
        <w:t>. København: Danmarks National Leksikon.</w:t>
      </w:r>
    </w:p>
    <w:p w14:paraId="0AE0D046" w14:textId="77777777" w:rsidR="009F1410" w:rsidRPr="009F1410" w:rsidRDefault="009F1410" w:rsidP="009F1410">
      <w:pPr>
        <w:rPr>
          <w:lang w:val="da-DK"/>
        </w:rPr>
      </w:pPr>
      <w:r w:rsidRPr="009F1410">
        <w:rPr>
          <w:lang w:val="da-DK"/>
        </w:rPr>
        <w:t xml:space="preserve">Holm, P. (1995). Brendan. Lund, J. (red.). </w:t>
      </w:r>
      <w:r w:rsidRPr="002259A1">
        <w:rPr>
          <w:i/>
          <w:lang w:val="da-DK"/>
        </w:rPr>
        <w:t>Den Store Danske Encyklopædi</w:t>
      </w:r>
      <w:r w:rsidRPr="009F1410">
        <w:rPr>
          <w:lang w:val="da-DK"/>
        </w:rPr>
        <w:t>. København: Danmarks National Leksikon.</w:t>
      </w:r>
    </w:p>
    <w:p w14:paraId="6DA2B763" w14:textId="77777777" w:rsidR="009F1410" w:rsidRPr="002259A1" w:rsidRDefault="009F1410" w:rsidP="009F1410">
      <w:pPr>
        <w:rPr>
          <w:i/>
          <w:lang w:val="da-DK"/>
        </w:rPr>
      </w:pPr>
      <w:r w:rsidRPr="009F1410">
        <w:t xml:space="preserve">Holm, P. (1995). European and Native Ways: Fishing, Whaling and Sealing in the Danish North Atlantic Empire, c1750-1807. </w:t>
      </w:r>
      <w:r w:rsidR="002259A1">
        <w:rPr>
          <w:i/>
          <w:lang w:val="da-DK"/>
        </w:rPr>
        <w:t xml:space="preserve">Northern Seas </w:t>
      </w:r>
      <w:r w:rsidR="002259A1" w:rsidRPr="00D552EF">
        <w:rPr>
          <w:i/>
          <w:lang w:val="da-DK"/>
        </w:rPr>
        <w:t>Yearbook.</w:t>
      </w:r>
      <w:r w:rsidR="002259A1" w:rsidRPr="00D552EF">
        <w:rPr>
          <w:lang w:val="da-DK"/>
        </w:rPr>
        <w:t xml:space="preserve"> Esbjerg: Fiskeri- og Søfartsmuseet</w:t>
      </w:r>
    </w:p>
    <w:p w14:paraId="16624661" w14:textId="77777777" w:rsidR="009F1410" w:rsidRPr="009F1410" w:rsidRDefault="009F1410" w:rsidP="009F1410">
      <w:pPr>
        <w:rPr>
          <w:lang w:val="da-DK"/>
        </w:rPr>
      </w:pPr>
      <w:r w:rsidRPr="009F1410">
        <w:rPr>
          <w:lang w:val="da-DK"/>
        </w:rPr>
        <w:t xml:space="preserve">Holm, P. (1995). Havskab og kystkulturer. </w:t>
      </w:r>
      <w:r w:rsidRPr="002259A1">
        <w:rPr>
          <w:i/>
          <w:lang w:val="da-DK"/>
        </w:rPr>
        <w:t>Den jyske historiker</w:t>
      </w:r>
      <w:r w:rsidRPr="009F1410">
        <w:rPr>
          <w:lang w:val="da-DK"/>
        </w:rPr>
        <w:t>, 68, 36-50.</w:t>
      </w:r>
    </w:p>
    <w:p w14:paraId="5332C2FD" w14:textId="77777777" w:rsidR="009F1410" w:rsidRPr="009F1410" w:rsidRDefault="009F1410" w:rsidP="009F1410">
      <w:pPr>
        <w:rPr>
          <w:lang w:val="da-DK"/>
        </w:rPr>
      </w:pPr>
      <w:r w:rsidRPr="009F1410">
        <w:rPr>
          <w:lang w:val="da-DK"/>
        </w:rPr>
        <w:t>Holm, P. (1995). K</w:t>
      </w:r>
      <w:r w:rsidR="002259A1">
        <w:rPr>
          <w:lang w:val="da-DK"/>
        </w:rPr>
        <w:t xml:space="preserve">ystkultur som forskningsemne. </w:t>
      </w:r>
      <w:r w:rsidRPr="009F1410">
        <w:rPr>
          <w:lang w:val="da-DK"/>
        </w:rPr>
        <w:t xml:space="preserve"> </w:t>
      </w:r>
      <w:proofErr w:type="spellStart"/>
      <w:r w:rsidRPr="002259A1">
        <w:rPr>
          <w:i/>
          <w:lang w:val="da-DK"/>
        </w:rPr>
        <w:t>Kystsamfunnets</w:t>
      </w:r>
      <w:proofErr w:type="spellEnd"/>
      <w:r w:rsidRPr="002259A1">
        <w:rPr>
          <w:i/>
          <w:lang w:val="da-DK"/>
        </w:rPr>
        <w:t xml:space="preserve"> materielle kultur: </w:t>
      </w:r>
      <w:proofErr w:type="spellStart"/>
      <w:r w:rsidRPr="002259A1">
        <w:rPr>
          <w:i/>
          <w:lang w:val="da-DK"/>
        </w:rPr>
        <w:t>Museumsnettverk</w:t>
      </w:r>
      <w:proofErr w:type="spellEnd"/>
      <w:r w:rsidRPr="002259A1">
        <w:rPr>
          <w:i/>
          <w:lang w:val="da-DK"/>
        </w:rPr>
        <w:t xml:space="preserve"> 5</w:t>
      </w:r>
      <w:r w:rsidRPr="009F1410">
        <w:rPr>
          <w:lang w:val="da-DK"/>
        </w:rPr>
        <w:t xml:space="preserve"> (s. 7-13). Oslo: Norges forskningsråd.</w:t>
      </w:r>
    </w:p>
    <w:p w14:paraId="5D6F5640" w14:textId="77777777" w:rsidR="009F1410" w:rsidRPr="009F1410" w:rsidRDefault="009F1410" w:rsidP="009F1410">
      <w:pPr>
        <w:rPr>
          <w:lang w:val="da-DK"/>
        </w:rPr>
      </w:pPr>
      <w:r w:rsidRPr="009F1410">
        <w:rPr>
          <w:lang w:val="da-DK"/>
        </w:rPr>
        <w:t xml:space="preserve">Holm, P., </w:t>
      </w:r>
      <w:proofErr w:type="spellStart"/>
      <w:r w:rsidRPr="009F1410">
        <w:rPr>
          <w:lang w:val="da-DK"/>
        </w:rPr>
        <w:t>Janzen</w:t>
      </w:r>
      <w:proofErr w:type="spellEnd"/>
      <w:r w:rsidRPr="009F1410">
        <w:rPr>
          <w:lang w:val="da-DK"/>
        </w:rPr>
        <w:t xml:space="preserve">, O., &amp; </w:t>
      </w:r>
      <w:proofErr w:type="spellStart"/>
      <w:r w:rsidRPr="009F1410">
        <w:rPr>
          <w:lang w:val="da-DK"/>
        </w:rPr>
        <w:t>Thór</w:t>
      </w:r>
      <w:proofErr w:type="spellEnd"/>
      <w:r w:rsidRPr="009F1410">
        <w:rPr>
          <w:lang w:val="da-DK"/>
        </w:rPr>
        <w:t>, J. (red.) (1995</w:t>
      </w:r>
      <w:r w:rsidRPr="002259A1">
        <w:rPr>
          <w:i/>
          <w:lang w:val="da-DK"/>
        </w:rPr>
        <w:t>). Northern Seas Yearbook</w:t>
      </w:r>
      <w:r w:rsidRPr="009F1410">
        <w:rPr>
          <w:lang w:val="da-DK"/>
        </w:rPr>
        <w:t>. Esbjerg: Fiskeri- og Søfartsmuseet.</w:t>
      </w:r>
    </w:p>
    <w:p w14:paraId="134CB623" w14:textId="77777777" w:rsidR="009F1410" w:rsidRPr="009F1410" w:rsidRDefault="009F1410" w:rsidP="009F1410">
      <w:pPr>
        <w:rPr>
          <w:lang w:val="da-DK"/>
        </w:rPr>
      </w:pPr>
      <w:r w:rsidRPr="009F1410">
        <w:rPr>
          <w:lang w:val="da-DK"/>
        </w:rPr>
        <w:t xml:space="preserve">Holm, P. (1995). Tre foretagere på Esbjerg Havn: Firmaet C. Breinholt 1875-1953. </w:t>
      </w:r>
      <w:proofErr w:type="spellStart"/>
      <w:r w:rsidRPr="002259A1">
        <w:rPr>
          <w:i/>
          <w:lang w:val="da-DK"/>
        </w:rPr>
        <w:t>Sjæk'len</w:t>
      </w:r>
      <w:proofErr w:type="spellEnd"/>
      <w:r w:rsidRPr="009F1410">
        <w:rPr>
          <w:lang w:val="da-DK"/>
        </w:rPr>
        <w:t>, 59-78.</w:t>
      </w:r>
    </w:p>
    <w:p w14:paraId="00F40AE0" w14:textId="77777777" w:rsidR="009F1410" w:rsidRPr="009F1410" w:rsidRDefault="009F1410" w:rsidP="009F1410">
      <w:pPr>
        <w:rPr>
          <w:lang w:val="da-DK"/>
        </w:rPr>
      </w:pPr>
      <w:r w:rsidRPr="009F1410">
        <w:rPr>
          <w:lang w:val="da-DK"/>
        </w:rPr>
        <w:t xml:space="preserve">Holm, P. (1995). Uvelkomne gæster: havets økonomiske zoner. </w:t>
      </w:r>
      <w:r w:rsidRPr="002259A1">
        <w:rPr>
          <w:i/>
          <w:lang w:val="da-DK"/>
        </w:rPr>
        <w:t>Fiskeri Tidende</w:t>
      </w:r>
      <w:r w:rsidRPr="009F1410">
        <w:rPr>
          <w:lang w:val="da-DK"/>
        </w:rPr>
        <w:t>, 2(34), 10-11.</w:t>
      </w:r>
    </w:p>
    <w:p w14:paraId="2D51E2A8" w14:textId="77777777" w:rsidR="005033E6" w:rsidRPr="008920E5" w:rsidRDefault="002259A1" w:rsidP="005033E6">
      <w:pPr>
        <w:rPr>
          <w:lang w:val="da-DK"/>
        </w:rPr>
      </w:pPr>
      <w:r w:rsidRPr="00D552EF">
        <w:rPr>
          <w:lang w:val="da-DK"/>
        </w:rPr>
        <w:t xml:space="preserve">Bruhn. </w:t>
      </w:r>
      <w:r w:rsidRPr="002259A1">
        <w:rPr>
          <w:lang w:val="da-DK"/>
        </w:rPr>
        <w:t xml:space="preserve">V. </w:t>
      </w:r>
      <w:r>
        <w:rPr>
          <w:lang w:val="da-DK"/>
        </w:rPr>
        <w:t xml:space="preserve">&amp; Holm, P., </w:t>
      </w:r>
      <w:r w:rsidR="009F1410" w:rsidRPr="002259A1">
        <w:rPr>
          <w:lang w:val="da-DK"/>
        </w:rPr>
        <w:t>En by bliver til</w:t>
      </w:r>
      <w:r>
        <w:rPr>
          <w:lang w:val="da-DK"/>
        </w:rPr>
        <w:t xml:space="preserve">. </w:t>
      </w:r>
      <w:r w:rsidR="005033E6" w:rsidRPr="008920E5">
        <w:rPr>
          <w:i/>
          <w:lang w:val="da-DK"/>
        </w:rPr>
        <w:t>Esbjergs Historie,</w:t>
      </w:r>
      <w:r w:rsidR="005033E6" w:rsidRPr="008920E5">
        <w:rPr>
          <w:lang w:val="da-DK"/>
        </w:rPr>
        <w:t xml:space="preserve"> 2: 1850-1910. Esbjerg</w:t>
      </w:r>
    </w:p>
    <w:p w14:paraId="3971121C" w14:textId="77777777" w:rsidR="009F1410" w:rsidRPr="008920E5" w:rsidRDefault="009F1410" w:rsidP="009F1410">
      <w:pPr>
        <w:rPr>
          <w:lang w:val="da-DK"/>
        </w:rPr>
      </w:pPr>
      <w:r w:rsidRPr="008920E5">
        <w:rPr>
          <w:lang w:val="da-DK"/>
        </w:rPr>
        <w:t xml:space="preserve">Holm, P. (1994). </w:t>
      </w:r>
      <w:r w:rsidRPr="009F1410">
        <w:t xml:space="preserve">Between Apathy and Antipathy: The Vikings in Irish and Scandinavian History. </w:t>
      </w:r>
      <w:proofErr w:type="spellStart"/>
      <w:r w:rsidRPr="008920E5">
        <w:rPr>
          <w:i/>
          <w:lang w:val="da-DK"/>
        </w:rPr>
        <w:t>Peritia</w:t>
      </w:r>
      <w:proofErr w:type="spellEnd"/>
      <w:r w:rsidR="005033E6" w:rsidRPr="008920E5">
        <w:rPr>
          <w:i/>
          <w:lang w:val="da-DK"/>
        </w:rPr>
        <w:t xml:space="preserve"> </w:t>
      </w:r>
      <w:r w:rsidRPr="008920E5">
        <w:rPr>
          <w:lang w:val="da-DK"/>
        </w:rPr>
        <w:t>8, 151-169.</w:t>
      </w:r>
    </w:p>
    <w:p w14:paraId="41D0A1AA" w14:textId="77777777" w:rsidR="009F1410" w:rsidRPr="009F1410" w:rsidRDefault="009F1410" w:rsidP="009F1410">
      <w:r w:rsidRPr="009F1410">
        <w:rPr>
          <w:lang w:val="da-DK"/>
        </w:rPr>
        <w:t xml:space="preserve">Holm, P., &amp; Hahn-Pedersen, M. (1994). Center for Maritim og Regional Historie. </w:t>
      </w:r>
      <w:proofErr w:type="spellStart"/>
      <w:r w:rsidRPr="005033E6">
        <w:rPr>
          <w:i/>
        </w:rPr>
        <w:t>Sjæk'len</w:t>
      </w:r>
      <w:proofErr w:type="spellEnd"/>
      <w:r w:rsidRPr="009F1410">
        <w:t>, 113-122.</w:t>
      </w:r>
    </w:p>
    <w:p w14:paraId="7BD6BEB0" w14:textId="77777777" w:rsidR="009F1410" w:rsidRPr="009F1410" w:rsidRDefault="009F1410" w:rsidP="009F1410">
      <w:r w:rsidRPr="009F1410">
        <w:t xml:space="preserve">Holm, P. (1994). Coastal Life, 'Nordic Culture' and Nation State: Reflections on the Formation of the Nation State and Maritime History. Fischer, L. R., &amp; </w:t>
      </w:r>
      <w:proofErr w:type="spellStart"/>
      <w:r w:rsidRPr="009F1410">
        <w:t>Minchinton</w:t>
      </w:r>
      <w:proofErr w:type="spellEnd"/>
      <w:r w:rsidRPr="009F1410">
        <w:t>, W. (red</w:t>
      </w:r>
      <w:r w:rsidRPr="005033E6">
        <w:rPr>
          <w:i/>
        </w:rPr>
        <w:t>.). People of the Northern Seas. (Research in Maritime History;</w:t>
      </w:r>
      <w:r w:rsidRPr="009F1410">
        <w:t xml:space="preserve"> 3). St. John's, Newfoundland: International</w:t>
      </w:r>
      <w:r w:rsidR="005033E6">
        <w:t xml:space="preserve"> Maritime Economic History Association, </w:t>
      </w:r>
      <w:r w:rsidR="005033E6" w:rsidRPr="005033E6">
        <w:t>191-204</w:t>
      </w:r>
    </w:p>
    <w:p w14:paraId="785E4E29" w14:textId="77777777" w:rsidR="009F1410" w:rsidRPr="009F1410" w:rsidRDefault="009F1410" w:rsidP="009F1410">
      <w:pPr>
        <w:rPr>
          <w:lang w:val="da-DK"/>
        </w:rPr>
      </w:pPr>
      <w:r w:rsidRPr="009F1410">
        <w:rPr>
          <w:lang w:val="da-DK"/>
        </w:rPr>
        <w:t>Holm, P. (1994). Det sydlige Vesterhav. Holm, P. (red</w:t>
      </w:r>
      <w:r w:rsidRPr="005033E6">
        <w:rPr>
          <w:i/>
          <w:lang w:val="da-DK"/>
        </w:rPr>
        <w:t>.). Fiskere og Farvande: tværsnit af moderne dansk fiskeri</w:t>
      </w:r>
      <w:r w:rsidR="005033E6">
        <w:rPr>
          <w:i/>
          <w:lang w:val="da-DK"/>
        </w:rPr>
        <w:t xml:space="preserve">. </w:t>
      </w:r>
      <w:r w:rsidRPr="005033E6">
        <w:rPr>
          <w:i/>
          <w:lang w:val="da-DK"/>
        </w:rPr>
        <w:t xml:space="preserve"> </w:t>
      </w:r>
      <w:r w:rsidR="005033E6" w:rsidRPr="005033E6">
        <w:rPr>
          <w:lang w:val="da-DK"/>
        </w:rPr>
        <w:t>Esbjerg: Fiskeri- og Søfartsmuseet</w:t>
      </w:r>
      <w:r w:rsidR="005033E6">
        <w:rPr>
          <w:lang w:val="da-DK"/>
        </w:rPr>
        <w:t xml:space="preserve"> 465-544)</w:t>
      </w:r>
    </w:p>
    <w:p w14:paraId="54E96E35" w14:textId="77777777" w:rsidR="009F1410" w:rsidRPr="009F1410" w:rsidRDefault="009F1410" w:rsidP="009F1410">
      <w:pPr>
        <w:rPr>
          <w:lang w:val="da-DK"/>
        </w:rPr>
      </w:pPr>
      <w:r w:rsidRPr="009F1410">
        <w:rPr>
          <w:lang w:val="da-DK"/>
        </w:rPr>
        <w:t xml:space="preserve">Holm, P. (1994). Et erhverv i sammenbrud. </w:t>
      </w:r>
      <w:proofErr w:type="spellStart"/>
      <w:r w:rsidRPr="00441CFE">
        <w:rPr>
          <w:i/>
          <w:lang w:val="da-DK"/>
        </w:rPr>
        <w:t>Sjæk'len</w:t>
      </w:r>
      <w:proofErr w:type="spellEnd"/>
      <w:r w:rsidRPr="009F1410">
        <w:rPr>
          <w:lang w:val="da-DK"/>
        </w:rPr>
        <w:t>, 23-46.</w:t>
      </w:r>
    </w:p>
    <w:p w14:paraId="1A35D613" w14:textId="77777777" w:rsidR="009F1410" w:rsidRPr="009F1410" w:rsidRDefault="009F1410" w:rsidP="009F1410">
      <w:pPr>
        <w:rPr>
          <w:lang w:val="da-DK"/>
        </w:rPr>
      </w:pPr>
      <w:r w:rsidRPr="009F1410">
        <w:rPr>
          <w:lang w:val="da-DK"/>
        </w:rPr>
        <w:t>Holm, P. (red.) (1994</w:t>
      </w:r>
      <w:r w:rsidRPr="00441CFE">
        <w:rPr>
          <w:i/>
          <w:lang w:val="da-DK"/>
        </w:rPr>
        <w:t>). Fiskere og farvande: tværsnit af moderne dansk fiskeri</w:t>
      </w:r>
      <w:r w:rsidRPr="009F1410">
        <w:rPr>
          <w:lang w:val="da-DK"/>
        </w:rPr>
        <w:t>. (Fiskeri- og Søfartsmuseets studieserie; 4). Esb</w:t>
      </w:r>
      <w:r w:rsidR="00441CFE">
        <w:rPr>
          <w:lang w:val="da-DK"/>
        </w:rPr>
        <w:t>jerg: Fiskeri- og Søfartsmuseet</w:t>
      </w:r>
    </w:p>
    <w:p w14:paraId="1E62632F" w14:textId="77777777" w:rsidR="009F1410" w:rsidRPr="009F1410" w:rsidRDefault="009F1410" w:rsidP="009F1410">
      <w:pPr>
        <w:rPr>
          <w:lang w:val="da-DK"/>
        </w:rPr>
      </w:pPr>
      <w:r w:rsidRPr="009F1410">
        <w:rPr>
          <w:lang w:val="da-DK"/>
        </w:rPr>
        <w:lastRenderedPageBreak/>
        <w:t xml:space="preserve">Holm, P., </w:t>
      </w:r>
      <w:proofErr w:type="spellStart"/>
      <w:r w:rsidRPr="009F1410">
        <w:rPr>
          <w:lang w:val="da-DK"/>
        </w:rPr>
        <w:t>Hinkkanen</w:t>
      </w:r>
      <w:proofErr w:type="spellEnd"/>
      <w:r w:rsidRPr="009F1410">
        <w:rPr>
          <w:lang w:val="da-DK"/>
        </w:rPr>
        <w:t xml:space="preserve">, M., &amp; </w:t>
      </w:r>
      <w:proofErr w:type="spellStart"/>
      <w:r w:rsidRPr="009F1410">
        <w:rPr>
          <w:lang w:val="da-DK"/>
        </w:rPr>
        <w:t>Thór</w:t>
      </w:r>
      <w:proofErr w:type="spellEnd"/>
      <w:r w:rsidRPr="009F1410">
        <w:rPr>
          <w:lang w:val="da-DK"/>
        </w:rPr>
        <w:t xml:space="preserve">, J. (red.) (1994). </w:t>
      </w:r>
      <w:r w:rsidRPr="00441CFE">
        <w:rPr>
          <w:i/>
          <w:lang w:val="da-DK"/>
        </w:rPr>
        <w:t xml:space="preserve">Northern Seas Yearbook. </w:t>
      </w:r>
      <w:r w:rsidRPr="009F1410">
        <w:rPr>
          <w:lang w:val="da-DK"/>
        </w:rPr>
        <w:t>Esbjerg: Fiskeri- og Søfartsmuseet.</w:t>
      </w:r>
    </w:p>
    <w:p w14:paraId="3F83B21B" w14:textId="77777777" w:rsidR="009F1410" w:rsidRPr="009F1410" w:rsidRDefault="009F1410" w:rsidP="009F1410">
      <w:r w:rsidRPr="009F1410">
        <w:t xml:space="preserve">Holm, P. (1994). Technology Transfer and Social Setting: The Experience of Danish Steam Trawlers in the North Sea and off Iceland, 1879-1903. </w:t>
      </w:r>
      <w:r w:rsidRPr="00441CFE">
        <w:rPr>
          <w:i/>
        </w:rPr>
        <w:t>Northern Seas</w:t>
      </w:r>
      <w:r w:rsidR="00441CFE">
        <w:t xml:space="preserve"> </w:t>
      </w:r>
      <w:r w:rsidR="00441CFE" w:rsidRPr="00441CFE">
        <w:rPr>
          <w:i/>
        </w:rPr>
        <w:t>Ye</w:t>
      </w:r>
      <w:r w:rsidR="00441CFE">
        <w:rPr>
          <w:i/>
        </w:rPr>
        <w:t>a</w:t>
      </w:r>
      <w:r w:rsidR="00441CFE" w:rsidRPr="00441CFE">
        <w:rPr>
          <w:i/>
        </w:rPr>
        <w:t>rbook 1994</w:t>
      </w:r>
      <w:r w:rsidRPr="009F1410">
        <w:t>, 113-57.</w:t>
      </w:r>
    </w:p>
    <w:p w14:paraId="3A5479D8" w14:textId="77777777" w:rsidR="009F1410" w:rsidRPr="009F1410" w:rsidRDefault="009F1410" w:rsidP="009F1410">
      <w:r w:rsidRPr="009F1410">
        <w:t>Holm, P., &amp; Hahn-Pedersen, M. (1994). The Danish Maritime Labour Market, 1880-190</w:t>
      </w:r>
      <w:r w:rsidR="00441CFE">
        <w:t>0.</w:t>
      </w:r>
      <w:r w:rsidRPr="009F1410">
        <w:t xml:space="preserve"> Fischer, L. R. (red.). </w:t>
      </w:r>
      <w:r w:rsidRPr="00441CFE">
        <w:rPr>
          <w:i/>
        </w:rPr>
        <w:t xml:space="preserve">The Market for Seamen in the Age of Sail </w:t>
      </w:r>
      <w:r w:rsidRPr="009F1410">
        <w:t>(</w:t>
      </w:r>
      <w:r w:rsidRPr="00441CFE">
        <w:rPr>
          <w:i/>
        </w:rPr>
        <w:t>Research in maritime history</w:t>
      </w:r>
      <w:r w:rsidRPr="009F1410">
        <w:t xml:space="preserve"> 7). St. John's, Newfoundland: International Mariti</w:t>
      </w:r>
      <w:r w:rsidR="00441CFE">
        <w:t xml:space="preserve">me Economic History Association, </w:t>
      </w:r>
      <w:r w:rsidR="00441CFE" w:rsidRPr="009F1410">
        <w:t>141-166</w:t>
      </w:r>
    </w:p>
    <w:p w14:paraId="55D32A9C" w14:textId="77777777" w:rsidR="009F1410" w:rsidRPr="009F1410" w:rsidRDefault="009F1410" w:rsidP="009F1410">
      <w:r w:rsidRPr="009F1410">
        <w:t>Holm, P. (1993). Danish Maritime History, 1976-1992: A Revi</w:t>
      </w:r>
      <w:r w:rsidR="00441CFE">
        <w:t xml:space="preserve">ew. </w:t>
      </w:r>
      <w:r w:rsidRPr="009F1410">
        <w:t xml:space="preserve"> </w:t>
      </w:r>
      <w:proofErr w:type="spellStart"/>
      <w:r w:rsidRPr="009F1410">
        <w:t>Broeze</w:t>
      </w:r>
      <w:proofErr w:type="spellEnd"/>
      <w:r w:rsidRPr="009F1410">
        <w:t xml:space="preserve">, F. (ed.). </w:t>
      </w:r>
      <w:r w:rsidRPr="00441CFE">
        <w:rPr>
          <w:i/>
        </w:rPr>
        <w:t>New Directions in Maritime History. (Research in Maritime History</w:t>
      </w:r>
      <w:r w:rsidRPr="009F1410">
        <w:t xml:space="preserve"> 9). St. John's.</w:t>
      </w:r>
    </w:p>
    <w:p w14:paraId="21168607" w14:textId="77777777" w:rsidR="009F1410" w:rsidRPr="009F1410" w:rsidRDefault="009F1410" w:rsidP="009F1410">
      <w:pPr>
        <w:rPr>
          <w:lang w:val="da-DK"/>
        </w:rPr>
      </w:pPr>
      <w:r w:rsidRPr="00BA088D">
        <w:rPr>
          <w:lang w:val="da-DK"/>
        </w:rPr>
        <w:t>Guldberg, M., Holm, P., &amp; Madsen, P. K. (ed</w:t>
      </w:r>
      <w:r w:rsidR="00441CFE" w:rsidRPr="00BA088D">
        <w:rPr>
          <w:lang w:val="da-DK"/>
        </w:rPr>
        <w:t>s</w:t>
      </w:r>
      <w:r w:rsidRPr="00BA088D">
        <w:rPr>
          <w:lang w:val="da-DK"/>
        </w:rPr>
        <w:t xml:space="preserve">.) </w:t>
      </w:r>
      <w:r w:rsidRPr="009F1410">
        <w:t xml:space="preserve">(1993). </w:t>
      </w:r>
      <w:r w:rsidRPr="00441CFE">
        <w:rPr>
          <w:i/>
        </w:rPr>
        <w:t xml:space="preserve">Facing the North Sea: West Jutland and the World : Proceedings of the </w:t>
      </w:r>
      <w:proofErr w:type="spellStart"/>
      <w:r w:rsidRPr="00441CFE">
        <w:rPr>
          <w:i/>
        </w:rPr>
        <w:t>Ribe</w:t>
      </w:r>
      <w:proofErr w:type="spellEnd"/>
      <w:r w:rsidRPr="00441CFE">
        <w:rPr>
          <w:i/>
        </w:rPr>
        <w:t xml:space="preserve"> Conference, April 6-8, 1992.</w:t>
      </w:r>
      <w:r w:rsidRPr="009F1410">
        <w:t xml:space="preserve"> </w:t>
      </w:r>
      <w:r w:rsidRPr="009F1410">
        <w:rPr>
          <w:lang w:val="da-DK"/>
        </w:rPr>
        <w:t>(Fiskeri- og Søfartsmuseets studieserie; 2). Esb</w:t>
      </w:r>
      <w:r w:rsidR="00441CFE">
        <w:rPr>
          <w:lang w:val="da-DK"/>
        </w:rPr>
        <w:t>jerg: Fiskeri- og Søfartsmuseet</w:t>
      </w:r>
    </w:p>
    <w:p w14:paraId="78208ED6" w14:textId="77777777" w:rsidR="009F1410" w:rsidRPr="009F1410" w:rsidRDefault="009F1410" w:rsidP="009F1410">
      <w:pPr>
        <w:rPr>
          <w:lang w:val="da-DK"/>
        </w:rPr>
      </w:pPr>
      <w:r w:rsidRPr="00BA088D">
        <w:t xml:space="preserve">Holm, P. (1993). </w:t>
      </w:r>
      <w:r w:rsidR="00441CFE">
        <w:t xml:space="preserve">Ireland, the Norse. </w:t>
      </w:r>
      <w:proofErr w:type="spellStart"/>
      <w:r w:rsidRPr="009F1410">
        <w:t>Pulsiano</w:t>
      </w:r>
      <w:proofErr w:type="spellEnd"/>
      <w:r w:rsidRPr="009F1410">
        <w:t xml:space="preserve">, P. (red.). </w:t>
      </w:r>
      <w:proofErr w:type="spellStart"/>
      <w:r w:rsidR="00441CFE">
        <w:rPr>
          <w:i/>
        </w:rPr>
        <w:t>Encyclopedia</w:t>
      </w:r>
      <w:proofErr w:type="spellEnd"/>
      <w:r w:rsidR="00441CFE">
        <w:rPr>
          <w:i/>
        </w:rPr>
        <w:t xml:space="preserve"> of Scandinavia</w:t>
      </w:r>
      <w:r w:rsidRPr="00441CFE">
        <w:rPr>
          <w:i/>
        </w:rPr>
        <w:t xml:space="preserve"> in the Middle Ages</w:t>
      </w:r>
      <w:r w:rsidRPr="009F1410">
        <w:t xml:space="preserve">. </w:t>
      </w:r>
      <w:r w:rsidRPr="009F1410">
        <w:rPr>
          <w:lang w:val="da-DK"/>
        </w:rPr>
        <w:t>New York: Garland.</w:t>
      </w:r>
    </w:p>
    <w:p w14:paraId="14148ED9" w14:textId="77777777" w:rsidR="009F1410" w:rsidRPr="009F1410" w:rsidRDefault="009F1410" w:rsidP="009F1410">
      <w:pPr>
        <w:rPr>
          <w:lang w:val="da-DK"/>
        </w:rPr>
      </w:pPr>
      <w:r w:rsidRPr="009F1410">
        <w:rPr>
          <w:lang w:val="da-DK"/>
        </w:rPr>
        <w:t>Holm, P. (1993). Kystkultur i intern</w:t>
      </w:r>
      <w:r w:rsidR="00441CFE">
        <w:rPr>
          <w:lang w:val="da-DK"/>
        </w:rPr>
        <w:t xml:space="preserve">ationalt perspektiv. </w:t>
      </w:r>
      <w:r w:rsidRPr="00441CFE">
        <w:rPr>
          <w:i/>
          <w:lang w:val="da-DK"/>
        </w:rPr>
        <w:t>Norske Kunst- og Kulturhistoriske Museers årsmøde 1992.</w:t>
      </w:r>
      <w:r w:rsidRPr="009F1410">
        <w:rPr>
          <w:lang w:val="da-DK"/>
        </w:rPr>
        <w:t xml:space="preserve"> Oslo.</w:t>
      </w:r>
    </w:p>
    <w:p w14:paraId="73B8CBE8" w14:textId="77777777" w:rsidR="009F1410" w:rsidRPr="009F1410" w:rsidRDefault="009F1410" w:rsidP="009F1410">
      <w:pPr>
        <w:rPr>
          <w:lang w:val="da-DK"/>
        </w:rPr>
      </w:pPr>
      <w:r w:rsidRPr="009F1410">
        <w:rPr>
          <w:lang w:val="da-DK"/>
        </w:rPr>
        <w:t xml:space="preserve">Holm, P. (1993). Riberfisk. </w:t>
      </w:r>
      <w:r w:rsidRPr="00441CFE">
        <w:rPr>
          <w:i/>
          <w:lang w:val="da-DK"/>
        </w:rPr>
        <w:t>Mark og Montre</w:t>
      </w:r>
      <w:r w:rsidR="00441CFE">
        <w:rPr>
          <w:lang w:val="da-DK"/>
        </w:rPr>
        <w:t xml:space="preserve">. Ribe: Museerne i Ribe Amt, </w:t>
      </w:r>
      <w:r w:rsidR="00441CFE" w:rsidRPr="009F1410">
        <w:rPr>
          <w:lang w:val="da-DK"/>
        </w:rPr>
        <w:t>36-38</w:t>
      </w:r>
    </w:p>
    <w:p w14:paraId="13738283" w14:textId="77777777" w:rsidR="009F1410" w:rsidRPr="009F1410" w:rsidRDefault="009F1410" w:rsidP="009F1410">
      <w:pPr>
        <w:rPr>
          <w:lang w:val="da-DK"/>
        </w:rPr>
      </w:pPr>
      <w:r w:rsidRPr="009F1410">
        <w:t xml:space="preserve">Holm, P. (1993). The Decline in Fishery and Fish Trade from West Jutland, c. 1300-1900. </w:t>
      </w:r>
      <w:proofErr w:type="spellStart"/>
      <w:r w:rsidRPr="009F1410">
        <w:t>Guldberg</w:t>
      </w:r>
      <w:proofErr w:type="spellEnd"/>
      <w:r w:rsidRPr="009F1410">
        <w:t xml:space="preserve">, </w:t>
      </w:r>
      <w:r w:rsidR="00441CFE">
        <w:t>M., Holm, P., &amp; Madsen, P. K. (</w:t>
      </w:r>
      <w:r w:rsidRPr="009F1410">
        <w:t>ed</w:t>
      </w:r>
      <w:r w:rsidR="00441CFE">
        <w:t>s</w:t>
      </w:r>
      <w:r w:rsidRPr="009F1410">
        <w:t xml:space="preserve">.): </w:t>
      </w:r>
      <w:r w:rsidRPr="00441CFE">
        <w:rPr>
          <w:i/>
        </w:rPr>
        <w:t xml:space="preserve">Facing the North Sea: West Jutland and the World, Proceedings of the </w:t>
      </w:r>
      <w:proofErr w:type="spellStart"/>
      <w:r w:rsidRPr="00441CFE">
        <w:rPr>
          <w:i/>
        </w:rPr>
        <w:t>Ribe</w:t>
      </w:r>
      <w:proofErr w:type="spellEnd"/>
      <w:r w:rsidRPr="00441CFE">
        <w:rPr>
          <w:i/>
        </w:rPr>
        <w:t xml:space="preserve"> Conference, April 6-8, 1992</w:t>
      </w:r>
      <w:r w:rsidRPr="009F1410">
        <w:t xml:space="preserve">. </w:t>
      </w:r>
      <w:r w:rsidRPr="009F1410">
        <w:rPr>
          <w:lang w:val="da-DK"/>
        </w:rPr>
        <w:t>(Fiskeri- og Søfartsmuseets studieserie; 2). Esb</w:t>
      </w:r>
      <w:r w:rsidR="00441CFE">
        <w:rPr>
          <w:lang w:val="da-DK"/>
        </w:rPr>
        <w:t xml:space="preserve">jerg: Fiskeri- og Søfartsmuseet, </w:t>
      </w:r>
      <w:r w:rsidR="00441CFE" w:rsidRPr="00D552EF">
        <w:rPr>
          <w:lang w:val="da-DK"/>
        </w:rPr>
        <w:t>119-127</w:t>
      </w:r>
    </w:p>
    <w:p w14:paraId="51629F8D" w14:textId="77777777" w:rsidR="009F1410" w:rsidRPr="009F1410" w:rsidRDefault="009F1410" w:rsidP="009F1410">
      <w:r w:rsidRPr="009F1410">
        <w:rPr>
          <w:lang w:val="da-DK"/>
        </w:rPr>
        <w:t xml:space="preserve">Holm, P. (1992). Den moderne havn, 1950-1993: Esbjerg Havn 1868-1993. </w:t>
      </w:r>
      <w:proofErr w:type="spellStart"/>
      <w:r w:rsidRPr="00441CFE">
        <w:rPr>
          <w:i/>
        </w:rPr>
        <w:t>Sjæk'len</w:t>
      </w:r>
      <w:proofErr w:type="spellEnd"/>
      <w:r w:rsidR="00441CFE">
        <w:t>, 99-118</w:t>
      </w:r>
    </w:p>
    <w:p w14:paraId="4F8FB465" w14:textId="77777777" w:rsidR="009F1410" w:rsidRPr="009F1410" w:rsidRDefault="009F1410" w:rsidP="009F1410">
      <w:pPr>
        <w:rPr>
          <w:lang w:val="da-DK"/>
        </w:rPr>
      </w:pPr>
      <w:r w:rsidRPr="009F1410">
        <w:t xml:space="preserve">Holm, P. (1992). Fishermen's Shares and Maritime Wages in Scandinavia, 1880-1910. </w:t>
      </w:r>
      <w:r w:rsidRPr="00441CFE">
        <w:rPr>
          <w:i/>
          <w:lang w:val="da-DK"/>
        </w:rPr>
        <w:t xml:space="preserve">International Journal of Maritime </w:t>
      </w:r>
      <w:proofErr w:type="spellStart"/>
      <w:r w:rsidRPr="00441CFE">
        <w:rPr>
          <w:i/>
          <w:lang w:val="da-DK"/>
        </w:rPr>
        <w:t>History</w:t>
      </w:r>
      <w:proofErr w:type="spellEnd"/>
      <w:r w:rsidRPr="00441CFE">
        <w:rPr>
          <w:i/>
          <w:lang w:val="da-DK"/>
        </w:rPr>
        <w:t>,</w:t>
      </w:r>
      <w:r w:rsidR="00441CFE">
        <w:rPr>
          <w:lang w:val="da-DK"/>
        </w:rPr>
        <w:t xml:space="preserve"> IV(2), 219-226</w:t>
      </w:r>
    </w:p>
    <w:p w14:paraId="57086E2B" w14:textId="77777777" w:rsidR="009F1410" w:rsidRPr="009F1410" w:rsidRDefault="009F1410" w:rsidP="009F1410">
      <w:pPr>
        <w:rPr>
          <w:lang w:val="da-DK"/>
        </w:rPr>
      </w:pPr>
      <w:r w:rsidRPr="009F1410">
        <w:rPr>
          <w:lang w:val="da-DK"/>
        </w:rPr>
        <w:t xml:space="preserve">Holm, P. (1992). Havnene før havnen: Sydvestjyske havne ca. 1200-1867. </w:t>
      </w:r>
      <w:proofErr w:type="spellStart"/>
      <w:r w:rsidRPr="00441CFE">
        <w:rPr>
          <w:i/>
          <w:lang w:val="da-DK"/>
        </w:rPr>
        <w:t>Sjæk'len</w:t>
      </w:r>
      <w:proofErr w:type="spellEnd"/>
      <w:r w:rsidR="00441CFE">
        <w:rPr>
          <w:lang w:val="da-DK"/>
        </w:rPr>
        <w:t>, 9-40</w:t>
      </w:r>
    </w:p>
    <w:p w14:paraId="79773B8A" w14:textId="77777777" w:rsidR="009F1410" w:rsidRPr="009F1410" w:rsidRDefault="009F1410" w:rsidP="009F1410">
      <w:r w:rsidRPr="009F1410">
        <w:rPr>
          <w:lang w:val="da-DK"/>
        </w:rPr>
        <w:t xml:space="preserve">Holm, P. (1992). </w:t>
      </w:r>
      <w:r w:rsidRPr="00441CFE">
        <w:rPr>
          <w:i/>
          <w:lang w:val="da-DK"/>
        </w:rPr>
        <w:t>Hjerting: et maritimt lokalsamfund midt i verden : ca. 1550-1930</w:t>
      </w:r>
      <w:r w:rsidRPr="009F1410">
        <w:rPr>
          <w:lang w:val="da-DK"/>
        </w:rPr>
        <w:t xml:space="preserve">. </w:t>
      </w:r>
      <w:proofErr w:type="spellStart"/>
      <w:r w:rsidRPr="009F1410">
        <w:t>Hje</w:t>
      </w:r>
      <w:r w:rsidR="00441CFE">
        <w:t>rting</w:t>
      </w:r>
      <w:proofErr w:type="spellEnd"/>
      <w:r w:rsidR="00441CFE">
        <w:t xml:space="preserve">: </w:t>
      </w:r>
      <w:proofErr w:type="spellStart"/>
      <w:r w:rsidR="00441CFE">
        <w:t>Hjerting</w:t>
      </w:r>
      <w:proofErr w:type="spellEnd"/>
      <w:r w:rsidR="00441CFE">
        <w:t xml:space="preserve"> </w:t>
      </w:r>
      <w:proofErr w:type="spellStart"/>
      <w:r w:rsidR="00441CFE">
        <w:t>Fiskeriforening</w:t>
      </w:r>
      <w:proofErr w:type="spellEnd"/>
    </w:p>
    <w:p w14:paraId="6E3407C1" w14:textId="77777777" w:rsidR="009F1410" w:rsidRPr="009F1410" w:rsidRDefault="009F1410" w:rsidP="009F1410">
      <w:pPr>
        <w:rPr>
          <w:lang w:val="da-DK"/>
        </w:rPr>
      </w:pPr>
      <w:r w:rsidRPr="009F1410">
        <w:t xml:space="preserve">Holm, P., &amp; Edwards, J. (red.) (1992). </w:t>
      </w:r>
      <w:r w:rsidRPr="00441CFE">
        <w:rPr>
          <w:i/>
        </w:rPr>
        <w:t>North Sea Ports and Harbours: Adaptions to Change : Second North Sea History Conference, Esbjerg 1991</w:t>
      </w:r>
      <w:r w:rsidRPr="009F1410">
        <w:t xml:space="preserve">. </w:t>
      </w:r>
      <w:r w:rsidRPr="009F1410">
        <w:rPr>
          <w:lang w:val="da-DK"/>
        </w:rPr>
        <w:t>(Fiskeri- og Søfartsmuseets studieserie; 1). Esb</w:t>
      </w:r>
      <w:r w:rsidR="00441CFE">
        <w:rPr>
          <w:lang w:val="da-DK"/>
        </w:rPr>
        <w:t>jerg: Fiskeri- og Søfartsmuseet</w:t>
      </w:r>
    </w:p>
    <w:p w14:paraId="5D1A633C" w14:textId="77777777" w:rsidR="009F1410" w:rsidRPr="009F1410" w:rsidRDefault="009F1410" w:rsidP="009F1410">
      <w:r w:rsidRPr="009F1410">
        <w:rPr>
          <w:lang w:val="da-DK"/>
        </w:rPr>
        <w:t xml:space="preserve">Fischer, L. R., Hamre, H., Holm, P., &amp; </w:t>
      </w:r>
      <w:proofErr w:type="spellStart"/>
      <w:r w:rsidRPr="009F1410">
        <w:rPr>
          <w:lang w:val="da-DK"/>
        </w:rPr>
        <w:t>Bruijn</w:t>
      </w:r>
      <w:proofErr w:type="spellEnd"/>
      <w:r w:rsidRPr="009F1410">
        <w:rPr>
          <w:lang w:val="da-DK"/>
        </w:rPr>
        <w:t xml:space="preserve">, J. R. (red.) </w:t>
      </w:r>
      <w:r w:rsidRPr="009F1410">
        <w:t xml:space="preserve">(1992). </w:t>
      </w:r>
      <w:r w:rsidRPr="00441CFE">
        <w:rPr>
          <w:i/>
        </w:rPr>
        <w:t>Social History of Maritime Labour: First North Sea History Conference 1989</w:t>
      </w:r>
      <w:r w:rsidR="00441CFE">
        <w:t>. Stavanger</w:t>
      </w:r>
    </w:p>
    <w:p w14:paraId="585DD2D5" w14:textId="77777777" w:rsidR="009F1410" w:rsidRPr="009F1410" w:rsidRDefault="009F1410" w:rsidP="009F1410">
      <w:r w:rsidRPr="009F1410">
        <w:t xml:space="preserve">Holm, P. (1992). Some Why's, How's and Retorts. </w:t>
      </w:r>
      <w:r w:rsidRPr="00441CFE">
        <w:rPr>
          <w:i/>
        </w:rPr>
        <w:t>International Journal of Maritime History</w:t>
      </w:r>
      <w:r w:rsidR="00441CFE">
        <w:t>, IV(2), 297-306</w:t>
      </w:r>
    </w:p>
    <w:p w14:paraId="226E0DA6" w14:textId="77777777" w:rsidR="009F1410" w:rsidRPr="009F1410" w:rsidRDefault="009F1410" w:rsidP="009F1410">
      <w:pPr>
        <w:rPr>
          <w:lang w:val="da-DK"/>
        </w:rPr>
      </w:pPr>
      <w:r w:rsidRPr="009F1410">
        <w:lastRenderedPageBreak/>
        <w:t xml:space="preserve">Holm, P. (1992). The Modernisation of Fishing: The Scandinavian and the British Model. </w:t>
      </w:r>
      <w:r w:rsidRPr="00441CFE">
        <w:t xml:space="preserve">Fischer, L. R., </w:t>
      </w:r>
      <w:proofErr w:type="spellStart"/>
      <w:r w:rsidRPr="00441CFE">
        <w:t>Hamre</w:t>
      </w:r>
      <w:proofErr w:type="spellEnd"/>
      <w:r w:rsidRPr="00441CFE">
        <w:t xml:space="preserve">, H., Holm, P., &amp; </w:t>
      </w:r>
      <w:proofErr w:type="spellStart"/>
      <w:r w:rsidRPr="00441CFE">
        <w:t>Bruijn</w:t>
      </w:r>
      <w:proofErr w:type="spellEnd"/>
      <w:r w:rsidRPr="00441CFE">
        <w:t xml:space="preserve">, J. R. (red.). </w:t>
      </w:r>
      <w:r w:rsidRPr="00441CFE">
        <w:rPr>
          <w:i/>
        </w:rPr>
        <w:t>Social History of Maritime Labour: First North Sea History Conference 1989</w:t>
      </w:r>
      <w:r w:rsidRPr="009F1410">
        <w:t xml:space="preserve">. </w:t>
      </w:r>
      <w:r w:rsidR="00441CFE">
        <w:rPr>
          <w:lang w:val="da-DK"/>
        </w:rPr>
        <w:t xml:space="preserve">Stavanger, </w:t>
      </w:r>
      <w:r w:rsidR="00441CFE" w:rsidRPr="00D552EF">
        <w:rPr>
          <w:lang w:val="da-DK"/>
        </w:rPr>
        <w:t>197-210</w:t>
      </w:r>
    </w:p>
    <w:p w14:paraId="730E4BBB" w14:textId="77777777" w:rsidR="009F1410" w:rsidRPr="009F1410" w:rsidRDefault="009F1410" w:rsidP="009F1410">
      <w:pPr>
        <w:rPr>
          <w:lang w:val="da-DK"/>
        </w:rPr>
      </w:pPr>
      <w:r w:rsidRPr="009F1410">
        <w:rPr>
          <w:lang w:val="da-DK"/>
        </w:rPr>
        <w:t xml:space="preserve">Holm, P., Guldberg, M., &amp; Madsen, P. K. (1992). Vestjylland og verden. </w:t>
      </w:r>
      <w:r w:rsidRPr="00441CFE">
        <w:rPr>
          <w:i/>
          <w:lang w:val="da-DK"/>
        </w:rPr>
        <w:t>Mark og Montre</w:t>
      </w:r>
      <w:r w:rsidRPr="009F1410">
        <w:rPr>
          <w:lang w:val="da-DK"/>
        </w:rPr>
        <w:t>, 28, 48-50.</w:t>
      </w:r>
    </w:p>
    <w:p w14:paraId="067C2824" w14:textId="77777777" w:rsidR="009F1410" w:rsidRPr="009F1410" w:rsidRDefault="009F1410" w:rsidP="009F1410">
      <w:pPr>
        <w:rPr>
          <w:lang w:val="da-DK"/>
        </w:rPr>
      </w:pPr>
      <w:r w:rsidRPr="009F1410">
        <w:rPr>
          <w:lang w:val="da-DK"/>
        </w:rPr>
        <w:t xml:space="preserve">Holm, P. (1991). Den flåde vi ikke fik: Danske damptrawlere i Nordsøen og ved Island, 1887-1903. </w:t>
      </w:r>
      <w:proofErr w:type="spellStart"/>
      <w:r w:rsidRPr="00441CFE">
        <w:rPr>
          <w:i/>
          <w:lang w:val="da-DK"/>
        </w:rPr>
        <w:t>Sjæk'len</w:t>
      </w:r>
      <w:proofErr w:type="spellEnd"/>
      <w:r w:rsidRPr="009F1410">
        <w:rPr>
          <w:lang w:val="da-DK"/>
        </w:rPr>
        <w:t>, 49-75.</w:t>
      </w:r>
    </w:p>
    <w:p w14:paraId="641CB36F" w14:textId="77777777" w:rsidR="009F1410" w:rsidRPr="009F1410" w:rsidRDefault="009F1410" w:rsidP="009F1410">
      <w:pPr>
        <w:rPr>
          <w:lang w:val="da-DK"/>
        </w:rPr>
      </w:pPr>
      <w:r w:rsidRPr="009F1410">
        <w:rPr>
          <w:lang w:val="da-DK"/>
        </w:rPr>
        <w:t xml:space="preserve">Holm, P. (1991). </w:t>
      </w:r>
      <w:r w:rsidRPr="00441CFE">
        <w:rPr>
          <w:i/>
          <w:lang w:val="da-DK"/>
        </w:rPr>
        <w:t>Kystfolk: Kontakter og Sammenhænge over Kattegat og Skagerrak ca. 1550-1914.</w:t>
      </w:r>
      <w:r w:rsidRPr="009F1410">
        <w:rPr>
          <w:lang w:val="da-DK"/>
        </w:rPr>
        <w:t xml:space="preserve"> Esbjerg: Fiskeri- og Søfartsmuseet, Saltvandsakvariet.</w:t>
      </w:r>
    </w:p>
    <w:p w14:paraId="3C1C98AB" w14:textId="77777777" w:rsidR="009F1410" w:rsidRPr="009F1410" w:rsidRDefault="009F1410" w:rsidP="009F1410">
      <w:pPr>
        <w:rPr>
          <w:lang w:val="da-DK"/>
        </w:rPr>
      </w:pPr>
      <w:r w:rsidRPr="009F1410">
        <w:rPr>
          <w:lang w:val="da-DK"/>
        </w:rPr>
        <w:t xml:space="preserve">Holm, P. (1990). Fiskeri- og Søfartsmuseets Frilandsudstilling. </w:t>
      </w:r>
      <w:r w:rsidRPr="00441CFE">
        <w:rPr>
          <w:i/>
          <w:lang w:val="da-DK"/>
        </w:rPr>
        <w:t>Mark og Montre</w:t>
      </w:r>
      <w:r w:rsidRPr="009F1410">
        <w:rPr>
          <w:lang w:val="da-DK"/>
        </w:rPr>
        <w:t>, 26, 32-35.</w:t>
      </w:r>
    </w:p>
    <w:p w14:paraId="3019AED0" w14:textId="77777777" w:rsidR="009F1410" w:rsidRPr="009F1410" w:rsidRDefault="009F1410" w:rsidP="009F1410">
      <w:pPr>
        <w:rPr>
          <w:lang w:val="da-DK"/>
        </w:rPr>
      </w:pPr>
      <w:r w:rsidRPr="009F1410">
        <w:rPr>
          <w:lang w:val="da-DK"/>
        </w:rPr>
        <w:t>Holm, P. (1990). "</w:t>
      </w:r>
      <w:proofErr w:type="spellStart"/>
      <w:r w:rsidRPr="009F1410">
        <w:rPr>
          <w:lang w:val="da-DK"/>
        </w:rPr>
        <w:t>Saa</w:t>
      </w:r>
      <w:proofErr w:type="spellEnd"/>
      <w:r w:rsidRPr="009F1410">
        <w:rPr>
          <w:lang w:val="da-DK"/>
        </w:rPr>
        <w:t xml:space="preserve"> lidet estimerede...": Eller hvor blev fiskerne og sømændene af i danmarkshistorien? </w:t>
      </w:r>
      <w:proofErr w:type="spellStart"/>
      <w:r w:rsidRPr="00441CFE">
        <w:rPr>
          <w:i/>
          <w:lang w:val="da-DK"/>
        </w:rPr>
        <w:t>Sjæk'len</w:t>
      </w:r>
      <w:proofErr w:type="spellEnd"/>
      <w:r w:rsidRPr="009F1410">
        <w:rPr>
          <w:lang w:val="da-DK"/>
        </w:rPr>
        <w:t>, 59-64.</w:t>
      </w:r>
    </w:p>
    <w:p w14:paraId="0F60859E" w14:textId="0F59BE94" w:rsidR="009F1410" w:rsidRPr="009F1410" w:rsidRDefault="009F1410" w:rsidP="009F1410">
      <w:pPr>
        <w:rPr>
          <w:lang w:val="da-DK"/>
        </w:rPr>
      </w:pPr>
      <w:r w:rsidRPr="009F1410">
        <w:rPr>
          <w:lang w:val="da-DK"/>
        </w:rPr>
        <w:t xml:space="preserve">Holm, P. (1989). "... med hvad der er indfødt og norsk": Migration over Skagerrak i skudehandelens tid. </w:t>
      </w:r>
      <w:r w:rsidRPr="00441CFE">
        <w:rPr>
          <w:i/>
          <w:lang w:val="da-DK"/>
        </w:rPr>
        <w:t>Fortid og Nutid</w:t>
      </w:r>
      <w:r w:rsidRPr="009F1410">
        <w:rPr>
          <w:lang w:val="da-DK"/>
        </w:rPr>
        <w:t>, 36(4), 271-282.</w:t>
      </w:r>
      <w:r w:rsidR="00D1222A">
        <w:rPr>
          <w:lang w:val="da-DK"/>
        </w:rPr>
        <w:t xml:space="preserve"> </w:t>
      </w:r>
      <w:proofErr w:type="spellStart"/>
      <w:r w:rsidR="00D1222A">
        <w:rPr>
          <w:lang w:val="da-DK"/>
        </w:rPr>
        <w:t>Also</w:t>
      </w:r>
      <w:proofErr w:type="spellEnd"/>
      <w:r w:rsidR="00D1222A">
        <w:rPr>
          <w:lang w:val="da-DK"/>
        </w:rPr>
        <w:t xml:space="preserve"> as </w:t>
      </w:r>
      <w:r w:rsidRPr="009F1410">
        <w:rPr>
          <w:lang w:val="da-DK"/>
        </w:rPr>
        <w:t xml:space="preserve">Holm, P. (1989). "... med hvad der er indfødt og norsk": Migration over Skagerrak i skudehandelens tid. </w:t>
      </w:r>
      <w:r w:rsidRPr="00441CFE">
        <w:rPr>
          <w:i/>
          <w:lang w:val="da-DK"/>
        </w:rPr>
        <w:t>Nordisk migration: Symposium i Växjö</w:t>
      </w:r>
      <w:r w:rsidR="00441CFE">
        <w:rPr>
          <w:lang w:val="da-DK"/>
        </w:rPr>
        <w:t xml:space="preserve">. Växjö, </w:t>
      </w:r>
      <w:r w:rsidR="00441CFE" w:rsidRPr="009F1410">
        <w:rPr>
          <w:lang w:val="da-DK"/>
        </w:rPr>
        <w:t>14-31</w:t>
      </w:r>
    </w:p>
    <w:p w14:paraId="04F2BCE4" w14:textId="77777777" w:rsidR="009F1410" w:rsidRPr="009F1410" w:rsidRDefault="009F1410" w:rsidP="009F1410">
      <w:pPr>
        <w:rPr>
          <w:lang w:val="da-DK"/>
        </w:rPr>
      </w:pPr>
      <w:r w:rsidRPr="009F1410">
        <w:rPr>
          <w:lang w:val="da-DK"/>
        </w:rPr>
        <w:t xml:space="preserve">Holm, P. (1989). Moderniseringen af fiskeriet: Den skandinaviske og den britiske model. </w:t>
      </w:r>
      <w:proofErr w:type="spellStart"/>
      <w:r w:rsidRPr="00441CFE">
        <w:rPr>
          <w:i/>
          <w:lang w:val="da-DK"/>
        </w:rPr>
        <w:t>Sjæk'len</w:t>
      </w:r>
      <w:proofErr w:type="spellEnd"/>
      <w:r w:rsidRPr="009F1410">
        <w:rPr>
          <w:lang w:val="da-DK"/>
        </w:rPr>
        <w:t>, 53-65.</w:t>
      </w:r>
    </w:p>
    <w:p w14:paraId="6F453D09" w14:textId="77777777" w:rsidR="009F1410" w:rsidRPr="009F1410" w:rsidRDefault="009F1410" w:rsidP="009F1410">
      <w:pPr>
        <w:rPr>
          <w:lang w:val="da-DK"/>
        </w:rPr>
      </w:pPr>
      <w:r w:rsidRPr="009F1410">
        <w:rPr>
          <w:lang w:val="da-DK"/>
        </w:rPr>
        <w:t xml:space="preserve">Holm, P. (1989). Sydvesten. </w:t>
      </w:r>
      <w:r w:rsidRPr="00441CFE">
        <w:rPr>
          <w:i/>
          <w:lang w:val="da-DK"/>
        </w:rPr>
        <w:t>Mark og Montre</w:t>
      </w:r>
      <w:r w:rsidRPr="009F1410">
        <w:rPr>
          <w:lang w:val="da-DK"/>
        </w:rPr>
        <w:t>, 73-75.</w:t>
      </w:r>
    </w:p>
    <w:p w14:paraId="4E4363AD" w14:textId="77777777" w:rsidR="009F1410" w:rsidRPr="009F1410" w:rsidRDefault="009F1410" w:rsidP="009F1410">
      <w:pPr>
        <w:rPr>
          <w:lang w:val="da-DK"/>
        </w:rPr>
      </w:pPr>
      <w:r w:rsidRPr="009F1410">
        <w:rPr>
          <w:lang w:val="da-DK"/>
        </w:rPr>
        <w:t xml:space="preserve">Holm, P. (1988). De skånsk-hallandske bondeoprør 1180-82. Bøgh, A., Würtz Sørensen, J., &amp; Tvede-Jensen, L. (red.). </w:t>
      </w:r>
      <w:r w:rsidRPr="00441CFE">
        <w:rPr>
          <w:i/>
          <w:lang w:val="da-DK"/>
        </w:rPr>
        <w:t>Til kamp for friheden: sociale oprør i nordisk middelalder</w:t>
      </w:r>
      <w:r w:rsidR="00441CFE">
        <w:rPr>
          <w:lang w:val="da-DK"/>
        </w:rPr>
        <w:t xml:space="preserve">. Ålborg: Bogsmedjen, </w:t>
      </w:r>
      <w:r w:rsidR="00441CFE" w:rsidRPr="009F1410">
        <w:rPr>
          <w:lang w:val="da-DK"/>
        </w:rPr>
        <w:t>72-89</w:t>
      </w:r>
    </w:p>
    <w:p w14:paraId="0A53C2C9" w14:textId="77777777" w:rsidR="009F1410" w:rsidRPr="009F1410" w:rsidRDefault="009F1410" w:rsidP="009F1410">
      <w:pPr>
        <w:rPr>
          <w:lang w:val="da-DK"/>
        </w:rPr>
      </w:pPr>
      <w:r w:rsidRPr="009F1410">
        <w:rPr>
          <w:lang w:val="da-DK"/>
        </w:rPr>
        <w:t xml:space="preserve">Holm, P., &amp; Hahn-Pedersen, M. (1988). Det lugter af penge: moderne tider på Esbjerg Havn. </w:t>
      </w:r>
      <w:proofErr w:type="spellStart"/>
      <w:r w:rsidRPr="009F1410">
        <w:rPr>
          <w:lang w:val="da-DK"/>
        </w:rPr>
        <w:t>Messenburg</w:t>
      </w:r>
      <w:proofErr w:type="spellEnd"/>
      <w:r w:rsidRPr="009F1410">
        <w:rPr>
          <w:lang w:val="da-DK"/>
        </w:rPr>
        <w:t xml:space="preserve">, J. (red.). </w:t>
      </w:r>
      <w:r w:rsidRPr="00441CFE">
        <w:rPr>
          <w:i/>
          <w:lang w:val="da-DK"/>
        </w:rPr>
        <w:t>Moderne tider i Esbjerg</w:t>
      </w:r>
      <w:r w:rsidRPr="009F1410">
        <w:rPr>
          <w:lang w:val="da-DK"/>
        </w:rPr>
        <w:t>. Esbjer</w:t>
      </w:r>
      <w:r w:rsidR="00441CFE">
        <w:rPr>
          <w:lang w:val="da-DK"/>
        </w:rPr>
        <w:t xml:space="preserve">g, </w:t>
      </w:r>
      <w:r w:rsidR="00441CFE" w:rsidRPr="009F1410">
        <w:rPr>
          <w:lang w:val="da-DK"/>
        </w:rPr>
        <w:t>54-70</w:t>
      </w:r>
    </w:p>
    <w:p w14:paraId="4A6451D1" w14:textId="77777777" w:rsidR="009F1410" w:rsidRPr="009F1410" w:rsidRDefault="009F1410" w:rsidP="009F1410">
      <w:pPr>
        <w:rPr>
          <w:lang w:val="da-DK"/>
        </w:rPr>
      </w:pPr>
      <w:r w:rsidRPr="009F1410">
        <w:rPr>
          <w:lang w:val="da-DK"/>
        </w:rPr>
        <w:t>Holm, P. (1988). Kampen om det som ingen ejer: om rettighederne til den øde jord indtil 1241 som baggrund for den t</w:t>
      </w:r>
      <w:r w:rsidR="00441CFE">
        <w:rPr>
          <w:lang w:val="da-DK"/>
        </w:rPr>
        <w:t xml:space="preserve">idlige middelalders bondeuro. </w:t>
      </w:r>
      <w:r w:rsidRPr="009F1410">
        <w:rPr>
          <w:lang w:val="da-DK"/>
        </w:rPr>
        <w:t>Bøgh, A., Würtz Sørensen, J., &amp; Tvede-Jensen, L. (red</w:t>
      </w:r>
      <w:r w:rsidRPr="00441CFE">
        <w:rPr>
          <w:i/>
          <w:lang w:val="da-DK"/>
        </w:rPr>
        <w:t>.). Til kamp for friheden: sociale oprør i nordisk middelalder</w:t>
      </w:r>
      <w:r w:rsidR="00441CFE">
        <w:rPr>
          <w:lang w:val="da-DK"/>
        </w:rPr>
        <w:t xml:space="preserve">. Bogsmedjen: Ålborg, </w:t>
      </w:r>
      <w:r w:rsidR="00441CFE" w:rsidRPr="009F1410">
        <w:rPr>
          <w:lang w:val="da-DK"/>
        </w:rPr>
        <w:t>90-109</w:t>
      </w:r>
    </w:p>
    <w:p w14:paraId="05A38CA1" w14:textId="77777777" w:rsidR="009F1410" w:rsidRPr="009F1410" w:rsidRDefault="009F1410" w:rsidP="009F1410">
      <w:pPr>
        <w:rPr>
          <w:lang w:val="da-DK"/>
        </w:rPr>
      </w:pPr>
      <w:r w:rsidRPr="009F1410">
        <w:rPr>
          <w:lang w:val="da-DK"/>
        </w:rPr>
        <w:t xml:space="preserve">Holm, P. (1988). Kattegat- og Skagerrak-kysternes kulturhistorie i 1800-tallet. </w:t>
      </w:r>
      <w:proofErr w:type="spellStart"/>
      <w:r w:rsidRPr="009F1410">
        <w:rPr>
          <w:lang w:val="da-DK"/>
        </w:rPr>
        <w:t>Wåhlin</w:t>
      </w:r>
      <w:proofErr w:type="spellEnd"/>
      <w:r w:rsidRPr="009F1410">
        <w:rPr>
          <w:lang w:val="da-DK"/>
        </w:rPr>
        <w:t xml:space="preserve">, V. (red.). </w:t>
      </w:r>
      <w:r w:rsidRPr="00441CFE">
        <w:rPr>
          <w:i/>
          <w:lang w:val="da-DK"/>
        </w:rPr>
        <w:t>Historien i kulturhistorien</w:t>
      </w:r>
      <w:r w:rsidR="00441CFE">
        <w:rPr>
          <w:lang w:val="da-DK"/>
        </w:rPr>
        <w:t xml:space="preserve">. Århus, </w:t>
      </w:r>
      <w:r w:rsidR="00441CFE" w:rsidRPr="009F1410">
        <w:rPr>
          <w:lang w:val="da-DK"/>
        </w:rPr>
        <w:t>179-187</w:t>
      </w:r>
    </w:p>
    <w:p w14:paraId="6E56BDD3" w14:textId="77777777" w:rsidR="009F1410" w:rsidRPr="009F1410" w:rsidRDefault="009F1410" w:rsidP="009F1410">
      <w:pPr>
        <w:rPr>
          <w:lang w:val="da-DK"/>
        </w:rPr>
      </w:pPr>
      <w:r w:rsidRPr="009F1410">
        <w:rPr>
          <w:lang w:val="da-DK"/>
        </w:rPr>
        <w:t xml:space="preserve">Holm, P. (1988). Kattegat- og Skagerrak-kysternes kulturhistorie i 1800-tallet. </w:t>
      </w:r>
      <w:proofErr w:type="spellStart"/>
      <w:r w:rsidRPr="00441CFE">
        <w:rPr>
          <w:i/>
          <w:lang w:val="da-DK"/>
        </w:rPr>
        <w:t>Norveg</w:t>
      </w:r>
      <w:proofErr w:type="spellEnd"/>
      <w:r w:rsidRPr="009F1410">
        <w:rPr>
          <w:lang w:val="da-DK"/>
        </w:rPr>
        <w:t>, 31, 117-129.</w:t>
      </w:r>
    </w:p>
    <w:p w14:paraId="10BD307B" w14:textId="77777777" w:rsidR="009F1410" w:rsidRPr="009F1410" w:rsidRDefault="009F1410" w:rsidP="009F1410">
      <w:pPr>
        <w:rPr>
          <w:lang w:val="da-DK"/>
        </w:rPr>
      </w:pPr>
      <w:r w:rsidRPr="009F1410">
        <w:rPr>
          <w:lang w:val="da-DK"/>
        </w:rPr>
        <w:t xml:space="preserve">Holm, P. (1988). Kattegat-Skagerrak-projektet: en foreløbig liste over projektets skrifter. </w:t>
      </w:r>
      <w:r w:rsidRPr="00441CFE">
        <w:rPr>
          <w:i/>
          <w:lang w:val="da-DK"/>
        </w:rPr>
        <w:t xml:space="preserve">Meddelelser </w:t>
      </w:r>
      <w:r w:rsidR="00FD547B">
        <w:rPr>
          <w:i/>
          <w:lang w:val="da-DK"/>
        </w:rPr>
        <w:t>fra</w:t>
      </w:r>
      <w:r w:rsidRPr="00441CFE">
        <w:rPr>
          <w:i/>
          <w:lang w:val="da-DK"/>
        </w:rPr>
        <w:t xml:space="preserve"> Kattegat-Skagerrak Projektet</w:t>
      </w:r>
      <w:r w:rsidR="00FD547B">
        <w:rPr>
          <w:lang w:val="da-DK"/>
        </w:rPr>
        <w:t>, 16, 107-117</w:t>
      </w:r>
    </w:p>
    <w:p w14:paraId="44F996A8" w14:textId="77777777" w:rsidR="009F1410" w:rsidRPr="009F1410" w:rsidRDefault="009F1410" w:rsidP="009F1410">
      <w:pPr>
        <w:rPr>
          <w:lang w:val="da-DK"/>
        </w:rPr>
      </w:pPr>
      <w:r w:rsidRPr="009F1410">
        <w:rPr>
          <w:lang w:val="da-DK"/>
        </w:rPr>
        <w:t>Holm, P. (1988). Vadehavsfiskere</w:t>
      </w:r>
      <w:r w:rsidRPr="00FD547B">
        <w:rPr>
          <w:i/>
          <w:lang w:val="da-DK"/>
        </w:rPr>
        <w:t>. Mark og Montre,</w:t>
      </w:r>
      <w:r w:rsidR="00FD547B">
        <w:rPr>
          <w:lang w:val="da-DK"/>
        </w:rPr>
        <w:t xml:space="preserve"> 24, 31-35</w:t>
      </w:r>
    </w:p>
    <w:p w14:paraId="361578CF" w14:textId="77777777" w:rsidR="009F1410" w:rsidRPr="009F1410" w:rsidRDefault="009F1410" w:rsidP="009F1410">
      <w:pPr>
        <w:rPr>
          <w:lang w:val="da-DK"/>
        </w:rPr>
      </w:pPr>
      <w:r w:rsidRPr="009F1410">
        <w:rPr>
          <w:lang w:val="da-DK"/>
        </w:rPr>
        <w:t>Holm, P. (1987). Status efter tredive års indsamlinger og undersøgelser</w:t>
      </w:r>
      <w:r w:rsidRPr="00FD547B">
        <w:rPr>
          <w:i/>
          <w:lang w:val="da-DK"/>
        </w:rPr>
        <w:t xml:space="preserve">. </w:t>
      </w:r>
      <w:proofErr w:type="spellStart"/>
      <w:r w:rsidRPr="00FD547B">
        <w:rPr>
          <w:i/>
          <w:lang w:val="da-DK"/>
        </w:rPr>
        <w:t>Sjæk'len</w:t>
      </w:r>
      <w:proofErr w:type="spellEnd"/>
      <w:r w:rsidR="00FD547B">
        <w:rPr>
          <w:lang w:val="da-DK"/>
        </w:rPr>
        <w:t>, 20, 14-19</w:t>
      </w:r>
    </w:p>
    <w:p w14:paraId="70C86581" w14:textId="77777777" w:rsidR="009F1410" w:rsidRPr="009F1410" w:rsidRDefault="009F1410" w:rsidP="009F1410">
      <w:pPr>
        <w:rPr>
          <w:lang w:val="da-DK"/>
        </w:rPr>
      </w:pPr>
      <w:r w:rsidRPr="009F1410">
        <w:rPr>
          <w:lang w:val="da-DK"/>
        </w:rPr>
        <w:t xml:space="preserve">Holm, P. (1986). Handelen på de danske provinstoldsteder, 1826-1851. </w:t>
      </w:r>
      <w:r w:rsidRPr="00FD547B">
        <w:rPr>
          <w:i/>
          <w:lang w:val="da-DK"/>
        </w:rPr>
        <w:t>Meddelelser</w:t>
      </w:r>
      <w:r w:rsidR="00FD547B">
        <w:rPr>
          <w:i/>
          <w:lang w:val="da-DK"/>
        </w:rPr>
        <w:t xml:space="preserve"> fra</w:t>
      </w:r>
      <w:r w:rsidRPr="00FD547B">
        <w:rPr>
          <w:i/>
          <w:lang w:val="da-DK"/>
        </w:rPr>
        <w:t xml:space="preserve"> Kattegat-Skagerrak Projektet</w:t>
      </w:r>
      <w:r w:rsidR="00FD547B">
        <w:rPr>
          <w:lang w:val="da-DK"/>
        </w:rPr>
        <w:t>, 10, 7-25</w:t>
      </w:r>
    </w:p>
    <w:p w14:paraId="52EAEA91" w14:textId="77777777" w:rsidR="009F1410" w:rsidRPr="009F1410" w:rsidRDefault="009F1410" w:rsidP="009F1410">
      <w:pPr>
        <w:rPr>
          <w:lang w:val="da-DK"/>
        </w:rPr>
      </w:pPr>
      <w:r w:rsidRPr="009F1410">
        <w:lastRenderedPageBreak/>
        <w:t xml:space="preserve">Holm, P. (1986). The Slave Trade of Dublin, Ninth to Twelfth Centuries. </w:t>
      </w:r>
      <w:proofErr w:type="spellStart"/>
      <w:r w:rsidR="00FD547B" w:rsidRPr="00FD547B">
        <w:rPr>
          <w:i/>
          <w:lang w:val="da-DK"/>
        </w:rPr>
        <w:t>Peritia</w:t>
      </w:r>
      <w:proofErr w:type="spellEnd"/>
      <w:r w:rsidR="00FD547B">
        <w:rPr>
          <w:lang w:val="da-DK"/>
        </w:rPr>
        <w:t xml:space="preserve"> (5), 317-345</w:t>
      </w:r>
    </w:p>
    <w:p w14:paraId="19359B50" w14:textId="77777777" w:rsidR="009F1410" w:rsidRPr="009F1410" w:rsidRDefault="009F1410" w:rsidP="009F1410">
      <w:pPr>
        <w:rPr>
          <w:lang w:val="da-DK"/>
        </w:rPr>
      </w:pPr>
      <w:r w:rsidRPr="009F1410">
        <w:rPr>
          <w:lang w:val="da-DK"/>
        </w:rPr>
        <w:t>Holm, P. (1985). De skånsk-hallandske bondeoprør 1180-82. Würtz Sørensen, J., &amp; Tvede-Jensen, L. (ed</w:t>
      </w:r>
      <w:r w:rsidRPr="00FD547B">
        <w:rPr>
          <w:i/>
          <w:lang w:val="da-DK"/>
        </w:rPr>
        <w:t>.). Til kamp for friheden</w:t>
      </w:r>
      <w:r w:rsidRPr="009F1410">
        <w:rPr>
          <w:lang w:val="da-DK"/>
        </w:rPr>
        <w:t>. Ålborg: Aalborg Universite</w:t>
      </w:r>
      <w:r w:rsidR="00FD547B">
        <w:rPr>
          <w:lang w:val="da-DK"/>
        </w:rPr>
        <w:t xml:space="preserve">tsforlag, </w:t>
      </w:r>
      <w:r w:rsidR="00FD547B" w:rsidRPr="009F1410">
        <w:rPr>
          <w:lang w:val="da-DK"/>
        </w:rPr>
        <w:t>66-86</w:t>
      </w:r>
    </w:p>
    <w:p w14:paraId="38940F59" w14:textId="77777777" w:rsidR="009F1410" w:rsidRPr="009F1410" w:rsidRDefault="009F1410" w:rsidP="009F1410">
      <w:pPr>
        <w:rPr>
          <w:lang w:val="da-DK"/>
        </w:rPr>
      </w:pPr>
      <w:r w:rsidRPr="009F1410">
        <w:rPr>
          <w:lang w:val="da-DK"/>
        </w:rPr>
        <w:t xml:space="preserve">Holm, P. (1985). Fiskernes kontakter over Kattegat og Skagerrak: en skitse. </w:t>
      </w:r>
      <w:r w:rsidRPr="00FD547B">
        <w:rPr>
          <w:i/>
          <w:lang w:val="da-DK"/>
        </w:rPr>
        <w:t xml:space="preserve">Meddelelser </w:t>
      </w:r>
      <w:r w:rsidR="00FD547B">
        <w:rPr>
          <w:i/>
          <w:lang w:val="da-DK"/>
        </w:rPr>
        <w:t>fra</w:t>
      </w:r>
      <w:r w:rsidRPr="00FD547B">
        <w:rPr>
          <w:i/>
          <w:lang w:val="da-DK"/>
        </w:rPr>
        <w:t xml:space="preserve"> Kattegat-Skagerrak Projektet,</w:t>
      </w:r>
      <w:r w:rsidR="00FD547B">
        <w:rPr>
          <w:lang w:val="da-DK"/>
        </w:rPr>
        <w:t xml:space="preserve"> 9, 148-185</w:t>
      </w:r>
    </w:p>
    <w:p w14:paraId="231DA785" w14:textId="77777777" w:rsidR="009F1410" w:rsidRPr="009F1410" w:rsidRDefault="009F1410" w:rsidP="009F1410">
      <w:pPr>
        <w:rPr>
          <w:lang w:val="da-DK"/>
        </w:rPr>
      </w:pPr>
      <w:r w:rsidRPr="009F1410">
        <w:rPr>
          <w:lang w:val="da-DK"/>
        </w:rPr>
        <w:t>Holm, P. (1985). Kampen om det som ingen ejer: om rettighederne til den øde jord indtil 1241 som baggrund for den tidlige middelalders bondeuro. Würtz Sørensen, J., &amp; Tvede-Jensen, L. (red</w:t>
      </w:r>
      <w:r w:rsidRPr="00FD547B">
        <w:rPr>
          <w:i/>
          <w:lang w:val="da-DK"/>
        </w:rPr>
        <w:t>.). Til kamp for friheden: sociale oprør i nordisk middelalder</w:t>
      </w:r>
      <w:r w:rsidRPr="009F1410">
        <w:rPr>
          <w:lang w:val="da-DK"/>
        </w:rPr>
        <w:t>. Ålb</w:t>
      </w:r>
      <w:r w:rsidR="00FD547B">
        <w:rPr>
          <w:lang w:val="da-DK"/>
        </w:rPr>
        <w:t xml:space="preserve">org: Aalborg Universitetsforlag, </w:t>
      </w:r>
      <w:r w:rsidR="00FD547B" w:rsidRPr="009F1410">
        <w:rPr>
          <w:lang w:val="da-DK"/>
        </w:rPr>
        <w:t>87-107</w:t>
      </w:r>
    </w:p>
    <w:p w14:paraId="43B05928" w14:textId="77777777" w:rsidR="009F1410" w:rsidRPr="009F1410" w:rsidRDefault="009F1410" w:rsidP="009F1410">
      <w:pPr>
        <w:rPr>
          <w:lang w:val="da-DK"/>
        </w:rPr>
      </w:pPr>
      <w:r w:rsidRPr="009F1410">
        <w:rPr>
          <w:lang w:val="da-DK"/>
        </w:rPr>
        <w:t xml:space="preserve">Holm, P. (1985). Samhandelsmønstre over Kattegat og Skagerrak, c. 1550-1880: en skitse. </w:t>
      </w:r>
      <w:r w:rsidRPr="00FD547B">
        <w:rPr>
          <w:i/>
          <w:lang w:val="da-DK"/>
        </w:rPr>
        <w:t>Meddelelser</w:t>
      </w:r>
      <w:r w:rsidR="00FD547B">
        <w:rPr>
          <w:i/>
          <w:lang w:val="da-DK"/>
        </w:rPr>
        <w:t xml:space="preserve"> fra</w:t>
      </w:r>
      <w:r w:rsidRPr="00FD547B">
        <w:rPr>
          <w:i/>
          <w:lang w:val="da-DK"/>
        </w:rPr>
        <w:t xml:space="preserve"> Kattegat-Skagerrak Projektet</w:t>
      </w:r>
      <w:r w:rsidR="00FD547B">
        <w:rPr>
          <w:lang w:val="da-DK"/>
        </w:rPr>
        <w:t>, 8, 37-62</w:t>
      </w:r>
    </w:p>
    <w:p w14:paraId="5F592414" w14:textId="77777777" w:rsidR="009F1410" w:rsidRPr="009F1410" w:rsidRDefault="009F1410" w:rsidP="009F1410">
      <w:pPr>
        <w:rPr>
          <w:lang w:val="da-DK"/>
        </w:rPr>
      </w:pPr>
      <w:r w:rsidRPr="009F1410">
        <w:rPr>
          <w:lang w:val="da-DK"/>
        </w:rPr>
        <w:t xml:space="preserve">Holm, P., &amp; Schou, A. (1984). Den indre og ydre mission i bonde- og fiskermiljøer i Vendsyssel omkring 1890. </w:t>
      </w:r>
      <w:r w:rsidRPr="00FD547B">
        <w:rPr>
          <w:i/>
          <w:lang w:val="da-DK"/>
        </w:rPr>
        <w:t xml:space="preserve">Meddelelser </w:t>
      </w:r>
      <w:r w:rsidR="00FD547B">
        <w:rPr>
          <w:i/>
          <w:lang w:val="da-DK"/>
        </w:rPr>
        <w:t>fra</w:t>
      </w:r>
      <w:r w:rsidRPr="00FD547B">
        <w:rPr>
          <w:i/>
          <w:lang w:val="da-DK"/>
        </w:rPr>
        <w:t xml:space="preserve"> Kattegat-Skagerrak Projektet</w:t>
      </w:r>
      <w:r w:rsidR="00FD547B">
        <w:rPr>
          <w:lang w:val="da-DK"/>
        </w:rPr>
        <w:t>, 4, 7-22</w:t>
      </w:r>
    </w:p>
    <w:p w14:paraId="79C9F737" w14:textId="77777777" w:rsidR="009F1410" w:rsidRPr="009F1410" w:rsidRDefault="009F1410" w:rsidP="009F1410">
      <w:pPr>
        <w:rPr>
          <w:lang w:val="da-DK"/>
        </w:rPr>
      </w:pPr>
      <w:r w:rsidRPr="009F1410">
        <w:rPr>
          <w:lang w:val="da-DK"/>
        </w:rPr>
        <w:t>Holm, P. (1984). '</w:t>
      </w:r>
      <w:proofErr w:type="spellStart"/>
      <w:r w:rsidRPr="009F1410">
        <w:rPr>
          <w:lang w:val="da-DK"/>
        </w:rPr>
        <w:t>Här</w:t>
      </w:r>
      <w:proofErr w:type="spellEnd"/>
      <w:r w:rsidRPr="009F1410">
        <w:rPr>
          <w:lang w:val="da-DK"/>
        </w:rPr>
        <w:t xml:space="preserve"> </w:t>
      </w:r>
      <w:proofErr w:type="spellStart"/>
      <w:r w:rsidRPr="009F1410">
        <w:rPr>
          <w:lang w:val="da-DK"/>
        </w:rPr>
        <w:t>fingo</w:t>
      </w:r>
      <w:proofErr w:type="spellEnd"/>
      <w:r w:rsidRPr="009F1410">
        <w:rPr>
          <w:lang w:val="da-DK"/>
        </w:rPr>
        <w:t xml:space="preserve"> </w:t>
      </w:r>
      <w:proofErr w:type="spellStart"/>
      <w:r w:rsidRPr="009F1410">
        <w:rPr>
          <w:lang w:val="da-DK"/>
        </w:rPr>
        <w:t>mödrar</w:t>
      </w:r>
      <w:proofErr w:type="spellEnd"/>
      <w:r w:rsidRPr="009F1410">
        <w:rPr>
          <w:lang w:val="da-DK"/>
        </w:rPr>
        <w:t xml:space="preserve"> se </w:t>
      </w:r>
      <w:proofErr w:type="spellStart"/>
      <w:r w:rsidRPr="009F1410">
        <w:rPr>
          <w:lang w:val="da-DK"/>
        </w:rPr>
        <w:t>sina</w:t>
      </w:r>
      <w:proofErr w:type="spellEnd"/>
      <w:r w:rsidRPr="009F1410">
        <w:rPr>
          <w:lang w:val="da-DK"/>
        </w:rPr>
        <w:t xml:space="preserve"> barn komma': fiskere og bønder, mænd og kvinder i </w:t>
      </w:r>
      <w:proofErr w:type="spellStart"/>
      <w:r w:rsidRPr="009F1410">
        <w:rPr>
          <w:lang w:val="da-DK"/>
        </w:rPr>
        <w:t>Tjörns</w:t>
      </w:r>
      <w:proofErr w:type="spellEnd"/>
      <w:r w:rsidRPr="009F1410">
        <w:rPr>
          <w:lang w:val="da-DK"/>
        </w:rPr>
        <w:t xml:space="preserve"> missionskreds. </w:t>
      </w:r>
      <w:r w:rsidRPr="00FD547B">
        <w:rPr>
          <w:i/>
          <w:lang w:val="da-DK"/>
        </w:rPr>
        <w:t>Meddelelser</w:t>
      </w:r>
      <w:r w:rsidR="00FD547B">
        <w:rPr>
          <w:i/>
          <w:lang w:val="da-DK"/>
        </w:rPr>
        <w:t xml:space="preserve"> fra</w:t>
      </w:r>
      <w:r w:rsidRPr="00FD547B">
        <w:rPr>
          <w:i/>
          <w:lang w:val="da-DK"/>
        </w:rPr>
        <w:t xml:space="preserve"> Kattegat-Skagerrak Projektet</w:t>
      </w:r>
      <w:r w:rsidR="00FD547B">
        <w:rPr>
          <w:lang w:val="da-DK"/>
        </w:rPr>
        <w:t>, 4, 47-80</w:t>
      </w:r>
    </w:p>
    <w:p w14:paraId="541E0505" w14:textId="77777777" w:rsidR="009F1410" w:rsidRPr="009F1410" w:rsidRDefault="009F1410" w:rsidP="009F1410">
      <w:pPr>
        <w:rPr>
          <w:lang w:val="da-DK"/>
        </w:rPr>
      </w:pPr>
      <w:r w:rsidRPr="009F1410">
        <w:rPr>
          <w:lang w:val="da-DK"/>
        </w:rPr>
        <w:t>Holm, P. (1984). Kulturmøde ved kysten, 1860-1914.</w:t>
      </w:r>
      <w:r w:rsidRPr="00FD547B">
        <w:rPr>
          <w:i/>
          <w:lang w:val="da-DK"/>
        </w:rPr>
        <w:t xml:space="preserve"> Meddelelser</w:t>
      </w:r>
      <w:r w:rsidR="00FD547B">
        <w:rPr>
          <w:i/>
          <w:lang w:val="da-DK"/>
        </w:rPr>
        <w:t xml:space="preserve"> fra</w:t>
      </w:r>
      <w:r w:rsidRPr="00FD547B">
        <w:rPr>
          <w:i/>
          <w:lang w:val="da-DK"/>
        </w:rPr>
        <w:t xml:space="preserve"> Kattegat-Skagerrak Projektet</w:t>
      </w:r>
      <w:r w:rsidR="00FD547B">
        <w:rPr>
          <w:lang w:val="da-DK"/>
        </w:rPr>
        <w:t>, 5, 9-34</w:t>
      </w:r>
    </w:p>
    <w:p w14:paraId="1EB37D64" w14:textId="77777777" w:rsidR="009F1410" w:rsidRPr="009F1410" w:rsidRDefault="009F1410" w:rsidP="009F1410">
      <w:pPr>
        <w:rPr>
          <w:lang w:val="da-DK"/>
        </w:rPr>
      </w:pPr>
      <w:r w:rsidRPr="009F1410">
        <w:rPr>
          <w:lang w:val="da-DK"/>
        </w:rPr>
        <w:t xml:space="preserve">Holm, P., &amp; Petersen, G. C. (1984). Kunstnere, badegæster og jyder: to billedserier. </w:t>
      </w:r>
      <w:r w:rsidRPr="00FD547B">
        <w:rPr>
          <w:i/>
          <w:lang w:val="da-DK"/>
        </w:rPr>
        <w:t xml:space="preserve">Meddelelser </w:t>
      </w:r>
      <w:r w:rsidR="00FD547B">
        <w:rPr>
          <w:i/>
          <w:lang w:val="da-DK"/>
        </w:rPr>
        <w:t>fra</w:t>
      </w:r>
      <w:r w:rsidRPr="00FD547B">
        <w:rPr>
          <w:i/>
          <w:lang w:val="da-DK"/>
        </w:rPr>
        <w:t xml:space="preserve"> Kattegat-Skagerrak Projektet</w:t>
      </w:r>
      <w:r w:rsidR="00FD547B">
        <w:rPr>
          <w:lang w:val="da-DK"/>
        </w:rPr>
        <w:t>, 5, 35-54</w:t>
      </w:r>
    </w:p>
    <w:p w14:paraId="66DE205F" w14:textId="77777777" w:rsidR="009F1410" w:rsidRPr="009F1410" w:rsidRDefault="009F1410" w:rsidP="009F1410">
      <w:pPr>
        <w:rPr>
          <w:lang w:val="da-DK"/>
        </w:rPr>
      </w:pPr>
      <w:r w:rsidRPr="009F1410">
        <w:rPr>
          <w:lang w:val="da-DK"/>
        </w:rPr>
        <w:t xml:space="preserve">Holm, P. (1984). Vendsyssels norske- og svenskfødte befolkning i 1850. </w:t>
      </w:r>
      <w:r w:rsidRPr="00FD547B">
        <w:rPr>
          <w:i/>
          <w:lang w:val="da-DK"/>
        </w:rPr>
        <w:t xml:space="preserve">Meddelelser </w:t>
      </w:r>
      <w:r w:rsidR="00FD547B">
        <w:rPr>
          <w:i/>
          <w:lang w:val="da-DK"/>
        </w:rPr>
        <w:t>fra</w:t>
      </w:r>
      <w:r w:rsidRPr="00FD547B">
        <w:rPr>
          <w:i/>
          <w:lang w:val="da-DK"/>
        </w:rPr>
        <w:t xml:space="preserve"> Kattegat-Skagerrak Projektet</w:t>
      </w:r>
      <w:r w:rsidRPr="009F1410">
        <w:rPr>
          <w:lang w:val="da-DK"/>
        </w:rPr>
        <w:t>, 7, 8</w:t>
      </w:r>
      <w:r w:rsidR="00FD547B">
        <w:rPr>
          <w:lang w:val="da-DK"/>
        </w:rPr>
        <w:t>-14</w:t>
      </w:r>
    </w:p>
    <w:p w14:paraId="728CBB71" w14:textId="77777777" w:rsidR="009F1410" w:rsidRPr="009F1410" w:rsidRDefault="009F1410" w:rsidP="009F1410">
      <w:pPr>
        <w:rPr>
          <w:lang w:val="da-DK"/>
        </w:rPr>
      </w:pPr>
      <w:r w:rsidRPr="009F1410">
        <w:rPr>
          <w:lang w:val="da-DK"/>
        </w:rPr>
        <w:t xml:space="preserve">Holm, P. (1983). De skånsk-hallandske bondeoprør 1180-82. </w:t>
      </w:r>
      <w:r w:rsidRPr="00FD547B">
        <w:rPr>
          <w:i/>
          <w:lang w:val="da-DK"/>
        </w:rPr>
        <w:t>Hæfter for historie</w:t>
      </w:r>
      <w:r w:rsidR="00FD547B">
        <w:rPr>
          <w:lang w:val="da-DK"/>
        </w:rPr>
        <w:t>, (5), 69-89</w:t>
      </w:r>
    </w:p>
    <w:p w14:paraId="1BFFE393" w14:textId="77777777" w:rsidR="009F1410" w:rsidRPr="009F1410" w:rsidRDefault="009F1410" w:rsidP="009F1410">
      <w:pPr>
        <w:rPr>
          <w:lang w:val="da-DK"/>
        </w:rPr>
      </w:pPr>
      <w:r w:rsidRPr="009F1410">
        <w:rPr>
          <w:lang w:val="da-DK"/>
        </w:rPr>
        <w:t xml:space="preserve">Holm, P. (1983). Forbindelse over Skagerrak: Vendsyssels norske kontakt. </w:t>
      </w:r>
      <w:r w:rsidRPr="00FD547B">
        <w:rPr>
          <w:i/>
          <w:lang w:val="da-DK"/>
        </w:rPr>
        <w:t>Meddelelser / Kattegat-Skagerrak Projektet,</w:t>
      </w:r>
      <w:r w:rsidR="00FD547B">
        <w:rPr>
          <w:lang w:val="da-DK"/>
        </w:rPr>
        <w:t xml:space="preserve"> 2, 14-30</w:t>
      </w:r>
    </w:p>
    <w:p w14:paraId="42CA4C41" w14:textId="77777777" w:rsidR="009F1410" w:rsidRPr="009F1410" w:rsidRDefault="009F1410" w:rsidP="009F1410">
      <w:pPr>
        <w:rPr>
          <w:lang w:val="da-DK"/>
        </w:rPr>
      </w:pPr>
      <w:r w:rsidRPr="009F1410">
        <w:rPr>
          <w:lang w:val="da-DK"/>
        </w:rPr>
        <w:t xml:space="preserve">Holm, P. (1983). Slavejægere og købmænd i Vesteuropa indtil 12. århundrede. Andersen, Ø. (red.). </w:t>
      </w:r>
      <w:r w:rsidRPr="00FD547B">
        <w:rPr>
          <w:i/>
          <w:lang w:val="da-DK"/>
        </w:rPr>
        <w:t xml:space="preserve">Slaveri og </w:t>
      </w:r>
      <w:proofErr w:type="spellStart"/>
      <w:r w:rsidRPr="00FD547B">
        <w:rPr>
          <w:i/>
          <w:lang w:val="da-DK"/>
        </w:rPr>
        <w:t>avvikling</w:t>
      </w:r>
      <w:proofErr w:type="spellEnd"/>
      <w:r w:rsidRPr="00FD547B">
        <w:rPr>
          <w:i/>
          <w:lang w:val="da-DK"/>
        </w:rPr>
        <w:t xml:space="preserve"> i komparativt perspektiv: rapport fra et seminar i Trondheim, </w:t>
      </w:r>
      <w:proofErr w:type="spellStart"/>
      <w:r w:rsidRPr="00FD547B">
        <w:rPr>
          <w:i/>
          <w:lang w:val="da-DK"/>
        </w:rPr>
        <w:t>mai</w:t>
      </w:r>
      <w:proofErr w:type="spellEnd"/>
      <w:r w:rsidRPr="00FD547B">
        <w:rPr>
          <w:i/>
          <w:lang w:val="da-DK"/>
        </w:rPr>
        <w:t xml:space="preserve"> 1983</w:t>
      </w:r>
      <w:r w:rsidR="00FD547B">
        <w:rPr>
          <w:lang w:val="da-DK"/>
        </w:rPr>
        <w:t xml:space="preserve"> (s. 136-156). Trondheim</w:t>
      </w:r>
    </w:p>
    <w:p w14:paraId="0CFB2150" w14:textId="77777777" w:rsidR="00622B22" w:rsidRDefault="009F1410" w:rsidP="009F1410">
      <w:pPr>
        <w:rPr>
          <w:lang w:val="da-DK"/>
        </w:rPr>
      </w:pPr>
      <w:r w:rsidRPr="009F1410">
        <w:rPr>
          <w:lang w:val="da-DK"/>
        </w:rPr>
        <w:t>Holm, P. (1981). Slaveri, produktionsmåde og historisk analyse.</w:t>
      </w:r>
      <w:r w:rsidRPr="00FD547B">
        <w:rPr>
          <w:i/>
          <w:lang w:val="da-DK"/>
        </w:rPr>
        <w:t xml:space="preserve"> Hæfter for historie</w:t>
      </w:r>
      <w:r w:rsidR="00FD547B">
        <w:rPr>
          <w:lang w:val="da-DK"/>
        </w:rPr>
        <w:t>, (2), 49-83</w:t>
      </w:r>
    </w:p>
    <w:p w14:paraId="557B5087" w14:textId="77777777" w:rsidR="00622B22" w:rsidRDefault="00622B22" w:rsidP="009F1410">
      <w:pPr>
        <w:rPr>
          <w:lang w:val="da-DK"/>
        </w:rPr>
      </w:pPr>
    </w:p>
    <w:p w14:paraId="65DC28E3" w14:textId="6708BB66" w:rsidR="009F1410" w:rsidRDefault="00622B22" w:rsidP="009F1410">
      <w:pPr>
        <w:rPr>
          <w:lang w:val="da-DK"/>
        </w:rPr>
      </w:pPr>
      <w:r>
        <w:rPr>
          <w:lang w:val="da-DK"/>
        </w:rPr>
        <w:fldChar w:fldCharType="begin"/>
      </w:r>
      <w:r>
        <w:rPr>
          <w:lang w:val="da-DK"/>
        </w:rPr>
        <w:instrText xml:space="preserve"> ADDIN EN.REFLIST </w:instrText>
      </w:r>
      <w:r>
        <w:rPr>
          <w:lang w:val="da-DK"/>
        </w:rPr>
        <w:fldChar w:fldCharType="end"/>
      </w:r>
    </w:p>
    <w:sectPr w:rsidR="009F1410" w:rsidSect="005B4C15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6A2D1" w14:textId="77777777" w:rsidR="0096294E" w:rsidRDefault="0096294E" w:rsidP="004E3A52">
      <w:pPr>
        <w:spacing w:after="0" w:line="240" w:lineRule="auto"/>
      </w:pPr>
      <w:r>
        <w:separator/>
      </w:r>
    </w:p>
  </w:endnote>
  <w:endnote w:type="continuationSeparator" w:id="0">
    <w:p w14:paraId="6EF36368" w14:textId="77777777" w:rsidR="0096294E" w:rsidRDefault="0096294E" w:rsidP="004E3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FA9E7" w14:textId="77777777" w:rsidR="0096294E" w:rsidRDefault="0096294E" w:rsidP="004E3A52">
      <w:pPr>
        <w:spacing w:after="0" w:line="240" w:lineRule="auto"/>
      </w:pPr>
      <w:r>
        <w:separator/>
      </w:r>
    </w:p>
  </w:footnote>
  <w:footnote w:type="continuationSeparator" w:id="0">
    <w:p w14:paraId="6F4735B5" w14:textId="77777777" w:rsidR="0096294E" w:rsidRDefault="0096294E" w:rsidP="004E3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CB54A" w14:textId="77777777" w:rsidR="001A675B" w:rsidRDefault="001A675B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E64E3">
      <w:rPr>
        <w:noProof/>
      </w:rPr>
      <w:t>7</w:t>
    </w:r>
    <w:r>
      <w:rPr>
        <w:noProof/>
      </w:rPr>
      <w:fldChar w:fldCharType="end"/>
    </w:r>
  </w:p>
  <w:p w14:paraId="0A637B8D" w14:textId="77777777" w:rsidR="001A675B" w:rsidRDefault="001A675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A4BC9"/>
    <w:multiLevelType w:val="hybridMultilevel"/>
    <w:tmpl w:val="23281C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6077"/>
    <w:multiLevelType w:val="hybridMultilevel"/>
    <w:tmpl w:val="0A3C1A84"/>
    <w:lvl w:ilvl="0" w:tplc="5EAAF51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D6AC5"/>
    <w:multiLevelType w:val="hybridMultilevel"/>
    <w:tmpl w:val="90102146"/>
    <w:lvl w:ilvl="0" w:tplc="5DC0145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3746E"/>
    <w:multiLevelType w:val="hybridMultilevel"/>
    <w:tmpl w:val="DC5899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C59D8"/>
    <w:multiLevelType w:val="hybridMultilevel"/>
    <w:tmpl w:val="2E4688B0"/>
    <w:lvl w:ilvl="0" w:tplc="CBFAD0B4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notat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etz0p0adf0sxz3ea5p4pd9edz0dzfvzfrt9z&quot;&gt;Viking&lt;record-ids&gt;&lt;item&gt;1&lt;/item&gt;&lt;/record-ids&gt;&lt;/item&gt;&lt;/Libraries&gt;"/>
  </w:docVars>
  <w:rsids>
    <w:rsidRoot w:val="006201ED"/>
    <w:rsid w:val="00011546"/>
    <w:rsid w:val="00015C5E"/>
    <w:rsid w:val="00015DA1"/>
    <w:rsid w:val="00017EC1"/>
    <w:rsid w:val="00022E46"/>
    <w:rsid w:val="00031944"/>
    <w:rsid w:val="0003204A"/>
    <w:rsid w:val="000420C2"/>
    <w:rsid w:val="00042AA3"/>
    <w:rsid w:val="000465F8"/>
    <w:rsid w:val="000557DB"/>
    <w:rsid w:val="00060A00"/>
    <w:rsid w:val="00064B77"/>
    <w:rsid w:val="00070A54"/>
    <w:rsid w:val="00074E57"/>
    <w:rsid w:val="00074F2E"/>
    <w:rsid w:val="00076A8C"/>
    <w:rsid w:val="00080146"/>
    <w:rsid w:val="000842BC"/>
    <w:rsid w:val="000845B6"/>
    <w:rsid w:val="00086D54"/>
    <w:rsid w:val="00093FC4"/>
    <w:rsid w:val="000A07A7"/>
    <w:rsid w:val="000A55F7"/>
    <w:rsid w:val="000B1372"/>
    <w:rsid w:val="000B21DC"/>
    <w:rsid w:val="000B4293"/>
    <w:rsid w:val="000B60E6"/>
    <w:rsid w:val="000C25CF"/>
    <w:rsid w:val="000C4A32"/>
    <w:rsid w:val="000D0C49"/>
    <w:rsid w:val="000D461A"/>
    <w:rsid w:val="000D6E37"/>
    <w:rsid w:val="000D7EA7"/>
    <w:rsid w:val="000E2BDC"/>
    <w:rsid w:val="000E3409"/>
    <w:rsid w:val="000E39DE"/>
    <w:rsid w:val="000F0772"/>
    <w:rsid w:val="000F1150"/>
    <w:rsid w:val="000F4EEA"/>
    <w:rsid w:val="000F55C2"/>
    <w:rsid w:val="000F69E1"/>
    <w:rsid w:val="000F7300"/>
    <w:rsid w:val="000F7AAD"/>
    <w:rsid w:val="00101F4A"/>
    <w:rsid w:val="00102E3C"/>
    <w:rsid w:val="00104022"/>
    <w:rsid w:val="00107373"/>
    <w:rsid w:val="00110825"/>
    <w:rsid w:val="001157CB"/>
    <w:rsid w:val="00116E80"/>
    <w:rsid w:val="00121B25"/>
    <w:rsid w:val="00131B57"/>
    <w:rsid w:val="00133B9B"/>
    <w:rsid w:val="00140312"/>
    <w:rsid w:val="00144143"/>
    <w:rsid w:val="00147B87"/>
    <w:rsid w:val="00152671"/>
    <w:rsid w:val="00154B83"/>
    <w:rsid w:val="00154B87"/>
    <w:rsid w:val="00155B98"/>
    <w:rsid w:val="0016459A"/>
    <w:rsid w:val="00164CA6"/>
    <w:rsid w:val="0016609F"/>
    <w:rsid w:val="001668C7"/>
    <w:rsid w:val="0017232D"/>
    <w:rsid w:val="00174B21"/>
    <w:rsid w:val="00177AA5"/>
    <w:rsid w:val="00180C4F"/>
    <w:rsid w:val="00185BD0"/>
    <w:rsid w:val="00187693"/>
    <w:rsid w:val="00193771"/>
    <w:rsid w:val="00194EE1"/>
    <w:rsid w:val="00197941"/>
    <w:rsid w:val="001A1792"/>
    <w:rsid w:val="001A1994"/>
    <w:rsid w:val="001A675B"/>
    <w:rsid w:val="001B681C"/>
    <w:rsid w:val="001D39DE"/>
    <w:rsid w:val="001D741C"/>
    <w:rsid w:val="001E249F"/>
    <w:rsid w:val="001E3AAF"/>
    <w:rsid w:val="001E5030"/>
    <w:rsid w:val="001E689D"/>
    <w:rsid w:val="001E7766"/>
    <w:rsid w:val="001F049E"/>
    <w:rsid w:val="001F538E"/>
    <w:rsid w:val="00201C92"/>
    <w:rsid w:val="00202A61"/>
    <w:rsid w:val="00203086"/>
    <w:rsid w:val="0020406A"/>
    <w:rsid w:val="00206ED2"/>
    <w:rsid w:val="00213187"/>
    <w:rsid w:val="00221ACD"/>
    <w:rsid w:val="00222CF4"/>
    <w:rsid w:val="002243AF"/>
    <w:rsid w:val="002259A1"/>
    <w:rsid w:val="00227063"/>
    <w:rsid w:val="0023016B"/>
    <w:rsid w:val="00235115"/>
    <w:rsid w:val="00235511"/>
    <w:rsid w:val="002503C7"/>
    <w:rsid w:val="0025342D"/>
    <w:rsid w:val="002546D6"/>
    <w:rsid w:val="002547C8"/>
    <w:rsid w:val="0025547B"/>
    <w:rsid w:val="00255FA1"/>
    <w:rsid w:val="00261DF1"/>
    <w:rsid w:val="00263CD8"/>
    <w:rsid w:val="0028140B"/>
    <w:rsid w:val="00283EEE"/>
    <w:rsid w:val="00291592"/>
    <w:rsid w:val="00292AE0"/>
    <w:rsid w:val="00297013"/>
    <w:rsid w:val="00297074"/>
    <w:rsid w:val="002A5FB0"/>
    <w:rsid w:val="002A6CD7"/>
    <w:rsid w:val="002B78B2"/>
    <w:rsid w:val="002C01DE"/>
    <w:rsid w:val="002C555F"/>
    <w:rsid w:val="002C61B0"/>
    <w:rsid w:val="002C705D"/>
    <w:rsid w:val="002C735C"/>
    <w:rsid w:val="002C798E"/>
    <w:rsid w:val="002D50B8"/>
    <w:rsid w:val="002E12F2"/>
    <w:rsid w:val="002E30F2"/>
    <w:rsid w:val="002F3790"/>
    <w:rsid w:val="002F470F"/>
    <w:rsid w:val="002F50F2"/>
    <w:rsid w:val="002F5AFE"/>
    <w:rsid w:val="00302B86"/>
    <w:rsid w:val="00305981"/>
    <w:rsid w:val="00306CA2"/>
    <w:rsid w:val="00313235"/>
    <w:rsid w:val="00317991"/>
    <w:rsid w:val="00325D26"/>
    <w:rsid w:val="003273A3"/>
    <w:rsid w:val="0033132D"/>
    <w:rsid w:val="00334299"/>
    <w:rsid w:val="003441B8"/>
    <w:rsid w:val="00345430"/>
    <w:rsid w:val="00347357"/>
    <w:rsid w:val="0035076F"/>
    <w:rsid w:val="00356BC3"/>
    <w:rsid w:val="00360466"/>
    <w:rsid w:val="00363699"/>
    <w:rsid w:val="00370919"/>
    <w:rsid w:val="00372669"/>
    <w:rsid w:val="003730C9"/>
    <w:rsid w:val="0037651E"/>
    <w:rsid w:val="003833C6"/>
    <w:rsid w:val="0038735A"/>
    <w:rsid w:val="00387934"/>
    <w:rsid w:val="00391C7E"/>
    <w:rsid w:val="003A0BC7"/>
    <w:rsid w:val="003A1FBF"/>
    <w:rsid w:val="003A2983"/>
    <w:rsid w:val="003A3C15"/>
    <w:rsid w:val="003B7A56"/>
    <w:rsid w:val="003C563E"/>
    <w:rsid w:val="003D121F"/>
    <w:rsid w:val="003D448B"/>
    <w:rsid w:val="003D495F"/>
    <w:rsid w:val="003D62D7"/>
    <w:rsid w:val="003E21A2"/>
    <w:rsid w:val="003E2DF0"/>
    <w:rsid w:val="003E64E3"/>
    <w:rsid w:val="003E6964"/>
    <w:rsid w:val="003E744C"/>
    <w:rsid w:val="003F18DF"/>
    <w:rsid w:val="003F2F98"/>
    <w:rsid w:val="00402243"/>
    <w:rsid w:val="00411BD0"/>
    <w:rsid w:val="00413F97"/>
    <w:rsid w:val="004157CA"/>
    <w:rsid w:val="00425852"/>
    <w:rsid w:val="0043075A"/>
    <w:rsid w:val="00431754"/>
    <w:rsid w:val="00441CFE"/>
    <w:rsid w:val="0044495D"/>
    <w:rsid w:val="004461E6"/>
    <w:rsid w:val="00447054"/>
    <w:rsid w:val="004554C7"/>
    <w:rsid w:val="00461000"/>
    <w:rsid w:val="00462F27"/>
    <w:rsid w:val="004661D1"/>
    <w:rsid w:val="00466AB2"/>
    <w:rsid w:val="0047446D"/>
    <w:rsid w:val="0047527B"/>
    <w:rsid w:val="0047545B"/>
    <w:rsid w:val="00475D91"/>
    <w:rsid w:val="00483BF1"/>
    <w:rsid w:val="00491FA8"/>
    <w:rsid w:val="00497229"/>
    <w:rsid w:val="004A1D01"/>
    <w:rsid w:val="004A3F4F"/>
    <w:rsid w:val="004A5679"/>
    <w:rsid w:val="004B06B1"/>
    <w:rsid w:val="004B11C1"/>
    <w:rsid w:val="004B2720"/>
    <w:rsid w:val="004C1154"/>
    <w:rsid w:val="004C220B"/>
    <w:rsid w:val="004C25ED"/>
    <w:rsid w:val="004C7CBA"/>
    <w:rsid w:val="004E05BB"/>
    <w:rsid w:val="004E3A52"/>
    <w:rsid w:val="004E4F68"/>
    <w:rsid w:val="004E5C72"/>
    <w:rsid w:val="004E77FA"/>
    <w:rsid w:val="004F2602"/>
    <w:rsid w:val="005005EA"/>
    <w:rsid w:val="005033E6"/>
    <w:rsid w:val="00504261"/>
    <w:rsid w:val="005105A4"/>
    <w:rsid w:val="00512BF8"/>
    <w:rsid w:val="00512EA4"/>
    <w:rsid w:val="00513D84"/>
    <w:rsid w:val="00514662"/>
    <w:rsid w:val="005206B9"/>
    <w:rsid w:val="005235A2"/>
    <w:rsid w:val="0052798E"/>
    <w:rsid w:val="0053113D"/>
    <w:rsid w:val="005312D8"/>
    <w:rsid w:val="00550C1F"/>
    <w:rsid w:val="005511F1"/>
    <w:rsid w:val="0055124A"/>
    <w:rsid w:val="0055784F"/>
    <w:rsid w:val="00560043"/>
    <w:rsid w:val="00566E3C"/>
    <w:rsid w:val="00572AE9"/>
    <w:rsid w:val="005750F5"/>
    <w:rsid w:val="005804F4"/>
    <w:rsid w:val="00583263"/>
    <w:rsid w:val="00583C9C"/>
    <w:rsid w:val="00591EAF"/>
    <w:rsid w:val="005955D0"/>
    <w:rsid w:val="005A0EB5"/>
    <w:rsid w:val="005A2987"/>
    <w:rsid w:val="005A403D"/>
    <w:rsid w:val="005A54F5"/>
    <w:rsid w:val="005A55D3"/>
    <w:rsid w:val="005B0167"/>
    <w:rsid w:val="005B3D29"/>
    <w:rsid w:val="005B4C15"/>
    <w:rsid w:val="005B7BEA"/>
    <w:rsid w:val="005C66B7"/>
    <w:rsid w:val="005D236C"/>
    <w:rsid w:val="005D5A35"/>
    <w:rsid w:val="005D665D"/>
    <w:rsid w:val="005D71D5"/>
    <w:rsid w:val="005D7A1C"/>
    <w:rsid w:val="005D7DF1"/>
    <w:rsid w:val="005E19BB"/>
    <w:rsid w:val="005E7369"/>
    <w:rsid w:val="005F2941"/>
    <w:rsid w:val="005F3133"/>
    <w:rsid w:val="00605ACB"/>
    <w:rsid w:val="00616A37"/>
    <w:rsid w:val="006201ED"/>
    <w:rsid w:val="00622B22"/>
    <w:rsid w:val="0062626F"/>
    <w:rsid w:val="00627125"/>
    <w:rsid w:val="00631779"/>
    <w:rsid w:val="006320B3"/>
    <w:rsid w:val="00635FE3"/>
    <w:rsid w:val="00637FE1"/>
    <w:rsid w:val="006569B1"/>
    <w:rsid w:val="00671C96"/>
    <w:rsid w:val="00676466"/>
    <w:rsid w:val="00676F34"/>
    <w:rsid w:val="00680566"/>
    <w:rsid w:val="0068632B"/>
    <w:rsid w:val="00690B50"/>
    <w:rsid w:val="00690F98"/>
    <w:rsid w:val="00692E99"/>
    <w:rsid w:val="006A0B0D"/>
    <w:rsid w:val="006A29BC"/>
    <w:rsid w:val="006A590C"/>
    <w:rsid w:val="006A7A18"/>
    <w:rsid w:val="006B188E"/>
    <w:rsid w:val="006B5D49"/>
    <w:rsid w:val="006C08B2"/>
    <w:rsid w:val="006D13A3"/>
    <w:rsid w:val="006D2A3C"/>
    <w:rsid w:val="006E0722"/>
    <w:rsid w:val="006E0C05"/>
    <w:rsid w:val="006E4E09"/>
    <w:rsid w:val="006F0E28"/>
    <w:rsid w:val="006F3CA7"/>
    <w:rsid w:val="006F485F"/>
    <w:rsid w:val="00700127"/>
    <w:rsid w:val="0070436D"/>
    <w:rsid w:val="007057FE"/>
    <w:rsid w:val="0071190D"/>
    <w:rsid w:val="007178C1"/>
    <w:rsid w:val="007204B5"/>
    <w:rsid w:val="00720D3A"/>
    <w:rsid w:val="00724FB8"/>
    <w:rsid w:val="007267A0"/>
    <w:rsid w:val="00735BAD"/>
    <w:rsid w:val="00736B71"/>
    <w:rsid w:val="00741988"/>
    <w:rsid w:val="00743FAD"/>
    <w:rsid w:val="0074722C"/>
    <w:rsid w:val="007473FC"/>
    <w:rsid w:val="0076351E"/>
    <w:rsid w:val="0076375A"/>
    <w:rsid w:val="00764FE7"/>
    <w:rsid w:val="00771ABD"/>
    <w:rsid w:val="0077347E"/>
    <w:rsid w:val="0077461F"/>
    <w:rsid w:val="007821F3"/>
    <w:rsid w:val="00782AB3"/>
    <w:rsid w:val="00785583"/>
    <w:rsid w:val="0078743A"/>
    <w:rsid w:val="0079160C"/>
    <w:rsid w:val="0079347E"/>
    <w:rsid w:val="00793B96"/>
    <w:rsid w:val="00795FEB"/>
    <w:rsid w:val="00796251"/>
    <w:rsid w:val="00796B2E"/>
    <w:rsid w:val="007B2EA3"/>
    <w:rsid w:val="007B452F"/>
    <w:rsid w:val="007B7D42"/>
    <w:rsid w:val="007B7F37"/>
    <w:rsid w:val="007D6C15"/>
    <w:rsid w:val="007D6E43"/>
    <w:rsid w:val="007D7431"/>
    <w:rsid w:val="007E000B"/>
    <w:rsid w:val="007E4D4B"/>
    <w:rsid w:val="007E5173"/>
    <w:rsid w:val="007E731B"/>
    <w:rsid w:val="007F1FD0"/>
    <w:rsid w:val="007F4A17"/>
    <w:rsid w:val="007F52D3"/>
    <w:rsid w:val="007F55AD"/>
    <w:rsid w:val="00803CE6"/>
    <w:rsid w:val="0081074C"/>
    <w:rsid w:val="00814BAF"/>
    <w:rsid w:val="0082442D"/>
    <w:rsid w:val="0083538D"/>
    <w:rsid w:val="00851EBC"/>
    <w:rsid w:val="0085341C"/>
    <w:rsid w:val="008539D9"/>
    <w:rsid w:val="00856099"/>
    <w:rsid w:val="008601EA"/>
    <w:rsid w:val="00860B50"/>
    <w:rsid w:val="00861103"/>
    <w:rsid w:val="00862477"/>
    <w:rsid w:val="00865D47"/>
    <w:rsid w:val="008678B6"/>
    <w:rsid w:val="00870825"/>
    <w:rsid w:val="00871B0E"/>
    <w:rsid w:val="00871E65"/>
    <w:rsid w:val="00872ECD"/>
    <w:rsid w:val="00875BE2"/>
    <w:rsid w:val="00881B4E"/>
    <w:rsid w:val="00882FD8"/>
    <w:rsid w:val="00886A46"/>
    <w:rsid w:val="008920E5"/>
    <w:rsid w:val="00894D51"/>
    <w:rsid w:val="00894E45"/>
    <w:rsid w:val="00896AF7"/>
    <w:rsid w:val="008A185C"/>
    <w:rsid w:val="008A4ACA"/>
    <w:rsid w:val="008C304E"/>
    <w:rsid w:val="008D3BC6"/>
    <w:rsid w:val="008D43E8"/>
    <w:rsid w:val="008D5202"/>
    <w:rsid w:val="008E1C88"/>
    <w:rsid w:val="008E29EB"/>
    <w:rsid w:val="008E47D7"/>
    <w:rsid w:val="008E5A29"/>
    <w:rsid w:val="008F4D27"/>
    <w:rsid w:val="008F7D56"/>
    <w:rsid w:val="009030F0"/>
    <w:rsid w:val="009118AC"/>
    <w:rsid w:val="00915337"/>
    <w:rsid w:val="009203C4"/>
    <w:rsid w:val="00926D8E"/>
    <w:rsid w:val="0092707E"/>
    <w:rsid w:val="00940034"/>
    <w:rsid w:val="00944009"/>
    <w:rsid w:val="009459B6"/>
    <w:rsid w:val="0094683C"/>
    <w:rsid w:val="00952747"/>
    <w:rsid w:val="009563EE"/>
    <w:rsid w:val="00957E40"/>
    <w:rsid w:val="00961764"/>
    <w:rsid w:val="0096294E"/>
    <w:rsid w:val="00964625"/>
    <w:rsid w:val="00967F3B"/>
    <w:rsid w:val="00977781"/>
    <w:rsid w:val="00980026"/>
    <w:rsid w:val="009877DB"/>
    <w:rsid w:val="00993C9B"/>
    <w:rsid w:val="00995093"/>
    <w:rsid w:val="009A2E93"/>
    <w:rsid w:val="009A4905"/>
    <w:rsid w:val="009B0E23"/>
    <w:rsid w:val="009B6E1F"/>
    <w:rsid w:val="009C0420"/>
    <w:rsid w:val="009C2B28"/>
    <w:rsid w:val="009C5A54"/>
    <w:rsid w:val="009D0B56"/>
    <w:rsid w:val="009D1829"/>
    <w:rsid w:val="009D1B1F"/>
    <w:rsid w:val="009D473E"/>
    <w:rsid w:val="009E14A2"/>
    <w:rsid w:val="009E7934"/>
    <w:rsid w:val="009F0F98"/>
    <w:rsid w:val="009F1410"/>
    <w:rsid w:val="009F5CDC"/>
    <w:rsid w:val="009F71BA"/>
    <w:rsid w:val="00A01D47"/>
    <w:rsid w:val="00A02D12"/>
    <w:rsid w:val="00A07723"/>
    <w:rsid w:val="00A12FC4"/>
    <w:rsid w:val="00A246C8"/>
    <w:rsid w:val="00A3437D"/>
    <w:rsid w:val="00A35CEB"/>
    <w:rsid w:val="00A43DB7"/>
    <w:rsid w:val="00A4566F"/>
    <w:rsid w:val="00A45C8A"/>
    <w:rsid w:val="00A46180"/>
    <w:rsid w:val="00A47995"/>
    <w:rsid w:val="00A518E0"/>
    <w:rsid w:val="00A51BF9"/>
    <w:rsid w:val="00A51EDB"/>
    <w:rsid w:val="00A52C3E"/>
    <w:rsid w:val="00A55558"/>
    <w:rsid w:val="00A55B24"/>
    <w:rsid w:val="00A61080"/>
    <w:rsid w:val="00A647A3"/>
    <w:rsid w:val="00A64AD5"/>
    <w:rsid w:val="00A70F33"/>
    <w:rsid w:val="00A74325"/>
    <w:rsid w:val="00A74BB1"/>
    <w:rsid w:val="00A762FB"/>
    <w:rsid w:val="00A81AE9"/>
    <w:rsid w:val="00A8270B"/>
    <w:rsid w:val="00A879DB"/>
    <w:rsid w:val="00A90FC6"/>
    <w:rsid w:val="00AA0BFB"/>
    <w:rsid w:val="00AA126E"/>
    <w:rsid w:val="00AA2D15"/>
    <w:rsid w:val="00AA6950"/>
    <w:rsid w:val="00AA7F9D"/>
    <w:rsid w:val="00AB3A8E"/>
    <w:rsid w:val="00AB58DA"/>
    <w:rsid w:val="00AC0120"/>
    <w:rsid w:val="00AC049A"/>
    <w:rsid w:val="00AD24D1"/>
    <w:rsid w:val="00AD7B1F"/>
    <w:rsid w:val="00AE126C"/>
    <w:rsid w:val="00AE5700"/>
    <w:rsid w:val="00AF12E5"/>
    <w:rsid w:val="00AF32F8"/>
    <w:rsid w:val="00AF4754"/>
    <w:rsid w:val="00B01A39"/>
    <w:rsid w:val="00B02DE9"/>
    <w:rsid w:val="00B03B88"/>
    <w:rsid w:val="00B06071"/>
    <w:rsid w:val="00B21C48"/>
    <w:rsid w:val="00B2335A"/>
    <w:rsid w:val="00B30282"/>
    <w:rsid w:val="00B324F9"/>
    <w:rsid w:val="00B35E3E"/>
    <w:rsid w:val="00B362C5"/>
    <w:rsid w:val="00B36888"/>
    <w:rsid w:val="00B41724"/>
    <w:rsid w:val="00B419A4"/>
    <w:rsid w:val="00B44FF4"/>
    <w:rsid w:val="00B47643"/>
    <w:rsid w:val="00B5165E"/>
    <w:rsid w:val="00B5187B"/>
    <w:rsid w:val="00B55001"/>
    <w:rsid w:val="00B62090"/>
    <w:rsid w:val="00B640DF"/>
    <w:rsid w:val="00B812D6"/>
    <w:rsid w:val="00B936F5"/>
    <w:rsid w:val="00B9529E"/>
    <w:rsid w:val="00BA088D"/>
    <w:rsid w:val="00BB445F"/>
    <w:rsid w:val="00BB6F91"/>
    <w:rsid w:val="00BC1A90"/>
    <w:rsid w:val="00BD59F1"/>
    <w:rsid w:val="00BD5BFF"/>
    <w:rsid w:val="00BD7757"/>
    <w:rsid w:val="00BE296D"/>
    <w:rsid w:val="00BF5C5C"/>
    <w:rsid w:val="00BF634C"/>
    <w:rsid w:val="00BF6F5D"/>
    <w:rsid w:val="00BF79B9"/>
    <w:rsid w:val="00BF7F34"/>
    <w:rsid w:val="00C01809"/>
    <w:rsid w:val="00C01B4F"/>
    <w:rsid w:val="00C04979"/>
    <w:rsid w:val="00C05EF0"/>
    <w:rsid w:val="00C0728F"/>
    <w:rsid w:val="00C20C08"/>
    <w:rsid w:val="00C22A4F"/>
    <w:rsid w:val="00C23B87"/>
    <w:rsid w:val="00C50436"/>
    <w:rsid w:val="00C53FFC"/>
    <w:rsid w:val="00C56701"/>
    <w:rsid w:val="00C56D5B"/>
    <w:rsid w:val="00C60D60"/>
    <w:rsid w:val="00C64C0D"/>
    <w:rsid w:val="00C6565F"/>
    <w:rsid w:val="00C71DF1"/>
    <w:rsid w:val="00C74D24"/>
    <w:rsid w:val="00C76338"/>
    <w:rsid w:val="00C90E10"/>
    <w:rsid w:val="00C957AF"/>
    <w:rsid w:val="00CA4505"/>
    <w:rsid w:val="00CA5E66"/>
    <w:rsid w:val="00CA6A74"/>
    <w:rsid w:val="00CA710A"/>
    <w:rsid w:val="00CB2040"/>
    <w:rsid w:val="00CC62D0"/>
    <w:rsid w:val="00CD07A4"/>
    <w:rsid w:val="00CD0C0D"/>
    <w:rsid w:val="00CD6392"/>
    <w:rsid w:val="00CE59AF"/>
    <w:rsid w:val="00CE5B29"/>
    <w:rsid w:val="00CF5609"/>
    <w:rsid w:val="00CF75C3"/>
    <w:rsid w:val="00D03BA4"/>
    <w:rsid w:val="00D0725C"/>
    <w:rsid w:val="00D1222A"/>
    <w:rsid w:val="00D22F21"/>
    <w:rsid w:val="00D2316B"/>
    <w:rsid w:val="00D2418B"/>
    <w:rsid w:val="00D26146"/>
    <w:rsid w:val="00D31445"/>
    <w:rsid w:val="00D352FE"/>
    <w:rsid w:val="00D37BC1"/>
    <w:rsid w:val="00D43FD1"/>
    <w:rsid w:val="00D4550A"/>
    <w:rsid w:val="00D552EF"/>
    <w:rsid w:val="00D60B9E"/>
    <w:rsid w:val="00D60F47"/>
    <w:rsid w:val="00D8287E"/>
    <w:rsid w:val="00D867B1"/>
    <w:rsid w:val="00D8699F"/>
    <w:rsid w:val="00D87D13"/>
    <w:rsid w:val="00D92F1B"/>
    <w:rsid w:val="00D96405"/>
    <w:rsid w:val="00DA19A6"/>
    <w:rsid w:val="00DA265D"/>
    <w:rsid w:val="00DA4297"/>
    <w:rsid w:val="00DB0750"/>
    <w:rsid w:val="00DB1ACC"/>
    <w:rsid w:val="00DE1DEA"/>
    <w:rsid w:val="00DE33C2"/>
    <w:rsid w:val="00DF15CC"/>
    <w:rsid w:val="00DF2933"/>
    <w:rsid w:val="00E01A5C"/>
    <w:rsid w:val="00E027B4"/>
    <w:rsid w:val="00E02AE0"/>
    <w:rsid w:val="00E033A6"/>
    <w:rsid w:val="00E05960"/>
    <w:rsid w:val="00E1384B"/>
    <w:rsid w:val="00E150BC"/>
    <w:rsid w:val="00E201AE"/>
    <w:rsid w:val="00E21E1B"/>
    <w:rsid w:val="00E26168"/>
    <w:rsid w:val="00E2626B"/>
    <w:rsid w:val="00E352F7"/>
    <w:rsid w:val="00E35F6E"/>
    <w:rsid w:val="00E4789B"/>
    <w:rsid w:val="00E47E43"/>
    <w:rsid w:val="00E52108"/>
    <w:rsid w:val="00E53BD9"/>
    <w:rsid w:val="00E549EA"/>
    <w:rsid w:val="00E5686F"/>
    <w:rsid w:val="00E57C98"/>
    <w:rsid w:val="00E62737"/>
    <w:rsid w:val="00E63187"/>
    <w:rsid w:val="00E64CED"/>
    <w:rsid w:val="00E66073"/>
    <w:rsid w:val="00E6713B"/>
    <w:rsid w:val="00E675A5"/>
    <w:rsid w:val="00E707B0"/>
    <w:rsid w:val="00E708A6"/>
    <w:rsid w:val="00E76016"/>
    <w:rsid w:val="00E90B1F"/>
    <w:rsid w:val="00E94E74"/>
    <w:rsid w:val="00E953E8"/>
    <w:rsid w:val="00E971A3"/>
    <w:rsid w:val="00EA0C0F"/>
    <w:rsid w:val="00EB1FDA"/>
    <w:rsid w:val="00EB4D99"/>
    <w:rsid w:val="00EB64C8"/>
    <w:rsid w:val="00EB65FC"/>
    <w:rsid w:val="00EC0E40"/>
    <w:rsid w:val="00EC31AB"/>
    <w:rsid w:val="00EC3783"/>
    <w:rsid w:val="00EC478B"/>
    <w:rsid w:val="00EC6AF0"/>
    <w:rsid w:val="00ED03AD"/>
    <w:rsid w:val="00ED3825"/>
    <w:rsid w:val="00ED4568"/>
    <w:rsid w:val="00ED5FCA"/>
    <w:rsid w:val="00EE5636"/>
    <w:rsid w:val="00EF57C5"/>
    <w:rsid w:val="00EF5A77"/>
    <w:rsid w:val="00EF7B63"/>
    <w:rsid w:val="00EF7F33"/>
    <w:rsid w:val="00F021BA"/>
    <w:rsid w:val="00F02CDB"/>
    <w:rsid w:val="00F43557"/>
    <w:rsid w:val="00F52FF8"/>
    <w:rsid w:val="00F539E4"/>
    <w:rsid w:val="00F60552"/>
    <w:rsid w:val="00F60C60"/>
    <w:rsid w:val="00F65E3E"/>
    <w:rsid w:val="00F70A28"/>
    <w:rsid w:val="00F72000"/>
    <w:rsid w:val="00F74317"/>
    <w:rsid w:val="00F75A3F"/>
    <w:rsid w:val="00F81CFA"/>
    <w:rsid w:val="00F81D78"/>
    <w:rsid w:val="00F82F04"/>
    <w:rsid w:val="00F84DCE"/>
    <w:rsid w:val="00F92A49"/>
    <w:rsid w:val="00F94266"/>
    <w:rsid w:val="00F94FFB"/>
    <w:rsid w:val="00F97FAB"/>
    <w:rsid w:val="00FA3478"/>
    <w:rsid w:val="00FA3D0D"/>
    <w:rsid w:val="00FA742C"/>
    <w:rsid w:val="00FB432B"/>
    <w:rsid w:val="00FB7453"/>
    <w:rsid w:val="00FC534A"/>
    <w:rsid w:val="00FC6EC1"/>
    <w:rsid w:val="00FD3180"/>
    <w:rsid w:val="00FD547B"/>
    <w:rsid w:val="00FE26C8"/>
    <w:rsid w:val="00FE2EB8"/>
    <w:rsid w:val="00FE3713"/>
    <w:rsid w:val="00FE5E33"/>
    <w:rsid w:val="00FF0866"/>
    <w:rsid w:val="00FF536D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9995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B4C15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07B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0B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297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701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9701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701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297013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0D6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60D6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7F1FD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707B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E3A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A52"/>
  </w:style>
  <w:style w:type="paragraph" w:styleId="Footer">
    <w:name w:val="footer"/>
    <w:basedOn w:val="Normal"/>
    <w:link w:val="FooterChar"/>
    <w:uiPriority w:val="99"/>
    <w:unhideWhenUsed/>
    <w:rsid w:val="004E3A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A52"/>
  </w:style>
  <w:style w:type="paragraph" w:styleId="BalloonText">
    <w:name w:val="Balloon Text"/>
    <w:basedOn w:val="Normal"/>
    <w:link w:val="BalloonTextChar"/>
    <w:uiPriority w:val="99"/>
    <w:semiHidden/>
    <w:unhideWhenUsed/>
    <w:rsid w:val="004E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A5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35115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60B5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4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youtube.comwatch?v=RRlY3c4Ur5s" TargetMode="External"/><Relationship Id="rId12" Type="http://schemas.openxmlformats.org/officeDocument/2006/relationships/hyperlink" Target="http://www.rte.ieradio1seascapes" TargetMode="External"/><Relationship Id="rId13" Type="http://schemas.openxmlformats.org/officeDocument/2006/relationships/hyperlink" Target="http://www.thenakedscientists.comHTMLcontentinterviewsinterview1446" TargetMode="External"/><Relationship Id="rId14" Type="http://schemas.openxmlformats.org/officeDocument/2006/relationships/hyperlink" Target="http://www.timeshighereducation.co.uk/story.asp?sectioncode=26&amp;storycode=413422" TargetMode="External"/><Relationship Id="rId15" Type="http://schemas.openxmlformats.org/officeDocument/2006/relationships/hyperlink" Target="http://www.timeshighereducation.co.uk/story.asp?sectioncode=26&amp;storycode=413419" TargetMode="External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news.bbc.co.uk/2/hi/science/nature/8063396.stm" TargetMode="External"/><Relationship Id="rId8" Type="http://schemas.openxmlformats.org/officeDocument/2006/relationships/hyperlink" Target="http://www.irishtimes.comnewspaperireland201010051224280400736.html" TargetMode="External"/><Relationship Id="rId9" Type="http://schemas.openxmlformats.org/officeDocument/2006/relationships/hyperlink" Target="http://www.irishtimes.comnewspaperfinance201009101224278567359.html" TargetMode="External"/><Relationship Id="rId10" Type="http://schemas.openxmlformats.org/officeDocument/2006/relationships/hyperlink" Target="http://www.irishtimes.comnewspaperireland20100416122426844759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7562</Words>
  <Characters>43109</Characters>
  <Application>Microsoft Macintosh Word</Application>
  <DocSecurity>0</DocSecurity>
  <Lines>359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50570</CharactersWithSpaces>
  <SharedDoc>false</SharedDoc>
  <HLinks>
    <vt:vector size="54" baseType="variant">
      <vt:variant>
        <vt:i4>7995426</vt:i4>
      </vt:variant>
      <vt:variant>
        <vt:i4>24</vt:i4>
      </vt:variant>
      <vt:variant>
        <vt:i4>0</vt:i4>
      </vt:variant>
      <vt:variant>
        <vt:i4>5</vt:i4>
      </vt:variant>
      <vt:variant>
        <vt:lpwstr>http://www.timeshighereducation.co.uk/story.asp?sectioncode=26&amp;storycode=413419</vt:lpwstr>
      </vt:variant>
      <vt:variant>
        <vt:lpwstr/>
      </vt:variant>
      <vt:variant>
        <vt:i4>7929890</vt:i4>
      </vt:variant>
      <vt:variant>
        <vt:i4>21</vt:i4>
      </vt:variant>
      <vt:variant>
        <vt:i4>0</vt:i4>
      </vt:variant>
      <vt:variant>
        <vt:i4>5</vt:i4>
      </vt:variant>
      <vt:variant>
        <vt:lpwstr>http://www.timeshighereducation.co.uk/story.asp?sectioncode=26&amp;storycode=413422</vt:lpwstr>
      </vt:variant>
      <vt:variant>
        <vt:lpwstr/>
      </vt:variant>
      <vt:variant>
        <vt:i4>5636170</vt:i4>
      </vt:variant>
      <vt:variant>
        <vt:i4>18</vt:i4>
      </vt:variant>
      <vt:variant>
        <vt:i4>0</vt:i4>
      </vt:variant>
      <vt:variant>
        <vt:i4>5</vt:i4>
      </vt:variant>
      <vt:variant>
        <vt:lpwstr>http://www.thenakedscientists.comhtmlcontentinterviewsinterview1446/</vt:lpwstr>
      </vt:variant>
      <vt:variant>
        <vt:lpwstr/>
      </vt:variant>
      <vt:variant>
        <vt:i4>6160452</vt:i4>
      </vt:variant>
      <vt:variant>
        <vt:i4>15</vt:i4>
      </vt:variant>
      <vt:variant>
        <vt:i4>0</vt:i4>
      </vt:variant>
      <vt:variant>
        <vt:i4>5</vt:i4>
      </vt:variant>
      <vt:variant>
        <vt:lpwstr>http://www.rte.ieradio1seascapes/</vt:lpwstr>
      </vt:variant>
      <vt:variant>
        <vt:lpwstr/>
      </vt:variant>
      <vt:variant>
        <vt:i4>7995433</vt:i4>
      </vt:variant>
      <vt:variant>
        <vt:i4>12</vt:i4>
      </vt:variant>
      <vt:variant>
        <vt:i4>0</vt:i4>
      </vt:variant>
      <vt:variant>
        <vt:i4>5</vt:i4>
      </vt:variant>
      <vt:variant>
        <vt:lpwstr>http://www.youtube.comwatch/?v=RRlY3c4Ur5s</vt:lpwstr>
      </vt:variant>
      <vt:variant>
        <vt:lpwstr/>
      </vt:variant>
      <vt:variant>
        <vt:i4>851984</vt:i4>
      </vt:variant>
      <vt:variant>
        <vt:i4>9</vt:i4>
      </vt:variant>
      <vt:variant>
        <vt:i4>0</vt:i4>
      </vt:variant>
      <vt:variant>
        <vt:i4>5</vt:i4>
      </vt:variant>
      <vt:variant>
        <vt:lpwstr>http://www.irishtimes.comnewspaperireland201004161224268447598.html/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http://www.irishtimes.comnewspaperfinance201009101224278567359.html/</vt:lpwstr>
      </vt:variant>
      <vt:variant>
        <vt:lpwstr/>
      </vt:variant>
      <vt:variant>
        <vt:i4>851988</vt:i4>
      </vt:variant>
      <vt:variant>
        <vt:i4>3</vt:i4>
      </vt:variant>
      <vt:variant>
        <vt:i4>0</vt:i4>
      </vt:variant>
      <vt:variant>
        <vt:i4>5</vt:i4>
      </vt:variant>
      <vt:variant>
        <vt:lpwstr>http://www.irishtimes.comnewspaperireland201010051224280400736.html/</vt:lpwstr>
      </vt:variant>
      <vt:variant>
        <vt:lpwstr/>
      </vt:variant>
      <vt:variant>
        <vt:i4>1376270</vt:i4>
      </vt:variant>
      <vt:variant>
        <vt:i4>0</vt:i4>
      </vt:variant>
      <vt:variant>
        <vt:i4>0</vt:i4>
      </vt:variant>
      <vt:variant>
        <vt:i4>5</vt:i4>
      </vt:variant>
      <vt:variant>
        <vt:lpwstr>http://news.bbc.co.uk/2/hi/science/nature/8063396.stm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Poul Holm</cp:lastModifiedBy>
  <cp:revision>3</cp:revision>
  <cp:lastPrinted>2012-01-30T17:25:00Z</cp:lastPrinted>
  <dcterms:created xsi:type="dcterms:W3CDTF">2016-07-23T05:34:00Z</dcterms:created>
  <dcterms:modified xsi:type="dcterms:W3CDTF">2016-07-23T05:38:00Z</dcterms:modified>
</cp:coreProperties>
</file>